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A93C" w14:textId="087FDAD1" w:rsidR="001F1537" w:rsidRDefault="002A00D8" w:rsidP="002A00D8">
      <w:pPr>
        <w:jc w:val="center"/>
        <w:rPr>
          <w:b/>
          <w:bCs/>
          <w:sz w:val="36"/>
          <w:szCs w:val="36"/>
          <w:u w:val="single"/>
        </w:rPr>
      </w:pPr>
      <w:r w:rsidRPr="002A00D8">
        <w:rPr>
          <w:b/>
          <w:bCs/>
          <w:sz w:val="36"/>
          <w:szCs w:val="36"/>
          <w:u w:val="single"/>
        </w:rPr>
        <w:t>WTEM FY2023 Year End Narrative</w:t>
      </w:r>
    </w:p>
    <w:p w14:paraId="2BFA38E7" w14:textId="3965B981" w:rsidR="002A00D8" w:rsidRDefault="002A00D8" w:rsidP="002A00D8">
      <w:pPr>
        <w:jc w:val="center"/>
        <w:rPr>
          <w:b/>
          <w:bCs/>
          <w:sz w:val="36"/>
          <w:szCs w:val="36"/>
          <w:u w:val="single"/>
        </w:rPr>
      </w:pPr>
    </w:p>
    <w:p w14:paraId="3BF7E7D9" w14:textId="2A26BED8" w:rsidR="002A00D8" w:rsidRDefault="002A00D8" w:rsidP="00B7008F">
      <w:pPr>
        <w:ind w:firstLine="720"/>
      </w:pPr>
      <w:r>
        <w:t>The EM department has worked diligently in both planning and response this year!</w:t>
      </w:r>
      <w:r w:rsidR="00B7008F">
        <w:t xml:space="preserve">  </w:t>
      </w:r>
      <w:r w:rsidR="009506B7">
        <w:t xml:space="preserve">WTEM is </w:t>
      </w:r>
      <w:r>
        <w:t>a part of many planning groups</w:t>
      </w:r>
      <w:r w:rsidR="008E79A2">
        <w:t>, both town and regional,</w:t>
      </w:r>
      <w:r>
        <w:t xml:space="preserve"> to help understand the challenges</w:t>
      </w:r>
      <w:r w:rsidR="008E79A2">
        <w:t xml:space="preserve"> to</w:t>
      </w:r>
      <w:r>
        <w:t xml:space="preserve"> West Tisbury and the Island. </w:t>
      </w:r>
      <w:r w:rsidR="00755FAD">
        <w:t xml:space="preserve"> </w:t>
      </w:r>
      <w:r>
        <w:t>A good example would include the Climate Action Plan development project.  Here</w:t>
      </w:r>
      <w:r w:rsidR="00755FAD">
        <w:t>,</w:t>
      </w:r>
      <w:r>
        <w:t xml:space="preserve"> WTEM, along with the MV commission</w:t>
      </w:r>
      <w:r w:rsidR="00755FAD">
        <w:t>,</w:t>
      </w:r>
      <w:r>
        <w:t xml:space="preserve"> various town and community agencies worked on the public safety group section to identify </w:t>
      </w:r>
      <w:r w:rsidR="008E79A2">
        <w:t>f</w:t>
      </w:r>
      <w:r>
        <w:t xml:space="preserve">uture needs </w:t>
      </w:r>
      <w:r w:rsidR="002C5F6D">
        <w:t>of</w:t>
      </w:r>
      <w:r>
        <w:t xml:space="preserve"> public safety in relation to climate change. </w:t>
      </w:r>
    </w:p>
    <w:p w14:paraId="1A31F154" w14:textId="3F3BD30E" w:rsidR="002A00D8" w:rsidRDefault="002A00D8" w:rsidP="002A00D8">
      <w:r>
        <w:tab/>
        <w:t>The resulting plan identified many areas where Emergency Management would be needed to bolster West Tisbury Emergency Response.</w:t>
      </w:r>
      <w:r w:rsidR="004D7AB5">
        <w:t xml:space="preserve">  While significant, our </w:t>
      </w:r>
      <w:r w:rsidR="00657916">
        <w:t>Island’s</w:t>
      </w:r>
      <w:r w:rsidR="004D7AB5">
        <w:t xml:space="preserve"> volunteer </w:t>
      </w:r>
      <w:r w:rsidR="00657916">
        <w:t xml:space="preserve">organizations </w:t>
      </w:r>
      <w:proofErr w:type="gramStart"/>
      <w:r w:rsidR="00657916">
        <w:t>ranks</w:t>
      </w:r>
      <w:proofErr w:type="gramEnd"/>
      <w:r w:rsidR="004D7AB5">
        <w:t xml:space="preserve"> are depleted, we need more help!  </w:t>
      </w:r>
      <w:r>
        <w:t>This</w:t>
      </w:r>
      <w:r w:rsidR="004D7AB5">
        <w:t xml:space="preserve"> issue has been identified and </w:t>
      </w:r>
      <w:r>
        <w:t>includes a push for CERT, a Citizens Emergency Response Team, both town and regional</w:t>
      </w:r>
      <w:r w:rsidR="004D7AB5">
        <w:t xml:space="preserve">. This group is meant </w:t>
      </w:r>
      <w:r>
        <w:t>to help support shelter</w:t>
      </w:r>
      <w:r w:rsidR="00657916">
        <w:t>, community outreach</w:t>
      </w:r>
      <w:r>
        <w:t xml:space="preserve"> or relief efforts</w:t>
      </w:r>
      <w:r w:rsidR="004D7AB5">
        <w:t xml:space="preserve"> needed in the </w:t>
      </w:r>
      <w:r w:rsidR="00657916">
        <w:t>emergencies</w:t>
      </w:r>
      <w:r>
        <w:t xml:space="preserve">.  We have been engaged at the State level to work on developing a program to approach the citizens of West Tisbury and encourage their participation in </w:t>
      </w:r>
      <w:r w:rsidR="00336095">
        <w:t>CERT</w:t>
      </w:r>
      <w:r>
        <w:t>.</w:t>
      </w:r>
    </w:p>
    <w:p w14:paraId="3BFD51D6" w14:textId="34280D45" w:rsidR="002A00D8" w:rsidRDefault="002A00D8" w:rsidP="002A00D8">
      <w:r>
        <w:tab/>
        <w:t>In EM response, a clear highlight would be our collaborative efforts with the regional group in the development and implementation of the new Regional Emergency Manager position. This new</w:t>
      </w:r>
      <w:r w:rsidR="00657916">
        <w:t>,</w:t>
      </w:r>
      <w:r>
        <w:t xml:space="preserve"> part</w:t>
      </w:r>
      <w:r w:rsidR="00657916">
        <w:t>-</w:t>
      </w:r>
      <w:r>
        <w:t>time, Island funded</w:t>
      </w:r>
      <w:r w:rsidR="00657916">
        <w:t>,</w:t>
      </w:r>
      <w:r>
        <w:t xml:space="preserve"> position helps coordinate the towns’ efforts</w:t>
      </w:r>
      <w:r w:rsidR="004D7AB5">
        <w:t xml:space="preserve"> </w:t>
      </w:r>
      <w:r w:rsidR="002C4B2C">
        <w:t xml:space="preserve">-- </w:t>
      </w:r>
      <w:r w:rsidR="00657916">
        <w:t>first beginning with a</w:t>
      </w:r>
      <w:r w:rsidR="004D7AB5">
        <w:t xml:space="preserve"> collection </w:t>
      </w:r>
      <w:r w:rsidR="00336095">
        <w:t xml:space="preserve">of </w:t>
      </w:r>
      <w:r w:rsidR="004D7AB5">
        <w:t xml:space="preserve">the various town </w:t>
      </w:r>
      <w:r w:rsidR="00657916">
        <w:t xml:space="preserve">emergency </w:t>
      </w:r>
      <w:r w:rsidR="004D7AB5">
        <w:t>plans into a single, regional resource</w:t>
      </w:r>
      <w:r w:rsidR="00657916">
        <w:t xml:space="preserve">.  </w:t>
      </w:r>
      <w:r w:rsidR="004D7AB5">
        <w:t xml:space="preserve">In </w:t>
      </w:r>
      <w:r w:rsidR="002C4B2C">
        <w:t>this work</w:t>
      </w:r>
      <w:r w:rsidR="004D7AB5">
        <w:t xml:space="preserve">, </w:t>
      </w:r>
      <w:r>
        <w:t xml:space="preserve">the regional manager </w:t>
      </w:r>
      <w:r w:rsidR="00657916">
        <w:t xml:space="preserve">can </w:t>
      </w:r>
      <w:r>
        <w:t>help f</w:t>
      </w:r>
      <w:r w:rsidR="004D7AB5">
        <w:t>i</w:t>
      </w:r>
      <w:r>
        <w:t>nd additional resources for West Tisbury in our response efforts.</w:t>
      </w:r>
      <w:r w:rsidR="004D7AB5">
        <w:t xml:space="preserve"> This is a huge step for both West Tisbury and the Island!</w:t>
      </w:r>
    </w:p>
    <w:p w14:paraId="30E4FDAE" w14:textId="218BCF77" w:rsidR="004D7AB5" w:rsidRDefault="004D7AB5" w:rsidP="002A00D8">
      <w:r>
        <w:tab/>
        <w:t>We have adjusted the salary budget this year</w:t>
      </w:r>
      <w:r w:rsidR="00657916">
        <w:t xml:space="preserve"> to better align with t</w:t>
      </w:r>
      <w:r>
        <w:t xml:space="preserve">he Deputy </w:t>
      </w:r>
      <w:r w:rsidR="00657916">
        <w:t>D</w:t>
      </w:r>
      <w:r>
        <w:t>irector</w:t>
      </w:r>
      <w:r w:rsidR="00657916">
        <w:t>’s position, which is</w:t>
      </w:r>
      <w:r>
        <w:t xml:space="preserve"> much more active.  </w:t>
      </w:r>
      <w:r w:rsidR="00657916">
        <w:t>The Deputy’s role to help</w:t>
      </w:r>
      <w:r>
        <w:t xml:space="preserve"> revise the town </w:t>
      </w:r>
      <w:proofErr w:type="gramStart"/>
      <w:r>
        <w:t>CEMP</w:t>
      </w:r>
      <w:r w:rsidR="00657916">
        <w:t>(</w:t>
      </w:r>
      <w:proofErr w:type="gramEnd"/>
      <w:r w:rsidR="00657916">
        <w:t>WT’s Emergency Response Plan)</w:t>
      </w:r>
      <w:r>
        <w:t>, along with committee work, has increased and should be supported with more funding.</w:t>
      </w:r>
      <w:r w:rsidR="00657916">
        <w:t xml:space="preserve">  The rest of our budget has little change.</w:t>
      </w:r>
    </w:p>
    <w:p w14:paraId="6152529F" w14:textId="77777777" w:rsidR="00256A15" w:rsidRDefault="004D7AB5" w:rsidP="002A00D8">
      <w:r>
        <w:tab/>
        <w:t xml:space="preserve">Finally, </w:t>
      </w:r>
      <w:r w:rsidR="004534A0">
        <w:t>we would like</w:t>
      </w:r>
      <w:r>
        <w:t xml:space="preserve"> to recognize</w:t>
      </w:r>
      <w:r w:rsidR="00E675C5">
        <w:t xml:space="preserve"> our Deputy </w:t>
      </w:r>
      <w:proofErr w:type="gramStart"/>
      <w:r w:rsidR="00E675C5">
        <w:t xml:space="preserve">Director, </w:t>
      </w:r>
      <w:r>
        <w:t xml:space="preserve"> </w:t>
      </w:r>
      <w:proofErr w:type="spellStart"/>
      <w:r>
        <w:t>Jennelle</w:t>
      </w:r>
      <w:proofErr w:type="spellEnd"/>
      <w:proofErr w:type="gramEnd"/>
      <w:r w:rsidR="004534A0">
        <w:t xml:space="preserve"> </w:t>
      </w:r>
      <w:proofErr w:type="spellStart"/>
      <w:r w:rsidR="004534A0">
        <w:t>Gadowski</w:t>
      </w:r>
      <w:proofErr w:type="spellEnd"/>
      <w:r w:rsidR="00E675C5">
        <w:t>,</w:t>
      </w:r>
      <w:r>
        <w:t xml:space="preserve"> for her exemplary work during the migrant issue this fall.  With </w:t>
      </w:r>
      <w:r w:rsidR="00401656">
        <w:t>the director</w:t>
      </w:r>
      <w:r>
        <w:t xml:space="preserve"> and the board of health out of office, </w:t>
      </w:r>
      <w:proofErr w:type="spellStart"/>
      <w:r>
        <w:t>Jennelle</w:t>
      </w:r>
      <w:proofErr w:type="spellEnd"/>
      <w:r>
        <w:t xml:space="preserve"> worked as the West Tisbury EM during a most difficult and challenging time.  Her dedication and collaborative work with the regional group was a huge part in our Island’s response</w:t>
      </w:r>
      <w:r w:rsidR="004534A0">
        <w:t>!</w:t>
      </w:r>
      <w:r w:rsidR="005B6875">
        <w:t xml:space="preserve">  WE thank you </w:t>
      </w:r>
      <w:proofErr w:type="spellStart"/>
      <w:r w:rsidR="005B6875">
        <w:t>Jennelle</w:t>
      </w:r>
      <w:proofErr w:type="spellEnd"/>
      <w:r w:rsidR="005B6875">
        <w:t>!</w:t>
      </w:r>
    </w:p>
    <w:p w14:paraId="470C23B9" w14:textId="77777777" w:rsidR="00256A15" w:rsidRDefault="00256A15" w:rsidP="002A00D8"/>
    <w:p w14:paraId="25980CCE" w14:textId="77777777" w:rsidR="00256A15" w:rsidRDefault="00256A15" w:rsidP="002A00D8">
      <w:r>
        <w:t xml:space="preserve">Respectfully </w:t>
      </w:r>
      <w:proofErr w:type="spellStart"/>
      <w:r>
        <w:t>Sumbitted</w:t>
      </w:r>
      <w:proofErr w:type="spellEnd"/>
      <w:r>
        <w:t>,</w:t>
      </w:r>
    </w:p>
    <w:p w14:paraId="30178836" w14:textId="77777777" w:rsidR="00256A15" w:rsidRDefault="00256A15" w:rsidP="002A00D8"/>
    <w:p w14:paraId="4EFE0A95" w14:textId="15A5E187" w:rsidR="00256A15" w:rsidRDefault="00256A15" w:rsidP="002A00D8">
      <w:r>
        <w:t>Russell Hartenstine</w:t>
      </w:r>
    </w:p>
    <w:p w14:paraId="365A4867" w14:textId="7E6F6609" w:rsidR="004D7AB5" w:rsidRDefault="00256A15" w:rsidP="002A00D8">
      <w:r>
        <w:t>Director of WT Emergency Management</w:t>
      </w:r>
      <w:r w:rsidR="005B6875">
        <w:t xml:space="preserve"> </w:t>
      </w:r>
    </w:p>
    <w:sectPr w:rsidR="004D7AB5" w:rsidSect="00D0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8"/>
    <w:rsid w:val="001F1537"/>
    <w:rsid w:val="00256A15"/>
    <w:rsid w:val="002A00D8"/>
    <w:rsid w:val="002C4B2C"/>
    <w:rsid w:val="002C5F6D"/>
    <w:rsid w:val="00336095"/>
    <w:rsid w:val="00401656"/>
    <w:rsid w:val="004534A0"/>
    <w:rsid w:val="004D7AB5"/>
    <w:rsid w:val="005B6875"/>
    <w:rsid w:val="00657916"/>
    <w:rsid w:val="00755FAD"/>
    <w:rsid w:val="008E79A2"/>
    <w:rsid w:val="009506B7"/>
    <w:rsid w:val="00B7008F"/>
    <w:rsid w:val="00D01707"/>
    <w:rsid w:val="00E675C5"/>
    <w:rsid w:val="00F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07BB"/>
  <w15:chartTrackingRefBased/>
  <w15:docId w15:val="{1373EFD1-E51C-2847-8D2A-7BC6001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Hartenstine</dc:creator>
  <cp:keywords/>
  <dc:description/>
  <cp:lastModifiedBy>Russell Hartenstine</cp:lastModifiedBy>
  <cp:revision>16</cp:revision>
  <dcterms:created xsi:type="dcterms:W3CDTF">2022-12-22T19:34:00Z</dcterms:created>
  <dcterms:modified xsi:type="dcterms:W3CDTF">2022-12-22T20:20:00Z</dcterms:modified>
</cp:coreProperties>
</file>