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BD34" w14:textId="7BA9F32A" w:rsidR="007C23DB" w:rsidRPr="003370A6" w:rsidRDefault="007C23DB" w:rsidP="00AB537F">
      <w:pPr>
        <w:pStyle w:val="Title"/>
        <w:snapToGrid w:val="0"/>
      </w:pPr>
      <w:r>
        <w:t>Town Energy Plan Template</w:t>
      </w:r>
    </w:p>
    <w:p w14:paraId="6414CA7C" w14:textId="0DC4606D" w:rsidR="007C23DB" w:rsidRDefault="007C23DB" w:rsidP="00EB0FCB">
      <w:pPr>
        <w:pStyle w:val="Heading1"/>
        <w:snapToGrid w:val="0"/>
        <w:contextualSpacing/>
      </w:pPr>
      <w:r>
        <w:t>Background</w:t>
      </w:r>
    </w:p>
    <w:p w14:paraId="1CDD123F" w14:textId="1A6E4ADD" w:rsidR="007C23DB" w:rsidRDefault="007C23DB" w:rsidP="00EB0FCB">
      <w:pPr>
        <w:pStyle w:val="ListParagraph"/>
        <w:numPr>
          <w:ilvl w:val="0"/>
          <w:numId w:val="5"/>
        </w:numPr>
        <w:snapToGrid w:val="0"/>
        <w:spacing w:after="360"/>
      </w:pPr>
      <w:r>
        <w:t>One paragraph overview Roadmap development</w:t>
      </w:r>
      <w:r w:rsidR="00541BFD">
        <w:t>/baseline</w:t>
      </w:r>
      <w:r>
        <w:t xml:space="preserve"> (who, </w:t>
      </w:r>
      <w:r w:rsidR="00541BFD">
        <w:t xml:space="preserve">what, </w:t>
      </w:r>
      <w:r>
        <w:t>how, when)</w:t>
      </w:r>
    </w:p>
    <w:p w14:paraId="1E22B5C7" w14:textId="0B8E8986" w:rsidR="00E7143F" w:rsidRPr="00E7143F" w:rsidRDefault="00E7143F" w:rsidP="00E7143F">
      <w:pPr>
        <w:pStyle w:val="ListParagraph"/>
        <w:snapToGrid w:val="0"/>
        <w:spacing w:after="360"/>
        <w:rPr>
          <w:i/>
          <w:color w:val="FF0000"/>
        </w:rPr>
      </w:pPr>
      <w:r w:rsidRPr="00E7143F">
        <w:rPr>
          <w:i/>
          <w:color w:val="FF0000"/>
        </w:rPr>
        <w:t>Write out background, how developed energy data, how set goals, about Energy Working Group and how towns adopted 2040 goal</w:t>
      </w:r>
    </w:p>
    <w:p w14:paraId="528BA7CF" w14:textId="4EA9451B" w:rsidR="007C23DB" w:rsidRDefault="007C23DB" w:rsidP="00EB0FCB">
      <w:pPr>
        <w:pStyle w:val="ListParagraph"/>
        <w:numPr>
          <w:ilvl w:val="0"/>
          <w:numId w:val="5"/>
        </w:numPr>
        <w:snapToGrid w:val="0"/>
        <w:spacing w:after="360"/>
      </w:pPr>
      <w:r>
        <w:t xml:space="preserve">List of </w:t>
      </w:r>
      <w:r w:rsidR="00375DF4">
        <w:t>long-term</w:t>
      </w:r>
      <w:r>
        <w:t xml:space="preserve"> goals that were developed through process</w:t>
      </w:r>
    </w:p>
    <w:p w14:paraId="459D4C62" w14:textId="23AAD100" w:rsidR="007C23DB" w:rsidRPr="007C23DB" w:rsidRDefault="007C23DB" w:rsidP="00452104">
      <w:pPr>
        <w:pStyle w:val="ListParagraph"/>
        <w:numPr>
          <w:ilvl w:val="1"/>
          <w:numId w:val="5"/>
        </w:numPr>
        <w:snapToGrid w:val="0"/>
        <w:spacing w:after="360"/>
      </w:pPr>
      <w:r w:rsidRPr="007C23DB">
        <w:t>Reduce fossil fuel use on the Island, from a 2018 baseline (50% by 2030 and 100% by 2040</w:t>
      </w:r>
      <w:proofErr w:type="gramStart"/>
      <w:r w:rsidRPr="007C23DB">
        <w:t>)</w:t>
      </w:r>
      <w:r w:rsidR="00AE1A7E">
        <w:t xml:space="preserve">  </w:t>
      </w:r>
      <w:r w:rsidR="00541BFD">
        <w:t>-</w:t>
      </w:r>
      <w:proofErr w:type="gramEnd"/>
      <w:r w:rsidR="00541BFD">
        <w:t xml:space="preserve"> </w:t>
      </w:r>
      <w:r w:rsidR="00AE1A7E">
        <w:t>Town Article approved</w:t>
      </w:r>
      <w:r w:rsidR="00541BFD">
        <w:t xml:space="preserve"> </w:t>
      </w:r>
    </w:p>
    <w:p w14:paraId="5E10A065" w14:textId="19823EC4" w:rsidR="007C23DB" w:rsidRDefault="00541BFD" w:rsidP="00EB0FCB">
      <w:pPr>
        <w:pStyle w:val="ListParagraph"/>
        <w:numPr>
          <w:ilvl w:val="1"/>
          <w:numId w:val="5"/>
        </w:numPr>
        <w:snapToGrid w:val="0"/>
        <w:spacing w:after="360"/>
      </w:pPr>
      <w:r>
        <w:t>(</w:t>
      </w:r>
      <w:r w:rsidR="007C23DB" w:rsidRPr="007C23DB">
        <w:t>Increase the fraction of our electricity use that is renewable (to 50% by 2030 and 100% by 2040)</w:t>
      </w:r>
    </w:p>
    <w:p w14:paraId="3E42034D" w14:textId="5D36AF23" w:rsidR="00541BFD" w:rsidRDefault="007C23DB" w:rsidP="00EB0FCB">
      <w:pPr>
        <w:pStyle w:val="ListParagraph"/>
        <w:numPr>
          <w:ilvl w:val="1"/>
          <w:numId w:val="5"/>
        </w:numPr>
        <w:snapToGrid w:val="0"/>
        <w:spacing w:after="360"/>
      </w:pPr>
      <w:r w:rsidRPr="003370A6">
        <w:t>Ensure that our energy supply is both adequate and resilient in response to the impacts of climate change</w:t>
      </w:r>
      <w:r w:rsidR="00541BFD">
        <w:t xml:space="preserve"> </w:t>
      </w:r>
    </w:p>
    <w:p w14:paraId="5E6329D9" w14:textId="248999EF" w:rsidR="00810B75" w:rsidRDefault="00810B75" w:rsidP="00EB0FCB">
      <w:pPr>
        <w:pStyle w:val="Heading1"/>
        <w:snapToGrid w:val="0"/>
        <w:contextualSpacing/>
      </w:pPr>
      <w:r>
        <w:t>10-year Objectives</w:t>
      </w:r>
    </w:p>
    <w:p w14:paraId="5877592D" w14:textId="75A4FFB1" w:rsidR="00EB0FCB" w:rsidRDefault="00EB0FCB" w:rsidP="00EB0FCB">
      <w:pPr>
        <w:snapToGrid w:val="0"/>
        <w:contextualSpacing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8"/>
        <w:gridCol w:w="1529"/>
        <w:gridCol w:w="1363"/>
      </w:tblGrid>
      <w:tr w:rsidR="00EB0FCB" w14:paraId="554AE7D4" w14:textId="77777777" w:rsidTr="00EB0FCB">
        <w:tc>
          <w:tcPr>
            <w:tcW w:w="9350" w:type="dxa"/>
            <w:gridSpan w:val="3"/>
            <w:shd w:val="clear" w:color="auto" w:fill="A8D08D" w:themeFill="accent6" w:themeFillTint="99"/>
          </w:tcPr>
          <w:p w14:paraId="7A3DC3AC" w14:textId="77777777" w:rsidR="00EB0FCB" w:rsidRPr="004C3021" w:rsidRDefault="00EB0FCB" w:rsidP="00EB0FCB">
            <w:pPr>
              <w:snapToGrid w:val="0"/>
              <w:spacing w:before="100" w:beforeAutospacing="1" w:after="360"/>
              <w:contextualSpacing/>
              <w:rPr>
                <w:b/>
                <w:bCs/>
              </w:rPr>
            </w:pPr>
            <w:r w:rsidRPr="004C3021">
              <w:rPr>
                <w:b/>
                <w:bCs/>
              </w:rPr>
              <w:t>Long-term Goal 1: Reduce fossil fuel use on the Island, from a 2018 baseline (50% by 2030 and 100% by 2040)</w:t>
            </w:r>
          </w:p>
          <w:p w14:paraId="622F8D41" w14:textId="77777777" w:rsidR="00EB0FCB" w:rsidRDefault="00EB0FCB" w:rsidP="00EB0FCB">
            <w:pPr>
              <w:snapToGrid w:val="0"/>
              <w:contextualSpacing/>
              <w:rPr>
                <w:b/>
                <w:bCs/>
              </w:rPr>
            </w:pPr>
          </w:p>
        </w:tc>
      </w:tr>
      <w:tr w:rsidR="00452104" w14:paraId="18CDA488" w14:textId="77777777" w:rsidTr="00EB0FCB">
        <w:tc>
          <w:tcPr>
            <w:tcW w:w="6458" w:type="dxa"/>
            <w:shd w:val="clear" w:color="auto" w:fill="E2EFD9" w:themeFill="accent6" w:themeFillTint="33"/>
          </w:tcPr>
          <w:p w14:paraId="35AC9B77" w14:textId="1ED182F2" w:rsidR="00EB0FCB" w:rsidRDefault="00EB0FCB" w:rsidP="00EB0FCB">
            <w:pPr>
              <w:snapToGrid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10-year SMART Objective</w:t>
            </w:r>
          </w:p>
        </w:tc>
        <w:tc>
          <w:tcPr>
            <w:tcW w:w="1529" w:type="dxa"/>
            <w:shd w:val="clear" w:color="auto" w:fill="E2EFD9" w:themeFill="accent6" w:themeFillTint="33"/>
          </w:tcPr>
          <w:p w14:paraId="39D4E9D7" w14:textId="740E1E35" w:rsidR="00EB0FCB" w:rsidRDefault="00EB0FCB" w:rsidP="00EB0FCB">
            <w:pPr>
              <w:snapToGrid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Scale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14:paraId="0F9E6C3B" w14:textId="77777777" w:rsidR="00EB0FCB" w:rsidRDefault="00EB0FCB" w:rsidP="00EB0FCB">
            <w:pPr>
              <w:snapToGrid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Mitigation/</w:t>
            </w:r>
          </w:p>
          <w:p w14:paraId="381BAD21" w14:textId="3D3E06FA" w:rsidR="00EB0FCB" w:rsidRDefault="00EB0FCB" w:rsidP="00EB0FCB">
            <w:pPr>
              <w:snapToGrid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Adaptation</w:t>
            </w:r>
          </w:p>
        </w:tc>
      </w:tr>
      <w:tr w:rsidR="00EB0FCB" w14:paraId="6785CE4C" w14:textId="77777777" w:rsidTr="00EB0FCB">
        <w:tc>
          <w:tcPr>
            <w:tcW w:w="6458" w:type="dxa"/>
          </w:tcPr>
          <w:p w14:paraId="053962DA" w14:textId="22ABB1B2" w:rsidR="00EB0FCB" w:rsidRPr="004C3021" w:rsidRDefault="00452104" w:rsidP="00EB0FCB">
            <w:pPr>
              <w:snapToGrid w:val="0"/>
            </w:pPr>
            <w:r w:rsidRPr="004C3021">
              <w:rPr>
                <w:b/>
                <w:bCs/>
              </w:rPr>
              <w:t xml:space="preserve">Objective 1.1 - </w:t>
            </w:r>
            <w:r w:rsidR="00EB0FCB" w:rsidRPr="004C3021">
              <w:rPr>
                <w:b/>
                <w:bCs/>
              </w:rPr>
              <w:t>50% of town buildings are better insulated and transitioned to all electric</w:t>
            </w:r>
          </w:p>
          <w:p w14:paraId="242DAB35" w14:textId="77777777" w:rsidR="00EB0FCB" w:rsidRPr="004C3021" w:rsidRDefault="00EB0FCB" w:rsidP="00EB0FCB">
            <w:pPr>
              <w:snapToGrid w:val="0"/>
              <w:contextualSpacing/>
              <w:rPr>
                <w:b/>
                <w:bCs/>
              </w:rPr>
            </w:pPr>
          </w:p>
        </w:tc>
        <w:tc>
          <w:tcPr>
            <w:tcW w:w="1529" w:type="dxa"/>
          </w:tcPr>
          <w:p w14:paraId="070DD3C5" w14:textId="2F1D1114" w:rsidR="00EB0FCB" w:rsidRDefault="00EB0FCB" w:rsidP="00EB0FCB">
            <w:pPr>
              <w:snapToGrid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Municipal</w:t>
            </w:r>
          </w:p>
        </w:tc>
        <w:tc>
          <w:tcPr>
            <w:tcW w:w="1363" w:type="dxa"/>
          </w:tcPr>
          <w:p w14:paraId="3881D2EE" w14:textId="5491EC10" w:rsidR="00EB0FCB" w:rsidRDefault="00EB0FCB" w:rsidP="00EB0FCB">
            <w:pPr>
              <w:snapToGrid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Mitigation</w:t>
            </w:r>
          </w:p>
        </w:tc>
      </w:tr>
      <w:tr w:rsidR="00EB0FCB" w14:paraId="22B2B690" w14:textId="77777777" w:rsidTr="00EB0FCB">
        <w:tc>
          <w:tcPr>
            <w:tcW w:w="6458" w:type="dxa"/>
          </w:tcPr>
          <w:p w14:paraId="1DFDEFCA" w14:textId="55A6CD26" w:rsidR="00EB0FCB" w:rsidRPr="004C3021" w:rsidRDefault="00452104" w:rsidP="00EB0FCB">
            <w:pPr>
              <w:snapToGrid w:val="0"/>
            </w:pPr>
            <w:r w:rsidRPr="004C3021">
              <w:rPr>
                <w:b/>
                <w:bCs/>
              </w:rPr>
              <w:t xml:space="preserve">Objective 1.2 - </w:t>
            </w:r>
            <w:r w:rsidR="004C3021" w:rsidRPr="004C3021">
              <w:rPr>
                <w:b/>
                <w:bCs/>
              </w:rPr>
              <w:t xml:space="preserve">At least 50% </w:t>
            </w:r>
            <w:r w:rsidR="00EB0FCB" w:rsidRPr="004C3021">
              <w:rPr>
                <w:b/>
                <w:bCs/>
              </w:rPr>
              <w:t xml:space="preserve">town vehicles and equipment (cars, trucks, landscape equipment, </w:t>
            </w:r>
            <w:proofErr w:type="spellStart"/>
            <w:r w:rsidR="00EB0FCB" w:rsidRPr="004C3021">
              <w:rPr>
                <w:b/>
                <w:bCs/>
              </w:rPr>
              <w:t>etc</w:t>
            </w:r>
            <w:proofErr w:type="spellEnd"/>
            <w:r w:rsidR="00EB0FCB" w:rsidRPr="004C3021">
              <w:rPr>
                <w:b/>
                <w:bCs/>
              </w:rPr>
              <w:t>) are electric</w:t>
            </w:r>
          </w:p>
          <w:p w14:paraId="134831A6" w14:textId="77777777" w:rsidR="00EB0FCB" w:rsidRPr="004C3021" w:rsidRDefault="00EB0FCB" w:rsidP="00EB0FCB">
            <w:pPr>
              <w:snapToGrid w:val="0"/>
              <w:contextualSpacing/>
              <w:rPr>
                <w:b/>
                <w:bCs/>
              </w:rPr>
            </w:pPr>
          </w:p>
        </w:tc>
        <w:tc>
          <w:tcPr>
            <w:tcW w:w="1529" w:type="dxa"/>
          </w:tcPr>
          <w:p w14:paraId="53A56054" w14:textId="24473FFE" w:rsidR="00EB0FCB" w:rsidRDefault="00EB0FCB" w:rsidP="00EB0FCB">
            <w:pPr>
              <w:snapToGrid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Municipal</w:t>
            </w:r>
          </w:p>
        </w:tc>
        <w:tc>
          <w:tcPr>
            <w:tcW w:w="1363" w:type="dxa"/>
          </w:tcPr>
          <w:p w14:paraId="0A6D6B1C" w14:textId="396A678B" w:rsidR="00EB0FCB" w:rsidRDefault="00EB0FCB" w:rsidP="00EB0FCB">
            <w:pPr>
              <w:snapToGrid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Mitigation</w:t>
            </w:r>
          </w:p>
        </w:tc>
      </w:tr>
      <w:tr w:rsidR="00EB0FCB" w14:paraId="4EE857BF" w14:textId="77777777" w:rsidTr="00EB0FCB">
        <w:tc>
          <w:tcPr>
            <w:tcW w:w="6458" w:type="dxa"/>
          </w:tcPr>
          <w:p w14:paraId="287A00AF" w14:textId="5E47272A" w:rsidR="00EB0FCB" w:rsidRPr="004C3021" w:rsidRDefault="00452104" w:rsidP="00EB0FCB">
            <w:pPr>
              <w:snapToGrid w:val="0"/>
              <w:rPr>
                <w:b/>
                <w:bCs/>
              </w:rPr>
            </w:pPr>
            <w:r w:rsidRPr="004C3021">
              <w:rPr>
                <w:b/>
                <w:bCs/>
              </w:rPr>
              <w:t xml:space="preserve">Objective 1.3 - </w:t>
            </w:r>
            <w:r w:rsidR="00EB0FCB" w:rsidRPr="004C3021">
              <w:rPr>
                <w:b/>
                <w:bCs/>
              </w:rPr>
              <w:t>Island-wide EV chargin</w:t>
            </w:r>
            <w:r w:rsidR="004C3021" w:rsidRPr="004C3021">
              <w:rPr>
                <w:b/>
                <w:bCs/>
              </w:rPr>
              <w:t>g infrastructure is in place</w:t>
            </w:r>
            <w:r w:rsidR="00485CE7">
              <w:rPr>
                <w:b/>
                <w:bCs/>
              </w:rPr>
              <w:t>—</w:t>
            </w:r>
            <w:r w:rsidR="00485CE7" w:rsidRPr="00485CE7">
              <w:rPr>
                <w:b/>
                <w:bCs/>
                <w:color w:val="FF0000"/>
              </w:rPr>
              <w:t>WT EV charging infrastructure is in place, in coordination with island-wide EV charging?</w:t>
            </w:r>
          </w:p>
        </w:tc>
        <w:tc>
          <w:tcPr>
            <w:tcW w:w="1529" w:type="dxa"/>
          </w:tcPr>
          <w:p w14:paraId="6B790C38" w14:textId="1D482957" w:rsidR="00EB0FCB" w:rsidRDefault="00EB0FCB" w:rsidP="00EB0FCB">
            <w:pPr>
              <w:snapToGrid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Regional</w:t>
            </w:r>
          </w:p>
        </w:tc>
        <w:tc>
          <w:tcPr>
            <w:tcW w:w="1363" w:type="dxa"/>
          </w:tcPr>
          <w:p w14:paraId="1DD6A799" w14:textId="70C149B2" w:rsidR="00EB0FCB" w:rsidRDefault="00EB0FCB" w:rsidP="00EB0FCB">
            <w:pPr>
              <w:snapToGrid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Mitigation</w:t>
            </w:r>
          </w:p>
        </w:tc>
      </w:tr>
      <w:tr w:rsidR="00EB0FCB" w14:paraId="7B077AD9" w14:textId="77777777" w:rsidTr="00EB0FCB">
        <w:tc>
          <w:tcPr>
            <w:tcW w:w="6458" w:type="dxa"/>
          </w:tcPr>
          <w:p w14:paraId="3D127E4A" w14:textId="614DB287" w:rsidR="00EB0FCB" w:rsidRPr="004C3021" w:rsidRDefault="00452104" w:rsidP="004C3021">
            <w:pPr>
              <w:snapToGrid w:val="0"/>
              <w:contextualSpacing/>
              <w:rPr>
                <w:b/>
                <w:bCs/>
              </w:rPr>
            </w:pPr>
            <w:r w:rsidRPr="004C3021">
              <w:rPr>
                <w:b/>
                <w:bCs/>
              </w:rPr>
              <w:t xml:space="preserve">Objective 1.4 </w:t>
            </w:r>
            <w:r w:rsidR="004C3021" w:rsidRPr="004C3021">
              <w:rPr>
                <w:b/>
                <w:bCs/>
              </w:rPr>
              <w:t>–</w:t>
            </w:r>
            <w:r w:rsidRPr="004C3021">
              <w:rPr>
                <w:b/>
                <w:bCs/>
              </w:rPr>
              <w:t xml:space="preserve"> </w:t>
            </w:r>
            <w:r w:rsidR="004C3021" w:rsidRPr="004C3021">
              <w:rPr>
                <w:b/>
                <w:bCs/>
              </w:rPr>
              <w:t>At least 50% of homes have transitioned to</w:t>
            </w:r>
            <w:r w:rsidR="00EB0FCB" w:rsidRPr="004C3021">
              <w:rPr>
                <w:b/>
                <w:bCs/>
              </w:rPr>
              <w:t xml:space="preserve"> efficient electric heat</w:t>
            </w:r>
            <w:r w:rsidR="004C3021" w:rsidRPr="004C3021">
              <w:rPr>
                <w:b/>
                <w:bCs/>
              </w:rPr>
              <w:t xml:space="preserve">ing, </w:t>
            </w:r>
            <w:r w:rsidR="00EB0FCB" w:rsidRPr="004C3021">
              <w:rPr>
                <w:b/>
                <w:bCs/>
              </w:rPr>
              <w:t>cooling,</w:t>
            </w:r>
            <w:r w:rsidR="00485CE7">
              <w:rPr>
                <w:b/>
                <w:bCs/>
              </w:rPr>
              <w:t xml:space="preserve"> </w:t>
            </w:r>
            <w:r w:rsidR="00485CE7" w:rsidRPr="00485CE7">
              <w:rPr>
                <w:b/>
                <w:bCs/>
                <w:color w:val="FF0000"/>
              </w:rPr>
              <w:t>(delete cooling?)</w:t>
            </w:r>
            <w:r w:rsidR="00EB0FCB" w:rsidRPr="00485CE7">
              <w:rPr>
                <w:b/>
                <w:bCs/>
                <w:color w:val="FF0000"/>
              </w:rPr>
              <w:t xml:space="preserve"> </w:t>
            </w:r>
            <w:r w:rsidR="00EB0FCB" w:rsidRPr="004C3021">
              <w:rPr>
                <w:b/>
                <w:bCs/>
              </w:rPr>
              <w:t xml:space="preserve">and hot </w:t>
            </w:r>
            <w:proofErr w:type="gramStart"/>
            <w:r w:rsidR="00EB0FCB" w:rsidRPr="004C3021">
              <w:rPr>
                <w:b/>
                <w:bCs/>
              </w:rPr>
              <w:t>water</w:t>
            </w:r>
            <w:r w:rsidR="00485CE7">
              <w:rPr>
                <w:b/>
                <w:bCs/>
              </w:rPr>
              <w:t xml:space="preserve">  </w:t>
            </w:r>
            <w:r w:rsidR="00485CE7" w:rsidRPr="00485CE7">
              <w:rPr>
                <w:b/>
                <w:bCs/>
                <w:color w:val="FF0000"/>
              </w:rPr>
              <w:t>(</w:t>
            </w:r>
            <w:proofErr w:type="gramEnd"/>
            <w:r w:rsidR="00485CE7" w:rsidRPr="00485CE7">
              <w:rPr>
                <w:b/>
                <w:bCs/>
                <w:color w:val="FF0000"/>
              </w:rPr>
              <w:t>50% of WT homes are using heat pumps for heating and hot water)</w:t>
            </w:r>
          </w:p>
        </w:tc>
        <w:tc>
          <w:tcPr>
            <w:tcW w:w="1529" w:type="dxa"/>
          </w:tcPr>
          <w:p w14:paraId="0983BDC5" w14:textId="0CFE47D9" w:rsidR="00EB0FCB" w:rsidRDefault="00EB0FCB" w:rsidP="00EB0FCB">
            <w:pPr>
              <w:snapToGrid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Residential</w:t>
            </w:r>
          </w:p>
        </w:tc>
        <w:tc>
          <w:tcPr>
            <w:tcW w:w="1363" w:type="dxa"/>
          </w:tcPr>
          <w:p w14:paraId="1E13DCBA" w14:textId="600140E1" w:rsidR="00EB0FCB" w:rsidRDefault="00EB0FCB" w:rsidP="00EB0FCB">
            <w:pPr>
              <w:snapToGrid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Mitigation</w:t>
            </w:r>
          </w:p>
        </w:tc>
      </w:tr>
      <w:tr w:rsidR="00EB0FCB" w14:paraId="20109828" w14:textId="77777777" w:rsidTr="00EB0FCB">
        <w:tc>
          <w:tcPr>
            <w:tcW w:w="6458" w:type="dxa"/>
          </w:tcPr>
          <w:p w14:paraId="4EC88570" w14:textId="77777777" w:rsidR="00EB0FCB" w:rsidRDefault="00452104" w:rsidP="004C3021">
            <w:pPr>
              <w:snapToGrid w:val="0"/>
              <w:contextualSpacing/>
              <w:rPr>
                <w:b/>
                <w:bCs/>
              </w:rPr>
            </w:pPr>
            <w:r w:rsidRPr="004C3021">
              <w:rPr>
                <w:b/>
                <w:bCs/>
              </w:rPr>
              <w:t xml:space="preserve">Objective 1.5 </w:t>
            </w:r>
            <w:r w:rsidR="004C3021" w:rsidRPr="004C3021">
              <w:rPr>
                <w:b/>
                <w:bCs/>
              </w:rPr>
              <w:t>–</w:t>
            </w:r>
            <w:r w:rsidRPr="004C3021">
              <w:rPr>
                <w:b/>
                <w:bCs/>
              </w:rPr>
              <w:t xml:space="preserve"> </w:t>
            </w:r>
            <w:r w:rsidR="004C3021" w:rsidRPr="004C3021">
              <w:rPr>
                <w:b/>
                <w:bCs/>
              </w:rPr>
              <w:t xml:space="preserve">At least 50% of </w:t>
            </w:r>
            <w:r w:rsidR="00EB0FCB" w:rsidRPr="004C3021">
              <w:rPr>
                <w:b/>
                <w:bCs/>
              </w:rPr>
              <w:t>vehicles</w:t>
            </w:r>
            <w:r w:rsidR="004C3021" w:rsidRPr="004C3021">
              <w:rPr>
                <w:b/>
                <w:bCs/>
              </w:rPr>
              <w:t xml:space="preserve"> are electric</w:t>
            </w:r>
          </w:p>
          <w:p w14:paraId="3BF6834D" w14:textId="6530A579" w:rsidR="00485CE7" w:rsidRPr="004C3021" w:rsidRDefault="00485CE7" w:rsidP="004C3021">
            <w:pPr>
              <w:snapToGrid w:val="0"/>
              <w:contextualSpacing/>
              <w:rPr>
                <w:b/>
                <w:bCs/>
              </w:rPr>
            </w:pPr>
            <w:r w:rsidRPr="00485CE7">
              <w:rPr>
                <w:b/>
                <w:bCs/>
                <w:color w:val="FF0000"/>
              </w:rPr>
              <w:t>50% of newly registered WT vehicles are EVs?</w:t>
            </w:r>
          </w:p>
        </w:tc>
        <w:tc>
          <w:tcPr>
            <w:tcW w:w="1529" w:type="dxa"/>
          </w:tcPr>
          <w:p w14:paraId="7B17F976" w14:textId="310B0D0B" w:rsidR="00EB0FCB" w:rsidRDefault="00EB0FCB" w:rsidP="00EB0FCB">
            <w:pPr>
              <w:snapToGrid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Residential</w:t>
            </w:r>
          </w:p>
        </w:tc>
        <w:tc>
          <w:tcPr>
            <w:tcW w:w="1363" w:type="dxa"/>
          </w:tcPr>
          <w:p w14:paraId="61CA118F" w14:textId="50315A6F" w:rsidR="00EB0FCB" w:rsidRDefault="00EB0FCB" w:rsidP="00EB0FCB">
            <w:pPr>
              <w:snapToGrid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Mitigation</w:t>
            </w:r>
          </w:p>
        </w:tc>
      </w:tr>
      <w:tr w:rsidR="00EB0FCB" w14:paraId="1C536076" w14:textId="77777777" w:rsidTr="00EB0FCB">
        <w:tc>
          <w:tcPr>
            <w:tcW w:w="6458" w:type="dxa"/>
          </w:tcPr>
          <w:p w14:paraId="549D3E8F" w14:textId="2B317EB3" w:rsidR="00EB0FCB" w:rsidRDefault="00452104" w:rsidP="00EB0FCB">
            <w:pPr>
              <w:snapToGrid w:val="0"/>
              <w:contextualSpacing/>
              <w:rPr>
                <w:b/>
                <w:bCs/>
              </w:rPr>
            </w:pPr>
            <w:r w:rsidRPr="004C3021">
              <w:rPr>
                <w:b/>
                <w:bCs/>
              </w:rPr>
              <w:t xml:space="preserve">Objective 1.6 </w:t>
            </w:r>
            <w:r w:rsidR="00B72F8C">
              <w:rPr>
                <w:b/>
                <w:bCs/>
              </w:rPr>
              <w:t>–</w:t>
            </w:r>
            <w:r w:rsidRPr="004C3021">
              <w:rPr>
                <w:b/>
                <w:bCs/>
              </w:rPr>
              <w:t xml:space="preserve"> </w:t>
            </w:r>
            <w:r w:rsidR="00B72F8C">
              <w:rPr>
                <w:b/>
                <w:bCs/>
              </w:rPr>
              <w:t xml:space="preserve">At least </w:t>
            </w:r>
            <w:r w:rsidR="00EB0FCB" w:rsidRPr="004C3021">
              <w:rPr>
                <w:b/>
                <w:bCs/>
              </w:rPr>
              <w:t xml:space="preserve">50% of landscaping equipment is </w:t>
            </w:r>
            <w:proofErr w:type="gramStart"/>
            <w:r w:rsidR="00EB0FCB" w:rsidRPr="004C3021">
              <w:rPr>
                <w:b/>
                <w:bCs/>
              </w:rPr>
              <w:t>electric</w:t>
            </w:r>
            <w:r w:rsidR="00485CE7">
              <w:rPr>
                <w:b/>
                <w:bCs/>
              </w:rPr>
              <w:t xml:space="preserve">  </w:t>
            </w:r>
            <w:r w:rsidR="00485CE7" w:rsidRPr="00485CE7">
              <w:rPr>
                <w:b/>
                <w:bCs/>
                <w:color w:val="FF0000"/>
              </w:rPr>
              <w:t>(</w:t>
            </w:r>
            <w:proofErr w:type="gramEnd"/>
            <w:r w:rsidR="00485CE7" w:rsidRPr="00485CE7">
              <w:rPr>
                <w:b/>
                <w:bCs/>
                <w:color w:val="FF0000"/>
              </w:rPr>
              <w:t>landscapers who live in WT?)</w:t>
            </w:r>
          </w:p>
          <w:p w14:paraId="545C1BF4" w14:textId="77777777" w:rsidR="00605D29" w:rsidRDefault="00605D29" w:rsidP="00EB0FCB">
            <w:pPr>
              <w:snapToGrid w:val="0"/>
              <w:contextualSpacing/>
              <w:rPr>
                <w:b/>
                <w:bCs/>
              </w:rPr>
            </w:pPr>
          </w:p>
          <w:p w14:paraId="2F75C6E5" w14:textId="77777777" w:rsidR="00605D29" w:rsidRDefault="00605D29" w:rsidP="00EB0FCB">
            <w:pPr>
              <w:snapToGrid w:val="0"/>
              <w:contextualSpacing/>
              <w:rPr>
                <w:b/>
                <w:bCs/>
              </w:rPr>
            </w:pPr>
          </w:p>
          <w:p w14:paraId="4FADEECB" w14:textId="2EC6A4D3" w:rsidR="00605D29" w:rsidRPr="004C3021" w:rsidRDefault="00605D29" w:rsidP="00EB0FCB">
            <w:pPr>
              <w:snapToGrid w:val="0"/>
              <w:contextualSpacing/>
              <w:rPr>
                <w:b/>
                <w:bCs/>
              </w:rPr>
            </w:pPr>
          </w:p>
        </w:tc>
        <w:tc>
          <w:tcPr>
            <w:tcW w:w="1529" w:type="dxa"/>
          </w:tcPr>
          <w:p w14:paraId="5EAEB849" w14:textId="10673CA1" w:rsidR="00EB0FCB" w:rsidRDefault="00EB0FCB" w:rsidP="00EB0FCB">
            <w:pPr>
              <w:snapToGrid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Residential</w:t>
            </w:r>
          </w:p>
        </w:tc>
        <w:tc>
          <w:tcPr>
            <w:tcW w:w="1363" w:type="dxa"/>
          </w:tcPr>
          <w:p w14:paraId="6FE0C0DA" w14:textId="4A58A2C0" w:rsidR="00EB0FCB" w:rsidRDefault="00EB0FCB" w:rsidP="00EB0FCB">
            <w:pPr>
              <w:snapToGrid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Mitigation</w:t>
            </w:r>
          </w:p>
        </w:tc>
      </w:tr>
      <w:tr w:rsidR="00EB0FCB" w14:paraId="26DEA674" w14:textId="77777777" w:rsidTr="00EB0FCB">
        <w:tc>
          <w:tcPr>
            <w:tcW w:w="9350" w:type="dxa"/>
            <w:gridSpan w:val="3"/>
            <w:shd w:val="clear" w:color="auto" w:fill="A8D08D" w:themeFill="accent6" w:themeFillTint="99"/>
          </w:tcPr>
          <w:p w14:paraId="7A97A695" w14:textId="58C473A5" w:rsidR="00EB0FCB" w:rsidRPr="004C3021" w:rsidRDefault="00452104" w:rsidP="00EB0FCB">
            <w:pPr>
              <w:snapToGrid w:val="0"/>
              <w:spacing w:after="360"/>
              <w:rPr>
                <w:b/>
                <w:bCs/>
              </w:rPr>
            </w:pPr>
            <w:r w:rsidRPr="004C3021">
              <w:rPr>
                <w:b/>
                <w:bCs/>
              </w:rPr>
              <w:t xml:space="preserve">Long-term Goal 2: </w:t>
            </w:r>
            <w:r w:rsidR="00EB0FCB" w:rsidRPr="004C3021">
              <w:rPr>
                <w:b/>
                <w:bCs/>
              </w:rPr>
              <w:t>(Increase the fraction of our electricity use that is renewable (to 50% by 2030 and 100% by 2040)</w:t>
            </w:r>
          </w:p>
        </w:tc>
      </w:tr>
      <w:tr w:rsidR="00EB0FCB" w14:paraId="4E78CADE" w14:textId="77777777" w:rsidTr="00EB0FCB">
        <w:tc>
          <w:tcPr>
            <w:tcW w:w="6458" w:type="dxa"/>
          </w:tcPr>
          <w:p w14:paraId="59DF8828" w14:textId="6A5AC3E6" w:rsidR="00EB0FCB" w:rsidRDefault="00AE304F" w:rsidP="00EB0FCB">
            <w:pPr>
              <w:snapToGrid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Objective 2.1- Community solar array sites located</w:t>
            </w:r>
          </w:p>
        </w:tc>
        <w:tc>
          <w:tcPr>
            <w:tcW w:w="1529" w:type="dxa"/>
          </w:tcPr>
          <w:p w14:paraId="6F774B28" w14:textId="77777777" w:rsidR="00EB0FCB" w:rsidRDefault="00EB0FCB" w:rsidP="00EB0FCB">
            <w:pPr>
              <w:snapToGrid w:val="0"/>
              <w:contextualSpacing/>
              <w:rPr>
                <w:b/>
                <w:bCs/>
              </w:rPr>
            </w:pPr>
          </w:p>
        </w:tc>
        <w:tc>
          <w:tcPr>
            <w:tcW w:w="1363" w:type="dxa"/>
          </w:tcPr>
          <w:p w14:paraId="4E8B3B8F" w14:textId="77777777" w:rsidR="00EB0FCB" w:rsidRDefault="00EB0FCB" w:rsidP="00EB0FCB">
            <w:pPr>
              <w:snapToGrid w:val="0"/>
              <w:contextualSpacing/>
              <w:rPr>
                <w:b/>
                <w:bCs/>
              </w:rPr>
            </w:pPr>
          </w:p>
        </w:tc>
      </w:tr>
      <w:tr w:rsidR="00BB517C" w14:paraId="06227710" w14:textId="77777777" w:rsidTr="00013A1E">
        <w:tc>
          <w:tcPr>
            <w:tcW w:w="6458" w:type="dxa"/>
          </w:tcPr>
          <w:p w14:paraId="76AC95D5" w14:textId="6CAF4B2C" w:rsidR="00BB517C" w:rsidRDefault="00BB517C" w:rsidP="00013A1E">
            <w:pPr>
              <w:snapToGrid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Objective 2.2- ____%</w:t>
            </w:r>
            <w:r w:rsidR="00013A1E">
              <w:rPr>
                <w:b/>
                <w:bCs/>
              </w:rPr>
              <w:t xml:space="preserve"> buildings have solar arrays</w:t>
            </w:r>
          </w:p>
        </w:tc>
        <w:tc>
          <w:tcPr>
            <w:tcW w:w="1529" w:type="dxa"/>
          </w:tcPr>
          <w:p w14:paraId="55FCFD5F" w14:textId="77777777" w:rsidR="00BB517C" w:rsidRDefault="00BB517C" w:rsidP="00013A1E">
            <w:pPr>
              <w:snapToGrid w:val="0"/>
              <w:contextualSpacing/>
              <w:rPr>
                <w:b/>
                <w:bCs/>
              </w:rPr>
            </w:pPr>
          </w:p>
        </w:tc>
        <w:tc>
          <w:tcPr>
            <w:tcW w:w="1363" w:type="dxa"/>
          </w:tcPr>
          <w:p w14:paraId="6590FC0D" w14:textId="77777777" w:rsidR="00BB517C" w:rsidRDefault="00BB517C" w:rsidP="00013A1E">
            <w:pPr>
              <w:snapToGrid w:val="0"/>
              <w:contextualSpacing/>
              <w:rPr>
                <w:b/>
                <w:bCs/>
              </w:rPr>
            </w:pPr>
          </w:p>
        </w:tc>
      </w:tr>
      <w:tr w:rsidR="00452104" w14:paraId="7396A347" w14:textId="77777777" w:rsidTr="00EB0FCB">
        <w:tc>
          <w:tcPr>
            <w:tcW w:w="6458" w:type="dxa"/>
          </w:tcPr>
          <w:p w14:paraId="36DF92D7" w14:textId="57B6F371" w:rsidR="00452104" w:rsidRDefault="00BB517C" w:rsidP="00BB517C">
            <w:pPr>
              <w:snapToGrid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Objective 2.3</w:t>
            </w:r>
            <w:r w:rsidR="00AE304F">
              <w:rPr>
                <w:b/>
                <w:bCs/>
              </w:rPr>
              <w:t xml:space="preserve">- ____% of </w:t>
            </w:r>
            <w:r>
              <w:rPr>
                <w:b/>
                <w:bCs/>
              </w:rPr>
              <w:t>people buying power from renewable sources</w:t>
            </w:r>
          </w:p>
        </w:tc>
        <w:tc>
          <w:tcPr>
            <w:tcW w:w="1529" w:type="dxa"/>
          </w:tcPr>
          <w:p w14:paraId="3A110BE9" w14:textId="77777777" w:rsidR="00452104" w:rsidRDefault="00452104" w:rsidP="00EB0FCB">
            <w:pPr>
              <w:snapToGrid w:val="0"/>
              <w:contextualSpacing/>
              <w:rPr>
                <w:b/>
                <w:bCs/>
              </w:rPr>
            </w:pPr>
          </w:p>
        </w:tc>
        <w:tc>
          <w:tcPr>
            <w:tcW w:w="1363" w:type="dxa"/>
          </w:tcPr>
          <w:p w14:paraId="3B02C043" w14:textId="77777777" w:rsidR="00452104" w:rsidRDefault="00452104" w:rsidP="00EB0FCB">
            <w:pPr>
              <w:snapToGrid w:val="0"/>
              <w:contextualSpacing/>
              <w:rPr>
                <w:b/>
                <w:bCs/>
              </w:rPr>
            </w:pPr>
          </w:p>
        </w:tc>
      </w:tr>
      <w:tr w:rsidR="00452104" w14:paraId="5DA88971" w14:textId="77777777" w:rsidTr="00452104">
        <w:tc>
          <w:tcPr>
            <w:tcW w:w="9350" w:type="dxa"/>
            <w:gridSpan w:val="3"/>
            <w:shd w:val="clear" w:color="auto" w:fill="A8D08D" w:themeFill="accent6" w:themeFillTint="99"/>
          </w:tcPr>
          <w:p w14:paraId="32CC2B5E" w14:textId="5EBB59E0" w:rsidR="00452104" w:rsidRPr="00452104" w:rsidRDefault="00452104" w:rsidP="00452104">
            <w:pPr>
              <w:snapToGrid w:val="0"/>
              <w:spacing w:after="360"/>
              <w:rPr>
                <w:b/>
                <w:bCs/>
              </w:rPr>
            </w:pPr>
            <w:r w:rsidRPr="00375DF4">
              <w:rPr>
                <w:b/>
                <w:bCs/>
                <w:sz w:val="22"/>
                <w:szCs w:val="22"/>
              </w:rPr>
              <w:t xml:space="preserve">Long-term Goal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375DF4">
              <w:rPr>
                <w:b/>
                <w:bCs/>
                <w:sz w:val="22"/>
                <w:szCs w:val="22"/>
              </w:rPr>
              <w:t xml:space="preserve">: </w:t>
            </w:r>
            <w:r w:rsidRPr="00452104">
              <w:rPr>
                <w:b/>
                <w:bCs/>
              </w:rPr>
              <w:t xml:space="preserve">Ensure that our energy supply is both adequate and resilient in response to the impacts of climate change </w:t>
            </w:r>
          </w:p>
        </w:tc>
      </w:tr>
      <w:tr w:rsidR="00452104" w14:paraId="5D21CEB1" w14:textId="77777777" w:rsidTr="00A83ADD">
        <w:tc>
          <w:tcPr>
            <w:tcW w:w="6458" w:type="dxa"/>
          </w:tcPr>
          <w:p w14:paraId="2E7C4E7F" w14:textId="27433483" w:rsidR="00452104" w:rsidRPr="004C3021" w:rsidRDefault="00452104" w:rsidP="008647B8">
            <w:pPr>
              <w:snapToGrid w:val="0"/>
            </w:pPr>
            <w:r w:rsidRPr="004C3021">
              <w:rPr>
                <w:b/>
                <w:bCs/>
              </w:rPr>
              <w:t xml:space="preserve">Objective 3.1 - Town buildings are resilient in the face of climate change. </w:t>
            </w:r>
            <w:r w:rsidR="004C3021" w:rsidRPr="004C3021">
              <w:rPr>
                <w:b/>
                <w:bCs/>
              </w:rPr>
              <w:t xml:space="preserve"> </w:t>
            </w:r>
          </w:p>
        </w:tc>
        <w:tc>
          <w:tcPr>
            <w:tcW w:w="1529" w:type="dxa"/>
          </w:tcPr>
          <w:p w14:paraId="71DC3221" w14:textId="39F3963D" w:rsidR="00452104" w:rsidRDefault="00452104" w:rsidP="00A83ADD">
            <w:pPr>
              <w:snapToGrid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Municipal</w:t>
            </w:r>
          </w:p>
        </w:tc>
        <w:tc>
          <w:tcPr>
            <w:tcW w:w="1363" w:type="dxa"/>
          </w:tcPr>
          <w:p w14:paraId="277C0D95" w14:textId="435982E8" w:rsidR="00452104" w:rsidRDefault="00452104" w:rsidP="00A83ADD">
            <w:pPr>
              <w:snapToGrid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Adaptation</w:t>
            </w:r>
          </w:p>
        </w:tc>
      </w:tr>
      <w:tr w:rsidR="00452104" w14:paraId="5DDF4718" w14:textId="77777777" w:rsidTr="00A83ADD">
        <w:tc>
          <w:tcPr>
            <w:tcW w:w="6458" w:type="dxa"/>
          </w:tcPr>
          <w:p w14:paraId="3516BE21" w14:textId="406B6CEF" w:rsidR="00452104" w:rsidRPr="00452104" w:rsidRDefault="00452104" w:rsidP="00D0787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Objective 3.2 - </w:t>
            </w:r>
            <w:r w:rsidRPr="00452104">
              <w:rPr>
                <w:b/>
                <w:bCs/>
              </w:rPr>
              <w:t xml:space="preserve">All residents have access to power and water in a prolonged power failure </w:t>
            </w:r>
          </w:p>
        </w:tc>
        <w:tc>
          <w:tcPr>
            <w:tcW w:w="1529" w:type="dxa"/>
          </w:tcPr>
          <w:p w14:paraId="4488BA00" w14:textId="28C6088C" w:rsidR="00452104" w:rsidRDefault="00452104" w:rsidP="00A83ADD">
            <w:pPr>
              <w:snapToGrid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Residential</w:t>
            </w:r>
          </w:p>
        </w:tc>
        <w:tc>
          <w:tcPr>
            <w:tcW w:w="1363" w:type="dxa"/>
          </w:tcPr>
          <w:p w14:paraId="4C546CD0" w14:textId="0579F20E" w:rsidR="00452104" w:rsidRDefault="00452104" w:rsidP="00A83ADD">
            <w:pPr>
              <w:snapToGrid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Adaptation</w:t>
            </w:r>
          </w:p>
        </w:tc>
      </w:tr>
      <w:tr w:rsidR="00452104" w14:paraId="4F8338CE" w14:textId="77777777" w:rsidTr="00A83ADD">
        <w:tc>
          <w:tcPr>
            <w:tcW w:w="6458" w:type="dxa"/>
          </w:tcPr>
          <w:p w14:paraId="25D09158" w14:textId="0A92E517" w:rsidR="00452104" w:rsidRPr="00452104" w:rsidRDefault="00452104" w:rsidP="0045210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Objective 3.3 - </w:t>
            </w:r>
            <w:r w:rsidR="00D0787B">
              <w:rPr>
                <w:b/>
                <w:bCs/>
              </w:rPr>
              <w:t>Town is prepared to offer needed services during emergencies</w:t>
            </w:r>
          </w:p>
        </w:tc>
        <w:tc>
          <w:tcPr>
            <w:tcW w:w="1529" w:type="dxa"/>
          </w:tcPr>
          <w:p w14:paraId="4D649444" w14:textId="2F75A2B8" w:rsidR="00452104" w:rsidRDefault="00452104" w:rsidP="00452104">
            <w:pPr>
              <w:snapToGrid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Residential</w:t>
            </w:r>
          </w:p>
        </w:tc>
        <w:tc>
          <w:tcPr>
            <w:tcW w:w="1363" w:type="dxa"/>
          </w:tcPr>
          <w:p w14:paraId="2698D07E" w14:textId="50EAD0FB" w:rsidR="00452104" w:rsidRDefault="00452104" w:rsidP="00452104">
            <w:pPr>
              <w:snapToGrid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Adaptation</w:t>
            </w:r>
          </w:p>
        </w:tc>
      </w:tr>
    </w:tbl>
    <w:p w14:paraId="17B7709B" w14:textId="77777777" w:rsidR="00871581" w:rsidRDefault="00871581" w:rsidP="00EB0FCB">
      <w:pPr>
        <w:pStyle w:val="Heading1"/>
        <w:snapToGrid w:val="0"/>
        <w:contextualSpacing/>
      </w:pPr>
    </w:p>
    <w:p w14:paraId="6D64286A" w14:textId="77777777" w:rsidR="00871581" w:rsidRDefault="00871581" w:rsidP="00EB0FCB">
      <w:pPr>
        <w:pStyle w:val="Heading1"/>
        <w:snapToGrid w:val="0"/>
        <w:contextualSpacing/>
      </w:pPr>
    </w:p>
    <w:p w14:paraId="6D9208AA" w14:textId="3B3BBF37" w:rsidR="007C23DB" w:rsidRPr="00375DF4" w:rsidRDefault="007C23DB" w:rsidP="00EB0FCB">
      <w:pPr>
        <w:snapToGrid w:val="0"/>
        <w:spacing w:after="360"/>
        <w:contextualSpacing/>
        <w:rPr>
          <w:sz w:val="22"/>
          <w:szCs w:val="22"/>
        </w:rPr>
      </w:pPr>
    </w:p>
    <w:p w14:paraId="2E97F523" w14:textId="2BC2E580" w:rsidR="000C2749" w:rsidRDefault="000C2749" w:rsidP="00EB0FCB">
      <w:pPr>
        <w:snapToGrid w:val="0"/>
        <w:spacing w:after="360"/>
        <w:contextualSpacing/>
        <w:rPr>
          <w:sz w:val="22"/>
          <w:szCs w:val="22"/>
        </w:rPr>
      </w:pPr>
    </w:p>
    <w:p w14:paraId="5B86C5AD" w14:textId="42F01162" w:rsidR="000C2749" w:rsidRDefault="000C2749" w:rsidP="00EB0FCB">
      <w:pPr>
        <w:snapToGrid w:val="0"/>
        <w:spacing w:after="0"/>
        <w:contextualSpacing/>
        <w:rPr>
          <w:sz w:val="22"/>
          <w:szCs w:val="22"/>
        </w:rPr>
        <w:sectPr w:rsidR="000C2749" w:rsidSect="00A967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2"/>
          <w:szCs w:val="22"/>
        </w:rPr>
        <w:br w:type="page"/>
      </w:r>
    </w:p>
    <w:p w14:paraId="16635A52" w14:textId="502ADF36" w:rsidR="00A83ADD" w:rsidRPr="00375DF4" w:rsidRDefault="00375DF4" w:rsidP="00EB0FCB">
      <w:pPr>
        <w:pStyle w:val="Heading1"/>
        <w:snapToGrid w:val="0"/>
        <w:contextualSpacing/>
      </w:pPr>
      <w:r w:rsidRPr="00375DF4">
        <w:lastRenderedPageBreak/>
        <w:t xml:space="preserve">Implementation Plan </w:t>
      </w:r>
    </w:p>
    <w:p w14:paraId="12C950BB" w14:textId="77777777" w:rsidR="00375DF4" w:rsidRPr="00375DF4" w:rsidRDefault="00375DF4" w:rsidP="00EB0FCB">
      <w:pPr>
        <w:snapToGrid w:val="0"/>
        <w:contextualSpacing/>
        <w:rPr>
          <w:b/>
          <w:bCs/>
          <w:sz w:val="22"/>
          <w:szCs w:val="22"/>
        </w:rPr>
      </w:pPr>
    </w:p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530"/>
        <w:gridCol w:w="1620"/>
        <w:gridCol w:w="1350"/>
        <w:gridCol w:w="1620"/>
        <w:gridCol w:w="1440"/>
        <w:gridCol w:w="1620"/>
      </w:tblGrid>
      <w:tr w:rsidR="00F82CCC" w:rsidRPr="00A96712" w14:paraId="69D106EA" w14:textId="77777777" w:rsidTr="00F82CCC">
        <w:trPr>
          <w:trHeight w:val="602"/>
        </w:trPr>
        <w:tc>
          <w:tcPr>
            <w:tcW w:w="12955" w:type="dxa"/>
            <w:gridSpan w:val="7"/>
            <w:shd w:val="clear" w:color="auto" w:fill="A8D08D" w:themeFill="accent6" w:themeFillTint="99"/>
          </w:tcPr>
          <w:p w14:paraId="1D914A03" w14:textId="5C0654DF" w:rsidR="00F82CCC" w:rsidRPr="00452104" w:rsidRDefault="00452104" w:rsidP="00EB0FCB">
            <w:pPr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Objective 1.1 - </w:t>
            </w:r>
            <w:r w:rsidRPr="00EB0FCB">
              <w:rPr>
                <w:b/>
                <w:bCs/>
                <w:sz w:val="22"/>
                <w:szCs w:val="22"/>
              </w:rPr>
              <w:t>50% of town buildings are better insulated and transitioned to all electric</w:t>
            </w:r>
          </w:p>
        </w:tc>
      </w:tr>
      <w:tr w:rsidR="00F82CCC" w:rsidRPr="00A96712" w14:paraId="1B3536B6" w14:textId="77777777" w:rsidTr="00F82CCC">
        <w:trPr>
          <w:trHeight w:val="962"/>
        </w:trPr>
        <w:tc>
          <w:tcPr>
            <w:tcW w:w="3775" w:type="dxa"/>
            <w:shd w:val="clear" w:color="auto" w:fill="E2EFD9" w:themeFill="accent6" w:themeFillTint="33"/>
          </w:tcPr>
          <w:p w14:paraId="7E396DB5" w14:textId="77777777" w:rsidR="00F82CCC" w:rsidRPr="00A96712" w:rsidRDefault="00F82CCC" w:rsidP="00EB0FCB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375DF4">
              <w:rPr>
                <w:b/>
                <w:sz w:val="22"/>
                <w:szCs w:val="22"/>
              </w:rPr>
              <w:t>Objective/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5DF4">
              <w:rPr>
                <w:b/>
                <w:sz w:val="22"/>
                <w:szCs w:val="22"/>
              </w:rPr>
              <w:t>Actions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7C32B342" w14:textId="77777777" w:rsidR="00F82CCC" w:rsidRPr="00A96712" w:rsidRDefault="00F82CCC" w:rsidP="00EB0FCB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375DF4">
              <w:rPr>
                <w:b/>
                <w:bCs/>
                <w:sz w:val="22"/>
                <w:szCs w:val="22"/>
              </w:rPr>
              <w:t>Lead &amp; Support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4013EA94" w14:textId="4D25A038" w:rsidR="00F82CCC" w:rsidRPr="00A96712" w:rsidRDefault="00F82CCC" w:rsidP="00EB0FCB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375DF4">
              <w:rPr>
                <w:b/>
                <w:bCs/>
                <w:sz w:val="22"/>
                <w:szCs w:val="22"/>
              </w:rPr>
              <w:t xml:space="preserve">Estimated Funding </w:t>
            </w:r>
            <w:r w:rsidR="00452104">
              <w:rPr>
                <w:b/>
                <w:bCs/>
                <w:sz w:val="22"/>
                <w:szCs w:val="22"/>
              </w:rPr>
              <w:t>needed</w:t>
            </w:r>
            <w:r w:rsidRPr="00375DF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571B167E" w14:textId="77777777" w:rsidR="00F82CCC" w:rsidRPr="00A96712" w:rsidRDefault="00F82CCC" w:rsidP="00EB0FCB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>Date of Completion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453ABABD" w14:textId="77777777" w:rsidR="00F82CCC" w:rsidRPr="00A96712" w:rsidRDefault="00F82CCC" w:rsidP="00EB0FCB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>Indicator of Progress</w:t>
            </w:r>
            <w:r w:rsidRPr="00375DF4">
              <w:rPr>
                <w:b/>
                <w:sz w:val="22"/>
                <w:szCs w:val="22"/>
              </w:rPr>
              <w:t>/ Success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791AABC4" w14:textId="77777777" w:rsidR="00F82CCC" w:rsidRPr="00A96712" w:rsidRDefault="00F82CCC" w:rsidP="00EB0FCB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 xml:space="preserve">Who will Track? 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0F3C6682" w14:textId="77777777" w:rsidR="00F82CCC" w:rsidRPr="00A96712" w:rsidRDefault="00F82CCC" w:rsidP="00EB0FCB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 xml:space="preserve">When do you Track? </w:t>
            </w:r>
          </w:p>
        </w:tc>
      </w:tr>
      <w:tr w:rsidR="000C2749" w:rsidRPr="00A96712" w14:paraId="582D73B7" w14:textId="77777777" w:rsidTr="000C2749">
        <w:trPr>
          <w:trHeight w:val="1376"/>
        </w:trPr>
        <w:tc>
          <w:tcPr>
            <w:tcW w:w="3775" w:type="dxa"/>
            <w:shd w:val="clear" w:color="auto" w:fill="auto"/>
          </w:tcPr>
          <w:p w14:paraId="5DA1B277" w14:textId="77777777" w:rsidR="000C2749" w:rsidRDefault="00F82CCC" w:rsidP="00EB0FCB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</w:t>
            </w:r>
            <w:r w:rsidR="000C2749" w:rsidRPr="00A96712">
              <w:rPr>
                <w:bCs/>
                <w:sz w:val="22"/>
                <w:szCs w:val="22"/>
              </w:rPr>
              <w:t xml:space="preserve"> 1.1</w:t>
            </w:r>
            <w:r w:rsidR="00F44407">
              <w:rPr>
                <w:bCs/>
                <w:sz w:val="22"/>
                <w:szCs w:val="22"/>
              </w:rPr>
              <w:t>.1</w:t>
            </w:r>
          </w:p>
          <w:p w14:paraId="700CF6A7" w14:textId="4FFB2E1A" w:rsidR="004C3021" w:rsidRPr="00A96712" w:rsidRDefault="004C3021" w:rsidP="00EB0FCB">
            <w:pPr>
              <w:snapToGrid w:val="0"/>
              <w:contextualSpacing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prioritized plan is developed to determine in what order the Town buildings will be transitio</w:t>
            </w:r>
            <w:r w:rsidR="004D710D">
              <w:rPr>
                <w:bCs/>
                <w:sz w:val="22"/>
                <w:szCs w:val="22"/>
              </w:rPr>
              <w:t>ned</w:t>
            </w:r>
          </w:p>
        </w:tc>
        <w:tc>
          <w:tcPr>
            <w:tcW w:w="1530" w:type="dxa"/>
          </w:tcPr>
          <w:p w14:paraId="24A9A985" w14:textId="77777777" w:rsidR="000C2749" w:rsidRPr="00A96712" w:rsidRDefault="000C2749" w:rsidP="00EB0FC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2878398" w14:textId="2E9852B5" w:rsidR="000C2749" w:rsidRPr="00A96712" w:rsidRDefault="000C2749" w:rsidP="00EB0FC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3C5F4AB9" w14:textId="762E1FD1" w:rsidR="000C2749" w:rsidRPr="00A96712" w:rsidRDefault="000C2749" w:rsidP="00EB0FC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EC25DF8" w14:textId="77777777" w:rsidR="000C2749" w:rsidRPr="00A96712" w:rsidRDefault="000C2749" w:rsidP="00EB0FC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028E8FA" w14:textId="77777777" w:rsidR="000C2749" w:rsidRPr="00A96712" w:rsidRDefault="000C2749" w:rsidP="00EB0FC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C7E6675" w14:textId="77777777" w:rsidR="000C2749" w:rsidRPr="00A96712" w:rsidRDefault="000C2749" w:rsidP="00EB0FCB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0C2749" w:rsidRPr="00A96712" w14:paraId="0D0B5636" w14:textId="77777777" w:rsidTr="000C2749">
        <w:trPr>
          <w:trHeight w:val="1376"/>
        </w:trPr>
        <w:tc>
          <w:tcPr>
            <w:tcW w:w="3775" w:type="dxa"/>
            <w:shd w:val="clear" w:color="auto" w:fill="auto"/>
          </w:tcPr>
          <w:p w14:paraId="35A4D82D" w14:textId="77777777" w:rsidR="000C2749" w:rsidRDefault="00F44407" w:rsidP="00EB0FCB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</w:t>
            </w:r>
            <w:r w:rsidRPr="00A96712">
              <w:rPr>
                <w:bCs/>
                <w:sz w:val="22"/>
                <w:szCs w:val="22"/>
              </w:rPr>
              <w:t xml:space="preserve"> 1.1</w:t>
            </w:r>
            <w:r>
              <w:rPr>
                <w:bCs/>
                <w:sz w:val="22"/>
                <w:szCs w:val="22"/>
              </w:rPr>
              <w:t>.2</w:t>
            </w:r>
          </w:p>
          <w:p w14:paraId="3AC9130C" w14:textId="54658A93" w:rsidR="004C3021" w:rsidRPr="00A96712" w:rsidRDefault="004C3021" w:rsidP="00EB0FCB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Engineering studies are conducted to determine the required scope of work for each building</w:t>
            </w:r>
          </w:p>
        </w:tc>
        <w:tc>
          <w:tcPr>
            <w:tcW w:w="1530" w:type="dxa"/>
          </w:tcPr>
          <w:p w14:paraId="4EEC77D8" w14:textId="77777777" w:rsidR="000C2749" w:rsidRPr="00A96712" w:rsidRDefault="000C2749" w:rsidP="00EB0FC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0BE740E" w14:textId="77777777" w:rsidR="000C2749" w:rsidRPr="00A96712" w:rsidRDefault="000C2749" w:rsidP="00EB0FC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05772E15" w14:textId="77777777" w:rsidR="000C2749" w:rsidRPr="00A96712" w:rsidRDefault="000C2749" w:rsidP="00EB0FC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82F8BCF" w14:textId="77777777" w:rsidR="000C2749" w:rsidRPr="00A96712" w:rsidRDefault="000C2749" w:rsidP="00EB0FC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313562B" w14:textId="77777777" w:rsidR="000C2749" w:rsidRPr="00A96712" w:rsidRDefault="000C2749" w:rsidP="00EB0FC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7DDA4E1" w14:textId="77777777" w:rsidR="000C2749" w:rsidRPr="00A96712" w:rsidRDefault="000C2749" w:rsidP="00EB0FCB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3A485E" w:rsidRPr="00A96712" w14:paraId="20CCCB10" w14:textId="77777777" w:rsidTr="003A485E">
        <w:trPr>
          <w:trHeight w:val="1376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2CA03" w14:textId="5056B284" w:rsidR="003A485E" w:rsidRDefault="003A485E" w:rsidP="00A83ADD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</w:t>
            </w:r>
            <w:r w:rsidRPr="00A96712">
              <w:rPr>
                <w:bCs/>
                <w:sz w:val="22"/>
                <w:szCs w:val="22"/>
              </w:rPr>
              <w:t xml:space="preserve"> 1.1</w:t>
            </w:r>
            <w:r w:rsidR="008647B8">
              <w:rPr>
                <w:bCs/>
                <w:sz w:val="22"/>
                <w:szCs w:val="22"/>
              </w:rPr>
              <w:t>.3</w:t>
            </w:r>
          </w:p>
          <w:p w14:paraId="799CCDCC" w14:textId="08E0C240" w:rsidR="003A485E" w:rsidRPr="00A96712" w:rsidRDefault="003A485E" w:rsidP="00A83ADD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</w:t>
            </w:r>
            <w:proofErr w:type="gramStart"/>
            <w:r>
              <w:rPr>
                <w:bCs/>
                <w:sz w:val="22"/>
                <w:szCs w:val="22"/>
              </w:rPr>
              <w:t>long term</w:t>
            </w:r>
            <w:proofErr w:type="gramEnd"/>
            <w:r>
              <w:rPr>
                <w:bCs/>
                <w:sz w:val="22"/>
                <w:szCs w:val="22"/>
              </w:rPr>
              <w:t xml:space="preserve"> capital improvements plan is developed to finance the work needed to make the transition to 100% electric.  Grant opportunities are researched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FCDB" w14:textId="77777777" w:rsidR="003A485E" w:rsidRPr="00A96712" w:rsidRDefault="003A485E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06D9" w14:textId="77777777" w:rsidR="003A485E" w:rsidRPr="00A96712" w:rsidRDefault="003A485E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6988" w14:textId="77777777" w:rsidR="003A485E" w:rsidRPr="00A96712" w:rsidRDefault="003A485E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850D0" w14:textId="77777777" w:rsidR="003A485E" w:rsidRPr="00A96712" w:rsidRDefault="003A485E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0FD33" w14:textId="77777777" w:rsidR="003A485E" w:rsidRPr="00A96712" w:rsidRDefault="003A485E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E6BDE" w14:textId="77777777" w:rsidR="003A485E" w:rsidRPr="00A96712" w:rsidRDefault="003A485E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3E3179" w:rsidRPr="00A96712" w14:paraId="3C135E97" w14:textId="77777777" w:rsidTr="003E3179">
        <w:trPr>
          <w:trHeight w:val="1376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6EC2E" w14:textId="55B5F358" w:rsidR="003E3179" w:rsidRDefault="003E3179" w:rsidP="000A3ABB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</w:t>
            </w:r>
            <w:r w:rsidRPr="00A96712">
              <w:rPr>
                <w:bCs/>
                <w:sz w:val="22"/>
                <w:szCs w:val="22"/>
              </w:rPr>
              <w:t xml:space="preserve"> 1.1</w:t>
            </w:r>
            <w:r>
              <w:rPr>
                <w:bCs/>
                <w:sz w:val="22"/>
                <w:szCs w:val="22"/>
              </w:rPr>
              <w:t>.4</w:t>
            </w:r>
          </w:p>
          <w:p w14:paraId="5D6F82B7" w14:textId="3D681050" w:rsidR="003E3179" w:rsidRPr="003E3179" w:rsidRDefault="003E3179" w:rsidP="000A3ABB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 no of buildings are done in this time period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96CD" w14:textId="77777777" w:rsidR="003E3179" w:rsidRPr="00A96712" w:rsidRDefault="003E3179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F4AA" w14:textId="77777777" w:rsidR="003E3179" w:rsidRPr="00A96712" w:rsidRDefault="003E3179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EE75" w14:textId="77777777" w:rsidR="003E3179" w:rsidRPr="00A96712" w:rsidRDefault="003E3179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1CA08" w14:textId="77777777" w:rsidR="003E3179" w:rsidRPr="00A96712" w:rsidRDefault="003E3179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07258" w14:textId="77777777" w:rsidR="003E3179" w:rsidRPr="00A96712" w:rsidRDefault="003E3179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F60DA" w14:textId="77777777" w:rsidR="003E3179" w:rsidRPr="00A96712" w:rsidRDefault="003E3179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</w:tbl>
    <w:p w14:paraId="3AE4945F" w14:textId="3AFA3C68" w:rsidR="00A96712" w:rsidRPr="00375DF4" w:rsidRDefault="00A96712" w:rsidP="00EB0FCB">
      <w:pPr>
        <w:snapToGrid w:val="0"/>
        <w:contextualSpacing/>
        <w:rPr>
          <w:sz w:val="22"/>
          <w:szCs w:val="22"/>
        </w:rPr>
      </w:pPr>
    </w:p>
    <w:p w14:paraId="7E23860E" w14:textId="77777777" w:rsidR="00452104" w:rsidRPr="00375DF4" w:rsidRDefault="00452104" w:rsidP="00452104">
      <w:pPr>
        <w:snapToGrid w:val="0"/>
        <w:spacing w:after="360"/>
        <w:contextualSpacing/>
        <w:rPr>
          <w:sz w:val="22"/>
          <w:szCs w:val="22"/>
        </w:rPr>
      </w:pPr>
      <w:r w:rsidRPr="00375DF4">
        <w:rPr>
          <w:sz w:val="22"/>
          <w:szCs w:val="22"/>
        </w:rPr>
        <w:t>*</w:t>
      </w:r>
      <w:proofErr w:type="gramStart"/>
      <w:r w:rsidRPr="00375DF4">
        <w:rPr>
          <w:sz w:val="22"/>
          <w:szCs w:val="22"/>
        </w:rPr>
        <w:t>key</w:t>
      </w:r>
      <w:proofErr w:type="gramEnd"/>
      <w:r w:rsidRPr="00375DF4">
        <w:rPr>
          <w:sz w:val="22"/>
          <w:szCs w:val="22"/>
        </w:rPr>
        <w:t xml:space="preserve"> for funding estimates  </w:t>
      </w:r>
    </w:p>
    <w:p w14:paraId="33DAC890" w14:textId="77777777" w:rsidR="00452104" w:rsidRPr="00375DF4" w:rsidRDefault="00452104" w:rsidP="00452104">
      <w:pPr>
        <w:snapToGrid w:val="0"/>
        <w:spacing w:after="360"/>
        <w:contextualSpacing/>
        <w:rPr>
          <w:sz w:val="22"/>
          <w:szCs w:val="22"/>
        </w:rPr>
      </w:pPr>
      <w:r w:rsidRPr="00375DF4">
        <w:rPr>
          <w:sz w:val="22"/>
          <w:szCs w:val="22"/>
        </w:rPr>
        <w:t>$ = less than 1K</w:t>
      </w:r>
    </w:p>
    <w:p w14:paraId="6B4D115B" w14:textId="77777777" w:rsidR="00452104" w:rsidRPr="00375DF4" w:rsidRDefault="00452104" w:rsidP="00452104">
      <w:pPr>
        <w:snapToGrid w:val="0"/>
        <w:spacing w:after="360"/>
        <w:contextualSpacing/>
        <w:rPr>
          <w:sz w:val="22"/>
          <w:szCs w:val="22"/>
        </w:rPr>
      </w:pPr>
      <w:r w:rsidRPr="00375DF4">
        <w:rPr>
          <w:sz w:val="22"/>
          <w:szCs w:val="22"/>
        </w:rPr>
        <w:t>$$ = greater than 1K, less than 10K</w:t>
      </w:r>
    </w:p>
    <w:p w14:paraId="069FB01F" w14:textId="77777777" w:rsidR="00452104" w:rsidRPr="00375DF4" w:rsidRDefault="00452104" w:rsidP="00452104">
      <w:pPr>
        <w:snapToGrid w:val="0"/>
        <w:spacing w:after="360"/>
        <w:contextualSpacing/>
        <w:rPr>
          <w:sz w:val="22"/>
          <w:szCs w:val="22"/>
        </w:rPr>
      </w:pPr>
      <w:r w:rsidRPr="00375DF4">
        <w:rPr>
          <w:sz w:val="22"/>
          <w:szCs w:val="22"/>
        </w:rPr>
        <w:t>$$$ = greater than 10K, less than 50K</w:t>
      </w:r>
    </w:p>
    <w:p w14:paraId="373443A5" w14:textId="77777777" w:rsidR="00452104" w:rsidRPr="00375DF4" w:rsidRDefault="00452104" w:rsidP="00452104">
      <w:pPr>
        <w:snapToGrid w:val="0"/>
        <w:spacing w:after="360"/>
        <w:contextualSpacing/>
        <w:rPr>
          <w:sz w:val="22"/>
          <w:szCs w:val="22"/>
        </w:rPr>
      </w:pPr>
      <w:r w:rsidRPr="00375DF4">
        <w:rPr>
          <w:sz w:val="22"/>
          <w:szCs w:val="22"/>
        </w:rPr>
        <w:t>$$$$ = greater than 50K</w:t>
      </w:r>
    </w:p>
    <w:p w14:paraId="4766D4AE" w14:textId="15844C64" w:rsidR="00F44407" w:rsidRDefault="00F44407">
      <w:pPr>
        <w:spacing w:after="0"/>
      </w:pPr>
    </w:p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530"/>
        <w:gridCol w:w="1620"/>
        <w:gridCol w:w="1350"/>
        <w:gridCol w:w="1620"/>
        <w:gridCol w:w="1440"/>
        <w:gridCol w:w="1620"/>
      </w:tblGrid>
      <w:tr w:rsidR="00F44407" w:rsidRPr="00A96712" w14:paraId="60192F5A" w14:textId="77777777" w:rsidTr="00A83ADD">
        <w:trPr>
          <w:trHeight w:val="602"/>
        </w:trPr>
        <w:tc>
          <w:tcPr>
            <w:tcW w:w="12955" w:type="dxa"/>
            <w:gridSpan w:val="7"/>
            <w:shd w:val="clear" w:color="auto" w:fill="A8D08D" w:themeFill="accent6" w:themeFillTint="99"/>
          </w:tcPr>
          <w:p w14:paraId="4A4F5268" w14:textId="57469774" w:rsidR="00F44407" w:rsidRPr="00452104" w:rsidRDefault="00F44407" w:rsidP="00A83ADD">
            <w:pPr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Objective 1.2 - </w:t>
            </w:r>
            <w:r w:rsidR="00866893">
              <w:rPr>
                <w:b/>
                <w:bCs/>
                <w:sz w:val="22"/>
                <w:szCs w:val="22"/>
              </w:rPr>
              <w:t xml:space="preserve">At least 50% </w:t>
            </w:r>
            <w:r w:rsidRPr="00EB0FCB">
              <w:rPr>
                <w:b/>
                <w:bCs/>
                <w:sz w:val="22"/>
                <w:szCs w:val="22"/>
              </w:rPr>
              <w:t xml:space="preserve">town vehicles and equipment (cars, trucks, landscape equipment, </w:t>
            </w:r>
            <w:proofErr w:type="spellStart"/>
            <w:r w:rsidRPr="00EB0FCB">
              <w:rPr>
                <w:b/>
                <w:bCs/>
                <w:sz w:val="22"/>
                <w:szCs w:val="22"/>
              </w:rPr>
              <w:t>etc</w:t>
            </w:r>
            <w:proofErr w:type="spellEnd"/>
            <w:r w:rsidRPr="00EB0FCB">
              <w:rPr>
                <w:b/>
                <w:bCs/>
                <w:sz w:val="22"/>
                <w:szCs w:val="22"/>
              </w:rPr>
              <w:t>) are electric</w:t>
            </w:r>
          </w:p>
        </w:tc>
      </w:tr>
      <w:tr w:rsidR="00F44407" w:rsidRPr="00A96712" w14:paraId="6CB7067C" w14:textId="77777777" w:rsidTr="00A83ADD">
        <w:trPr>
          <w:trHeight w:val="962"/>
        </w:trPr>
        <w:tc>
          <w:tcPr>
            <w:tcW w:w="3775" w:type="dxa"/>
            <w:shd w:val="clear" w:color="auto" w:fill="E2EFD9" w:themeFill="accent6" w:themeFillTint="33"/>
          </w:tcPr>
          <w:p w14:paraId="413A8C27" w14:textId="77777777" w:rsidR="00F44407" w:rsidRPr="00A96712" w:rsidRDefault="00F44407" w:rsidP="00A83ADD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375DF4">
              <w:rPr>
                <w:b/>
                <w:sz w:val="22"/>
                <w:szCs w:val="22"/>
              </w:rPr>
              <w:t>Objective/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5DF4">
              <w:rPr>
                <w:b/>
                <w:sz w:val="22"/>
                <w:szCs w:val="22"/>
              </w:rPr>
              <w:t>Actions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7E1F82B0" w14:textId="77777777" w:rsidR="00F44407" w:rsidRPr="00A96712" w:rsidRDefault="00F44407" w:rsidP="00A83ADD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375DF4">
              <w:rPr>
                <w:b/>
                <w:bCs/>
                <w:sz w:val="22"/>
                <w:szCs w:val="22"/>
              </w:rPr>
              <w:t>Lead &amp; Support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19E5A7EE" w14:textId="77777777" w:rsidR="00F44407" w:rsidRPr="00A96712" w:rsidRDefault="00F44407" w:rsidP="00A83ADD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375DF4">
              <w:rPr>
                <w:b/>
                <w:bCs/>
                <w:sz w:val="22"/>
                <w:szCs w:val="22"/>
              </w:rPr>
              <w:t xml:space="preserve">Estimated Funding </w:t>
            </w:r>
            <w:r>
              <w:rPr>
                <w:b/>
                <w:bCs/>
                <w:sz w:val="22"/>
                <w:szCs w:val="22"/>
              </w:rPr>
              <w:t>needed</w:t>
            </w:r>
            <w:r w:rsidRPr="00375DF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1A681108" w14:textId="77777777" w:rsidR="00F44407" w:rsidRPr="00A96712" w:rsidRDefault="00F44407" w:rsidP="00A83ADD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>Date of Completion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256222E5" w14:textId="77777777" w:rsidR="00F44407" w:rsidRPr="00A96712" w:rsidRDefault="00F44407" w:rsidP="00A83ADD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>Indicator of Progress</w:t>
            </w:r>
            <w:r w:rsidRPr="00375DF4">
              <w:rPr>
                <w:b/>
                <w:sz w:val="22"/>
                <w:szCs w:val="22"/>
              </w:rPr>
              <w:t>/ Success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40E16D81" w14:textId="77777777" w:rsidR="00F44407" w:rsidRPr="00A96712" w:rsidRDefault="00F44407" w:rsidP="00A83ADD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 xml:space="preserve">Who will Track? 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2332BE30" w14:textId="77777777" w:rsidR="00F44407" w:rsidRPr="00A96712" w:rsidRDefault="00F44407" w:rsidP="00A83ADD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 xml:space="preserve">When do you Track? </w:t>
            </w:r>
          </w:p>
        </w:tc>
      </w:tr>
      <w:tr w:rsidR="00F44407" w:rsidRPr="00A96712" w14:paraId="2057C780" w14:textId="77777777" w:rsidTr="00A83ADD">
        <w:trPr>
          <w:trHeight w:val="1376"/>
        </w:trPr>
        <w:tc>
          <w:tcPr>
            <w:tcW w:w="3775" w:type="dxa"/>
            <w:shd w:val="clear" w:color="auto" w:fill="auto"/>
          </w:tcPr>
          <w:p w14:paraId="79425C3C" w14:textId="01D97145" w:rsidR="00F44407" w:rsidRDefault="00F44407" w:rsidP="00A83ADD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</w:t>
            </w:r>
            <w:r w:rsidRPr="00A96712">
              <w:rPr>
                <w:bCs/>
                <w:sz w:val="22"/>
                <w:szCs w:val="22"/>
              </w:rPr>
              <w:t xml:space="preserve"> 1.</w:t>
            </w:r>
            <w:r>
              <w:rPr>
                <w:bCs/>
                <w:sz w:val="22"/>
                <w:szCs w:val="22"/>
              </w:rPr>
              <w:t>2.1</w:t>
            </w:r>
            <w:r w:rsidR="004C3021">
              <w:rPr>
                <w:bCs/>
                <w:sz w:val="22"/>
                <w:szCs w:val="22"/>
              </w:rPr>
              <w:t xml:space="preserve"> </w:t>
            </w:r>
          </w:p>
          <w:p w14:paraId="4480B516" w14:textId="31DB46E7" w:rsidR="004C3021" w:rsidRPr="00A96712" w:rsidRDefault="004C3021" w:rsidP="00A83ADD">
            <w:pPr>
              <w:snapToGrid w:val="0"/>
              <w:contextualSpacing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 inventory of town vehicles is done and a</w:t>
            </w:r>
            <w:r w:rsidR="00615E84">
              <w:rPr>
                <w:bCs/>
                <w:sz w:val="22"/>
                <w:szCs w:val="22"/>
              </w:rPr>
              <w:t xml:space="preserve"> prioritized</w:t>
            </w:r>
            <w:r>
              <w:rPr>
                <w:bCs/>
                <w:sz w:val="22"/>
                <w:szCs w:val="22"/>
              </w:rPr>
              <w:t xml:space="preserve"> plan is in place for transitioning them to all electric</w:t>
            </w:r>
            <w:r w:rsidR="00866893">
              <w:rPr>
                <w:bCs/>
                <w:sz w:val="22"/>
                <w:szCs w:val="22"/>
              </w:rPr>
              <w:t xml:space="preserve"> as technology allows</w:t>
            </w:r>
          </w:p>
        </w:tc>
        <w:tc>
          <w:tcPr>
            <w:tcW w:w="1530" w:type="dxa"/>
          </w:tcPr>
          <w:p w14:paraId="18AFF884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DDAC88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2030A950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5DC159E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73600AC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DC4C21E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F44407" w:rsidRPr="00A96712" w14:paraId="3F5C1F9D" w14:textId="77777777" w:rsidTr="00A83ADD">
        <w:trPr>
          <w:trHeight w:val="1376"/>
        </w:trPr>
        <w:tc>
          <w:tcPr>
            <w:tcW w:w="3775" w:type="dxa"/>
            <w:shd w:val="clear" w:color="auto" w:fill="auto"/>
          </w:tcPr>
          <w:p w14:paraId="2B78E646" w14:textId="77777777" w:rsidR="00F44407" w:rsidRDefault="00F44407" w:rsidP="00A83ADD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</w:t>
            </w:r>
            <w:r w:rsidRPr="00A96712">
              <w:rPr>
                <w:bCs/>
                <w:sz w:val="22"/>
                <w:szCs w:val="22"/>
              </w:rPr>
              <w:t xml:space="preserve"> 1.</w:t>
            </w:r>
            <w:r>
              <w:rPr>
                <w:bCs/>
                <w:sz w:val="22"/>
                <w:szCs w:val="22"/>
              </w:rPr>
              <w:t>2.2</w:t>
            </w:r>
          </w:p>
          <w:p w14:paraId="628D41BB" w14:textId="443BED06" w:rsidR="004C3021" w:rsidRPr="00A96712" w:rsidRDefault="004C3021" w:rsidP="00A83ADD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 inventory of town equipment is done and a</w:t>
            </w:r>
            <w:r w:rsidR="00615E84">
              <w:rPr>
                <w:bCs/>
                <w:sz w:val="22"/>
                <w:szCs w:val="22"/>
              </w:rPr>
              <w:t xml:space="preserve"> prioritized</w:t>
            </w:r>
            <w:r>
              <w:rPr>
                <w:bCs/>
                <w:sz w:val="22"/>
                <w:szCs w:val="22"/>
              </w:rPr>
              <w:t xml:space="preserve"> plan is in place for transitioning them to all electric</w:t>
            </w:r>
            <w:r w:rsidR="00866893">
              <w:rPr>
                <w:bCs/>
                <w:sz w:val="22"/>
                <w:szCs w:val="22"/>
              </w:rPr>
              <w:t xml:space="preserve"> as technology allows</w:t>
            </w:r>
          </w:p>
        </w:tc>
        <w:tc>
          <w:tcPr>
            <w:tcW w:w="1530" w:type="dxa"/>
          </w:tcPr>
          <w:p w14:paraId="601F80AB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39802E1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9B334A6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AF7A604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9A89589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37D7772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F44407" w:rsidRPr="00A96712" w14:paraId="16B9B804" w14:textId="77777777" w:rsidTr="00A83ADD">
        <w:trPr>
          <w:trHeight w:val="1376"/>
        </w:trPr>
        <w:tc>
          <w:tcPr>
            <w:tcW w:w="3775" w:type="dxa"/>
            <w:shd w:val="clear" w:color="auto" w:fill="auto"/>
          </w:tcPr>
          <w:p w14:paraId="4A2D1747" w14:textId="77777777" w:rsidR="00F44407" w:rsidRDefault="00F44407" w:rsidP="00A83ADD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</w:t>
            </w:r>
            <w:r w:rsidRPr="00A96712">
              <w:rPr>
                <w:bCs/>
                <w:sz w:val="22"/>
                <w:szCs w:val="22"/>
              </w:rPr>
              <w:t xml:space="preserve"> 1.</w:t>
            </w:r>
            <w:r>
              <w:rPr>
                <w:bCs/>
                <w:sz w:val="22"/>
                <w:szCs w:val="22"/>
              </w:rPr>
              <w:t>2.3</w:t>
            </w:r>
          </w:p>
          <w:p w14:paraId="4C35A3A6" w14:textId="3EE2EC57" w:rsidR="00866893" w:rsidRPr="00A96712" w:rsidRDefault="00866893" w:rsidP="00A83ADD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</w:t>
            </w:r>
            <w:proofErr w:type="gramStart"/>
            <w:r>
              <w:rPr>
                <w:bCs/>
                <w:sz w:val="22"/>
                <w:szCs w:val="22"/>
              </w:rPr>
              <w:t>long term</w:t>
            </w:r>
            <w:proofErr w:type="gramEnd"/>
            <w:r>
              <w:rPr>
                <w:bCs/>
                <w:sz w:val="22"/>
                <w:szCs w:val="22"/>
              </w:rPr>
              <w:t xml:space="preserve"> financial plan is developed to allocate funds for the transition of vehicles and equipment</w:t>
            </w:r>
          </w:p>
        </w:tc>
        <w:tc>
          <w:tcPr>
            <w:tcW w:w="1530" w:type="dxa"/>
          </w:tcPr>
          <w:p w14:paraId="40D3FA6F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F3B5A14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2FB7E5E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52BB277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86A62A9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457C8A8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0A3ABB" w:rsidRPr="00A96712" w14:paraId="1F018AC5" w14:textId="77777777" w:rsidTr="000A3ABB">
        <w:trPr>
          <w:trHeight w:val="1376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14695" w14:textId="2F8ADFD1" w:rsidR="000A3ABB" w:rsidRDefault="000A3ABB" w:rsidP="000A3ABB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</w:t>
            </w:r>
            <w:r w:rsidRPr="00A96712">
              <w:rPr>
                <w:bCs/>
                <w:sz w:val="22"/>
                <w:szCs w:val="22"/>
              </w:rPr>
              <w:t xml:space="preserve"> 1.</w:t>
            </w:r>
            <w:r>
              <w:rPr>
                <w:bCs/>
                <w:sz w:val="22"/>
                <w:szCs w:val="22"/>
              </w:rPr>
              <w:t>2.4</w:t>
            </w:r>
          </w:p>
          <w:p w14:paraId="610DC8EC" w14:textId="40363590" w:rsidR="000A3ABB" w:rsidRPr="00A96712" w:rsidRDefault="000A3ABB" w:rsidP="000A3ABB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 no of vehicles are transitioned in this time period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FD3E" w14:textId="77777777" w:rsidR="000A3ABB" w:rsidRPr="00A96712" w:rsidRDefault="000A3ABB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28DD" w14:textId="77777777" w:rsidR="000A3ABB" w:rsidRPr="00A96712" w:rsidRDefault="000A3ABB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6AFF" w14:textId="77777777" w:rsidR="000A3ABB" w:rsidRPr="00A96712" w:rsidRDefault="000A3ABB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681C5" w14:textId="77777777" w:rsidR="000A3ABB" w:rsidRPr="00A96712" w:rsidRDefault="000A3ABB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20D4" w14:textId="77777777" w:rsidR="000A3ABB" w:rsidRPr="00A96712" w:rsidRDefault="000A3ABB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1630C" w14:textId="77777777" w:rsidR="000A3ABB" w:rsidRPr="00A96712" w:rsidRDefault="000A3ABB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B00C45" w:rsidRPr="00A96712" w14:paraId="5A2D949D" w14:textId="77777777" w:rsidTr="00B00C45">
        <w:trPr>
          <w:trHeight w:val="1376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AD3EC" w14:textId="0D128954" w:rsidR="00B00C45" w:rsidRDefault="00B00C45" w:rsidP="003C68BB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</w:t>
            </w:r>
            <w:r w:rsidRPr="00A96712">
              <w:rPr>
                <w:bCs/>
                <w:sz w:val="22"/>
                <w:szCs w:val="22"/>
              </w:rPr>
              <w:t xml:space="preserve"> 1.</w:t>
            </w:r>
            <w:r>
              <w:rPr>
                <w:bCs/>
                <w:sz w:val="22"/>
                <w:szCs w:val="22"/>
              </w:rPr>
              <w:t>2.5</w:t>
            </w:r>
          </w:p>
          <w:p w14:paraId="0670DF8D" w14:textId="5D751D3F" w:rsidR="00B00C45" w:rsidRPr="00A96712" w:rsidRDefault="00B00C45" w:rsidP="003C68BB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 no of equipment is transitioned in this time period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DD65" w14:textId="77777777" w:rsidR="00B00C45" w:rsidRPr="00A96712" w:rsidRDefault="00B00C45" w:rsidP="003C68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35DF" w14:textId="77777777" w:rsidR="00B00C45" w:rsidRPr="00A96712" w:rsidRDefault="00B00C45" w:rsidP="003C68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7F1C" w14:textId="77777777" w:rsidR="00B00C45" w:rsidRPr="00A96712" w:rsidRDefault="00B00C45" w:rsidP="003C68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21983" w14:textId="77777777" w:rsidR="00B00C45" w:rsidRPr="00A96712" w:rsidRDefault="00B00C45" w:rsidP="003C68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5CE0" w14:textId="77777777" w:rsidR="00B00C45" w:rsidRPr="00A96712" w:rsidRDefault="00B00C45" w:rsidP="003C68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CF69D" w14:textId="77777777" w:rsidR="00B00C45" w:rsidRPr="00A96712" w:rsidRDefault="00B00C45" w:rsidP="003C68BB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</w:tbl>
    <w:p w14:paraId="53D4B9AF" w14:textId="77777777" w:rsidR="00013A1E" w:rsidRDefault="00013A1E" w:rsidP="00EB0FCB">
      <w:pPr>
        <w:snapToGrid w:val="0"/>
        <w:contextualSpacing/>
      </w:pPr>
    </w:p>
    <w:p w14:paraId="22E461BE" w14:textId="77777777" w:rsidR="00013A1E" w:rsidRDefault="00013A1E" w:rsidP="00EB0FCB">
      <w:pPr>
        <w:snapToGrid w:val="0"/>
        <w:contextualSpacing/>
      </w:pPr>
    </w:p>
    <w:p w14:paraId="2E867078" w14:textId="77777777" w:rsidR="00013A1E" w:rsidRDefault="00013A1E" w:rsidP="00EB0FCB">
      <w:pPr>
        <w:snapToGrid w:val="0"/>
        <w:contextualSpacing/>
      </w:pPr>
    </w:p>
    <w:p w14:paraId="76957924" w14:textId="77777777" w:rsidR="00013A1E" w:rsidRDefault="00013A1E" w:rsidP="00EB0FCB">
      <w:pPr>
        <w:snapToGrid w:val="0"/>
        <w:contextualSpacing/>
      </w:pPr>
    </w:p>
    <w:p w14:paraId="59107199" w14:textId="70EFE2C9" w:rsidR="00F44407" w:rsidRDefault="00F44407">
      <w:pPr>
        <w:spacing w:after="0"/>
      </w:pPr>
    </w:p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530"/>
        <w:gridCol w:w="1620"/>
        <w:gridCol w:w="1350"/>
        <w:gridCol w:w="1620"/>
        <w:gridCol w:w="1440"/>
        <w:gridCol w:w="1620"/>
      </w:tblGrid>
      <w:tr w:rsidR="00F44407" w:rsidRPr="00A96712" w14:paraId="26E7E5D0" w14:textId="77777777" w:rsidTr="00A83ADD">
        <w:trPr>
          <w:trHeight w:val="602"/>
        </w:trPr>
        <w:tc>
          <w:tcPr>
            <w:tcW w:w="12955" w:type="dxa"/>
            <w:gridSpan w:val="7"/>
            <w:shd w:val="clear" w:color="auto" w:fill="A8D08D" w:themeFill="accent6" w:themeFillTint="99"/>
          </w:tcPr>
          <w:p w14:paraId="66E2D3E5" w14:textId="3F406F6E" w:rsidR="00F44407" w:rsidRPr="00452104" w:rsidRDefault="00F44407" w:rsidP="00A83ADD">
            <w:pPr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Objective 1.3 - </w:t>
            </w:r>
            <w:r w:rsidRPr="00EB0FCB">
              <w:rPr>
                <w:b/>
                <w:bCs/>
                <w:sz w:val="22"/>
                <w:szCs w:val="22"/>
              </w:rPr>
              <w:t>Island-wide EV charging infrastructure is implemented</w:t>
            </w:r>
          </w:p>
        </w:tc>
      </w:tr>
      <w:tr w:rsidR="00F44407" w:rsidRPr="00A96712" w14:paraId="1BA19616" w14:textId="77777777" w:rsidTr="00A83ADD">
        <w:trPr>
          <w:trHeight w:val="962"/>
        </w:trPr>
        <w:tc>
          <w:tcPr>
            <w:tcW w:w="3775" w:type="dxa"/>
            <w:shd w:val="clear" w:color="auto" w:fill="E2EFD9" w:themeFill="accent6" w:themeFillTint="33"/>
          </w:tcPr>
          <w:p w14:paraId="29682C70" w14:textId="77777777" w:rsidR="00F44407" w:rsidRPr="00A96712" w:rsidRDefault="00F44407" w:rsidP="00A83ADD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375DF4">
              <w:rPr>
                <w:b/>
                <w:sz w:val="22"/>
                <w:szCs w:val="22"/>
              </w:rPr>
              <w:t>Objective/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5DF4">
              <w:rPr>
                <w:b/>
                <w:sz w:val="22"/>
                <w:szCs w:val="22"/>
              </w:rPr>
              <w:t>Actions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1C7D904B" w14:textId="77777777" w:rsidR="00F44407" w:rsidRPr="00A96712" w:rsidRDefault="00F44407" w:rsidP="00A83ADD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375DF4">
              <w:rPr>
                <w:b/>
                <w:bCs/>
                <w:sz w:val="22"/>
                <w:szCs w:val="22"/>
              </w:rPr>
              <w:t>Lead &amp; Support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18154B4A" w14:textId="77777777" w:rsidR="00F44407" w:rsidRPr="00A96712" w:rsidRDefault="00F44407" w:rsidP="00A83ADD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375DF4">
              <w:rPr>
                <w:b/>
                <w:bCs/>
                <w:sz w:val="22"/>
                <w:szCs w:val="22"/>
              </w:rPr>
              <w:t xml:space="preserve">Estimated Funding </w:t>
            </w:r>
            <w:r>
              <w:rPr>
                <w:b/>
                <w:bCs/>
                <w:sz w:val="22"/>
                <w:szCs w:val="22"/>
              </w:rPr>
              <w:t>needed</w:t>
            </w:r>
            <w:r w:rsidRPr="00375DF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03F618A6" w14:textId="77777777" w:rsidR="00F44407" w:rsidRPr="00A96712" w:rsidRDefault="00F44407" w:rsidP="00A83ADD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>Date of Completion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131C45B7" w14:textId="77777777" w:rsidR="00F44407" w:rsidRPr="00A96712" w:rsidRDefault="00F44407" w:rsidP="00A83ADD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>Indicator of Progress</w:t>
            </w:r>
            <w:r w:rsidRPr="00375DF4">
              <w:rPr>
                <w:b/>
                <w:sz w:val="22"/>
                <w:szCs w:val="22"/>
              </w:rPr>
              <w:t>/ Success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3EAB33CE" w14:textId="77777777" w:rsidR="00F44407" w:rsidRPr="00A96712" w:rsidRDefault="00F44407" w:rsidP="00A83ADD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 xml:space="preserve">Who will Track? 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48EF33C3" w14:textId="77777777" w:rsidR="00F44407" w:rsidRPr="00A96712" w:rsidRDefault="00F44407" w:rsidP="00A83ADD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 xml:space="preserve">When do you Track? </w:t>
            </w:r>
          </w:p>
        </w:tc>
      </w:tr>
      <w:tr w:rsidR="00F44407" w:rsidRPr="00A96712" w14:paraId="166A2490" w14:textId="77777777" w:rsidTr="00A83ADD">
        <w:trPr>
          <w:trHeight w:val="1376"/>
        </w:trPr>
        <w:tc>
          <w:tcPr>
            <w:tcW w:w="3775" w:type="dxa"/>
            <w:shd w:val="clear" w:color="auto" w:fill="auto"/>
          </w:tcPr>
          <w:p w14:paraId="63809778" w14:textId="77777777" w:rsidR="00F44407" w:rsidRDefault="00F44407" w:rsidP="00A83ADD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</w:t>
            </w:r>
            <w:r w:rsidRPr="00A96712">
              <w:rPr>
                <w:bCs/>
                <w:sz w:val="22"/>
                <w:szCs w:val="22"/>
              </w:rPr>
              <w:t xml:space="preserve"> 1.</w:t>
            </w:r>
            <w:r>
              <w:rPr>
                <w:bCs/>
                <w:sz w:val="22"/>
                <w:szCs w:val="22"/>
              </w:rPr>
              <w:t>3.1</w:t>
            </w:r>
          </w:p>
          <w:p w14:paraId="21078018" w14:textId="1AE05131" w:rsidR="009F3678" w:rsidRPr="00A96712" w:rsidRDefault="009F3678" w:rsidP="00A83ADD">
            <w:pPr>
              <w:snapToGrid w:val="0"/>
              <w:contextualSpacing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 island-wide plan is developed as to where charging stations are needed and prioritizes when they should be installed</w:t>
            </w:r>
            <w:r w:rsidR="00F11B68">
              <w:rPr>
                <w:bCs/>
                <w:sz w:val="22"/>
                <w:szCs w:val="22"/>
              </w:rPr>
              <w:t>, including mapping where they are already in place</w:t>
            </w:r>
          </w:p>
        </w:tc>
        <w:tc>
          <w:tcPr>
            <w:tcW w:w="1530" w:type="dxa"/>
          </w:tcPr>
          <w:p w14:paraId="37C9D1BD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4802244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2AF660A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DEA7795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6FA62D4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EAE0E5F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F44407" w:rsidRPr="00A96712" w14:paraId="7DE9F581" w14:textId="77777777" w:rsidTr="00A83ADD">
        <w:trPr>
          <w:trHeight w:val="1376"/>
        </w:trPr>
        <w:tc>
          <w:tcPr>
            <w:tcW w:w="3775" w:type="dxa"/>
            <w:shd w:val="clear" w:color="auto" w:fill="auto"/>
          </w:tcPr>
          <w:p w14:paraId="44C75CCF" w14:textId="77777777" w:rsidR="00F44407" w:rsidRDefault="00F44407" w:rsidP="00A83ADD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</w:t>
            </w:r>
            <w:r w:rsidRPr="00A96712">
              <w:rPr>
                <w:bCs/>
                <w:sz w:val="22"/>
                <w:szCs w:val="22"/>
              </w:rPr>
              <w:t xml:space="preserve"> 1.</w:t>
            </w:r>
            <w:r>
              <w:rPr>
                <w:bCs/>
                <w:sz w:val="22"/>
                <w:szCs w:val="22"/>
              </w:rPr>
              <w:t>3.2</w:t>
            </w:r>
          </w:p>
          <w:p w14:paraId="010957D2" w14:textId="60257B88" w:rsidR="009F3678" w:rsidRPr="00A96712" w:rsidRDefault="009F3678" w:rsidP="00A83ADD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Town makes their plan to implement their portion of the charging stations</w:t>
            </w:r>
            <w:r w:rsidR="00A83ADD">
              <w:rPr>
                <w:bCs/>
                <w:sz w:val="22"/>
                <w:szCs w:val="22"/>
              </w:rPr>
              <w:t xml:space="preserve"> including determining funding sources</w:t>
            </w:r>
          </w:p>
        </w:tc>
        <w:tc>
          <w:tcPr>
            <w:tcW w:w="1530" w:type="dxa"/>
          </w:tcPr>
          <w:p w14:paraId="5E7ACCE8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813D446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1BC34744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D91BA45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AA3B63E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59345D0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F44407" w:rsidRPr="00A96712" w14:paraId="17BF721D" w14:textId="77777777" w:rsidTr="00A83ADD">
        <w:trPr>
          <w:trHeight w:val="1376"/>
        </w:trPr>
        <w:tc>
          <w:tcPr>
            <w:tcW w:w="3775" w:type="dxa"/>
            <w:shd w:val="clear" w:color="auto" w:fill="auto"/>
          </w:tcPr>
          <w:p w14:paraId="53125335" w14:textId="77777777" w:rsidR="00F44407" w:rsidRDefault="00F44407" w:rsidP="00A83ADD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</w:t>
            </w:r>
            <w:r w:rsidRPr="00A96712">
              <w:rPr>
                <w:bCs/>
                <w:sz w:val="22"/>
                <w:szCs w:val="22"/>
              </w:rPr>
              <w:t xml:space="preserve"> 1.</w:t>
            </w:r>
            <w:r>
              <w:rPr>
                <w:bCs/>
                <w:sz w:val="22"/>
                <w:szCs w:val="22"/>
              </w:rPr>
              <w:t>3.3</w:t>
            </w:r>
          </w:p>
          <w:p w14:paraId="137C57DE" w14:textId="010EEB21" w:rsidR="009F3678" w:rsidRPr="00A96712" w:rsidRDefault="009F3678" w:rsidP="00A83ADD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Town funds and grants are used to finance the installation of the charging stations</w:t>
            </w:r>
          </w:p>
        </w:tc>
        <w:tc>
          <w:tcPr>
            <w:tcW w:w="1530" w:type="dxa"/>
          </w:tcPr>
          <w:p w14:paraId="244398D2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04A7A78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44920B0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477EAA3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7713BDE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E128685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B00C45" w:rsidRPr="00A96712" w14:paraId="5ABD4ED0" w14:textId="77777777" w:rsidTr="00B00C45">
        <w:trPr>
          <w:trHeight w:val="1376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82BCF" w14:textId="367D8B2D" w:rsidR="00B00C45" w:rsidRDefault="00B00C45" w:rsidP="003C68BB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</w:t>
            </w:r>
            <w:r w:rsidRPr="00A96712">
              <w:rPr>
                <w:bCs/>
                <w:sz w:val="22"/>
                <w:szCs w:val="22"/>
              </w:rPr>
              <w:t xml:space="preserve"> 1.</w:t>
            </w:r>
            <w:r>
              <w:rPr>
                <w:bCs/>
                <w:sz w:val="22"/>
                <w:szCs w:val="22"/>
              </w:rPr>
              <w:t>3.4</w:t>
            </w:r>
          </w:p>
          <w:p w14:paraId="77A58AEC" w14:textId="06696452" w:rsidR="00B00C45" w:rsidRPr="00A96712" w:rsidRDefault="00B00C45" w:rsidP="003C68BB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 no of charging stations are in place in this time period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8110" w14:textId="77777777" w:rsidR="00B00C45" w:rsidRPr="00A96712" w:rsidRDefault="00B00C45" w:rsidP="003C68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0A12" w14:textId="77777777" w:rsidR="00B00C45" w:rsidRPr="00A96712" w:rsidRDefault="00B00C45" w:rsidP="003C68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246B" w14:textId="77777777" w:rsidR="00B00C45" w:rsidRPr="00A96712" w:rsidRDefault="00B00C45" w:rsidP="003C68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3C21C" w14:textId="77777777" w:rsidR="00B00C45" w:rsidRPr="00A96712" w:rsidRDefault="00B00C45" w:rsidP="003C68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A9094" w14:textId="77777777" w:rsidR="00B00C45" w:rsidRPr="00A96712" w:rsidRDefault="00B00C45" w:rsidP="003C68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94088" w14:textId="77777777" w:rsidR="00B00C45" w:rsidRPr="00A96712" w:rsidRDefault="00B00C45" w:rsidP="003C68BB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</w:tbl>
    <w:p w14:paraId="61816FCB" w14:textId="2BA5D561" w:rsidR="00F44407" w:rsidRDefault="00F44407" w:rsidP="00EB0FCB">
      <w:pPr>
        <w:snapToGrid w:val="0"/>
        <w:contextualSpacing/>
      </w:pPr>
    </w:p>
    <w:p w14:paraId="13F7B7DE" w14:textId="77777777" w:rsidR="00F44407" w:rsidRDefault="00F44407">
      <w:pPr>
        <w:spacing w:after="0"/>
      </w:pPr>
      <w:r>
        <w:br w:type="page"/>
      </w:r>
    </w:p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530"/>
        <w:gridCol w:w="1620"/>
        <w:gridCol w:w="1350"/>
        <w:gridCol w:w="1620"/>
        <w:gridCol w:w="1440"/>
        <w:gridCol w:w="1620"/>
      </w:tblGrid>
      <w:tr w:rsidR="00F44407" w:rsidRPr="00A96712" w14:paraId="6736D866" w14:textId="77777777" w:rsidTr="00A83ADD">
        <w:trPr>
          <w:trHeight w:val="602"/>
        </w:trPr>
        <w:tc>
          <w:tcPr>
            <w:tcW w:w="12955" w:type="dxa"/>
            <w:gridSpan w:val="7"/>
            <w:shd w:val="clear" w:color="auto" w:fill="A8D08D" w:themeFill="accent6" w:themeFillTint="99"/>
          </w:tcPr>
          <w:p w14:paraId="21557A05" w14:textId="08E72E85" w:rsidR="00F44407" w:rsidRPr="00452104" w:rsidRDefault="00F44407" w:rsidP="00A83ADD">
            <w:pPr>
              <w:snapToGrid w:val="0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Objective 1.4 - </w:t>
            </w:r>
            <w:r w:rsidR="00A83ADD" w:rsidRPr="004C3021">
              <w:rPr>
                <w:b/>
                <w:bCs/>
              </w:rPr>
              <w:t>At least 50% of homes have transitioned to efficient electric heating, cooling, and hot water</w:t>
            </w:r>
          </w:p>
        </w:tc>
      </w:tr>
      <w:tr w:rsidR="00F44407" w:rsidRPr="00A96712" w14:paraId="7E900709" w14:textId="77777777" w:rsidTr="00A83ADD">
        <w:trPr>
          <w:trHeight w:val="962"/>
        </w:trPr>
        <w:tc>
          <w:tcPr>
            <w:tcW w:w="3775" w:type="dxa"/>
            <w:shd w:val="clear" w:color="auto" w:fill="E2EFD9" w:themeFill="accent6" w:themeFillTint="33"/>
          </w:tcPr>
          <w:p w14:paraId="3E189EF1" w14:textId="77777777" w:rsidR="00F44407" w:rsidRPr="00A96712" w:rsidRDefault="00F44407" w:rsidP="00A83ADD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375DF4">
              <w:rPr>
                <w:b/>
                <w:sz w:val="22"/>
                <w:szCs w:val="22"/>
              </w:rPr>
              <w:t>Objective/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5DF4">
              <w:rPr>
                <w:b/>
                <w:sz w:val="22"/>
                <w:szCs w:val="22"/>
              </w:rPr>
              <w:t>Actions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51964DE1" w14:textId="77777777" w:rsidR="00F44407" w:rsidRPr="00A96712" w:rsidRDefault="00F44407" w:rsidP="00A83ADD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375DF4">
              <w:rPr>
                <w:b/>
                <w:bCs/>
                <w:sz w:val="22"/>
                <w:szCs w:val="22"/>
              </w:rPr>
              <w:t>Lead &amp; Support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0E3691C6" w14:textId="77777777" w:rsidR="00F44407" w:rsidRPr="00A96712" w:rsidRDefault="00F44407" w:rsidP="00A83ADD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375DF4">
              <w:rPr>
                <w:b/>
                <w:bCs/>
                <w:sz w:val="22"/>
                <w:szCs w:val="22"/>
              </w:rPr>
              <w:t xml:space="preserve">Estimated Funding </w:t>
            </w:r>
            <w:r>
              <w:rPr>
                <w:b/>
                <w:bCs/>
                <w:sz w:val="22"/>
                <w:szCs w:val="22"/>
              </w:rPr>
              <w:t>needed</w:t>
            </w:r>
            <w:r w:rsidRPr="00375DF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5E831505" w14:textId="77777777" w:rsidR="00F44407" w:rsidRPr="00A96712" w:rsidRDefault="00F44407" w:rsidP="00A83ADD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>Date of Completion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65CA5494" w14:textId="77777777" w:rsidR="00F44407" w:rsidRPr="00A96712" w:rsidRDefault="00F44407" w:rsidP="00A83ADD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>Indicator of Progress</w:t>
            </w:r>
            <w:r w:rsidRPr="00375DF4">
              <w:rPr>
                <w:b/>
                <w:sz w:val="22"/>
                <w:szCs w:val="22"/>
              </w:rPr>
              <w:t>/ Success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1E1BA3F5" w14:textId="77777777" w:rsidR="00F44407" w:rsidRPr="00A96712" w:rsidRDefault="00F44407" w:rsidP="00A83ADD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 xml:space="preserve">Who will Track? 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256DC0F4" w14:textId="77777777" w:rsidR="00F44407" w:rsidRPr="00A96712" w:rsidRDefault="00F44407" w:rsidP="00A83ADD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 xml:space="preserve">When do you Track? </w:t>
            </w:r>
          </w:p>
        </w:tc>
      </w:tr>
      <w:tr w:rsidR="00F44407" w:rsidRPr="00A96712" w14:paraId="1AC787D7" w14:textId="77777777" w:rsidTr="00A83ADD">
        <w:trPr>
          <w:trHeight w:val="1376"/>
        </w:trPr>
        <w:tc>
          <w:tcPr>
            <w:tcW w:w="3775" w:type="dxa"/>
            <w:shd w:val="clear" w:color="auto" w:fill="auto"/>
          </w:tcPr>
          <w:p w14:paraId="27F06714" w14:textId="77777777" w:rsidR="00F44407" w:rsidRDefault="00F44407" w:rsidP="00A83ADD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</w:t>
            </w:r>
            <w:r w:rsidRPr="00A96712">
              <w:rPr>
                <w:bCs/>
                <w:sz w:val="22"/>
                <w:szCs w:val="22"/>
              </w:rPr>
              <w:t xml:space="preserve"> 1.</w:t>
            </w:r>
            <w:r>
              <w:rPr>
                <w:bCs/>
                <w:sz w:val="22"/>
                <w:szCs w:val="22"/>
              </w:rPr>
              <w:t>4.1</w:t>
            </w:r>
          </w:p>
          <w:p w14:paraId="444F214B" w14:textId="2ABD1C54" w:rsidR="00C555D1" w:rsidRPr="00C555D1" w:rsidRDefault="00C555D1" w:rsidP="00A83ADD">
            <w:pPr>
              <w:snapToGrid w:val="0"/>
              <w:contextualSpacing/>
              <w:rPr>
                <w:b/>
                <w:bCs/>
                <w:sz w:val="22"/>
                <w:szCs w:val="22"/>
              </w:rPr>
            </w:pPr>
            <w:r w:rsidRPr="00C555D1">
              <w:rPr>
                <w:b/>
                <w:bCs/>
                <w:sz w:val="22"/>
                <w:szCs w:val="22"/>
              </w:rPr>
              <w:t>Town Dissemination of information:</w:t>
            </w:r>
          </w:p>
          <w:p w14:paraId="766ADF86" w14:textId="2BBC0C64" w:rsidR="00A83ADD" w:rsidRPr="00A96712" w:rsidRDefault="00A83ADD" w:rsidP="00A83ADD">
            <w:pPr>
              <w:snapToGrid w:val="0"/>
              <w:contextualSpacing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Town website, Building Department have information explaining and</w:t>
            </w:r>
            <w:r w:rsidR="00460813">
              <w:rPr>
                <w:bCs/>
                <w:sz w:val="22"/>
                <w:szCs w:val="22"/>
              </w:rPr>
              <w:t xml:space="preserve"> promoting air source heat pump </w:t>
            </w:r>
            <w:r>
              <w:rPr>
                <w:bCs/>
                <w:sz w:val="22"/>
                <w:szCs w:val="22"/>
              </w:rPr>
              <w:t>technology</w:t>
            </w:r>
            <w:r w:rsidR="00460813">
              <w:rPr>
                <w:bCs/>
                <w:sz w:val="22"/>
                <w:szCs w:val="22"/>
              </w:rPr>
              <w:t xml:space="preserve"> for heat, </w:t>
            </w:r>
            <w:r w:rsidR="00460813" w:rsidRPr="00581667">
              <w:rPr>
                <w:bCs/>
                <w:color w:val="FF0000"/>
                <w:sz w:val="22"/>
                <w:szCs w:val="22"/>
              </w:rPr>
              <w:t xml:space="preserve">cool, </w:t>
            </w:r>
            <w:r w:rsidR="00460813">
              <w:rPr>
                <w:bCs/>
                <w:sz w:val="22"/>
                <w:szCs w:val="22"/>
              </w:rPr>
              <w:t>hot water</w:t>
            </w:r>
          </w:p>
        </w:tc>
        <w:tc>
          <w:tcPr>
            <w:tcW w:w="1530" w:type="dxa"/>
          </w:tcPr>
          <w:p w14:paraId="7D0E103C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F91D80B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3919D66B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F439818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F2EA6A9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BBC8858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F44407" w:rsidRPr="00A96712" w14:paraId="7925CB7A" w14:textId="77777777" w:rsidTr="00A83ADD">
        <w:trPr>
          <w:trHeight w:val="1376"/>
        </w:trPr>
        <w:tc>
          <w:tcPr>
            <w:tcW w:w="3775" w:type="dxa"/>
            <w:shd w:val="clear" w:color="auto" w:fill="auto"/>
          </w:tcPr>
          <w:p w14:paraId="639673ED" w14:textId="77777777" w:rsidR="00F44407" w:rsidRDefault="00F44407" w:rsidP="00A83ADD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</w:t>
            </w:r>
            <w:r w:rsidRPr="00A96712">
              <w:rPr>
                <w:bCs/>
                <w:sz w:val="22"/>
                <w:szCs w:val="22"/>
              </w:rPr>
              <w:t xml:space="preserve"> 1.</w:t>
            </w:r>
            <w:r>
              <w:rPr>
                <w:bCs/>
                <w:sz w:val="22"/>
                <w:szCs w:val="22"/>
              </w:rPr>
              <w:t>4.2</w:t>
            </w:r>
          </w:p>
          <w:p w14:paraId="73B2FDD9" w14:textId="04BCD260" w:rsidR="00A83ADD" w:rsidRPr="00A96712" w:rsidRDefault="00A83ADD" w:rsidP="00A83ADD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Handouts are prepared and are in place for island-wide dissemination of information about heat pump technology</w:t>
            </w:r>
          </w:p>
        </w:tc>
        <w:tc>
          <w:tcPr>
            <w:tcW w:w="1530" w:type="dxa"/>
          </w:tcPr>
          <w:p w14:paraId="34C15742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83D4854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20CB80C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CFD962E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77712D1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E19A6EE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F44407" w:rsidRPr="00A96712" w14:paraId="4A190F67" w14:textId="77777777" w:rsidTr="00A83ADD">
        <w:trPr>
          <w:trHeight w:val="1376"/>
        </w:trPr>
        <w:tc>
          <w:tcPr>
            <w:tcW w:w="3775" w:type="dxa"/>
            <w:shd w:val="clear" w:color="auto" w:fill="auto"/>
          </w:tcPr>
          <w:p w14:paraId="5ADF61D9" w14:textId="77777777" w:rsidR="00F44407" w:rsidRDefault="00F44407" w:rsidP="00A83ADD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</w:t>
            </w:r>
            <w:r w:rsidRPr="00A96712">
              <w:rPr>
                <w:bCs/>
                <w:sz w:val="22"/>
                <w:szCs w:val="22"/>
              </w:rPr>
              <w:t xml:space="preserve"> 1.</w:t>
            </w:r>
            <w:r>
              <w:rPr>
                <w:bCs/>
                <w:sz w:val="22"/>
                <w:szCs w:val="22"/>
              </w:rPr>
              <w:t>4.3</w:t>
            </w:r>
          </w:p>
          <w:p w14:paraId="434A2F6C" w14:textId="77777777" w:rsidR="00A83ADD" w:rsidRDefault="00A83ADD" w:rsidP="00A83ADD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Advisory service is in place to advise homeowners about</w:t>
            </w:r>
            <w:r w:rsidR="00460813">
              <w:rPr>
                <w:bCs/>
                <w:sz w:val="22"/>
                <w:szCs w:val="22"/>
              </w:rPr>
              <w:t xml:space="preserve"> steps,</w:t>
            </w:r>
            <w:r>
              <w:rPr>
                <w:bCs/>
                <w:sz w:val="22"/>
                <w:szCs w:val="22"/>
              </w:rPr>
              <w:t xml:space="preserve"> technology, costs, rebates to make the transition</w:t>
            </w:r>
          </w:p>
          <w:p w14:paraId="39FC116A" w14:textId="7D18FBBA" w:rsidR="00B65F7F" w:rsidRPr="00A96712" w:rsidRDefault="00B65F7F" w:rsidP="00A83ADD">
            <w:pPr>
              <w:snapToGrid w:val="0"/>
              <w:contextualSpacing/>
              <w:rPr>
                <w:bCs/>
                <w:sz w:val="22"/>
                <w:szCs w:val="22"/>
              </w:rPr>
            </w:pPr>
            <w:r w:rsidRPr="00B65F7F">
              <w:rPr>
                <w:bCs/>
                <w:color w:val="FF0000"/>
                <w:sz w:val="22"/>
                <w:szCs w:val="22"/>
              </w:rPr>
              <w:t>(Vineyard Power?)</w:t>
            </w:r>
          </w:p>
        </w:tc>
        <w:tc>
          <w:tcPr>
            <w:tcW w:w="1530" w:type="dxa"/>
          </w:tcPr>
          <w:p w14:paraId="1634E05C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58FDC87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B0BD5DF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018BA02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FA4AB15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B43FBA1" w14:textId="77777777" w:rsidR="00F44407" w:rsidRPr="00A96712" w:rsidRDefault="00F44407" w:rsidP="00A83ADD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460813" w:rsidRPr="00A96712" w14:paraId="50C7D2FF" w14:textId="77777777" w:rsidTr="00460813">
        <w:trPr>
          <w:trHeight w:val="1376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A6995" w14:textId="3391F9A1" w:rsidR="00460813" w:rsidRDefault="00460813" w:rsidP="00460813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</w:t>
            </w:r>
            <w:r w:rsidRPr="00A96712">
              <w:rPr>
                <w:bCs/>
                <w:sz w:val="22"/>
                <w:szCs w:val="22"/>
              </w:rPr>
              <w:t xml:space="preserve"> 1.</w:t>
            </w:r>
            <w:r>
              <w:rPr>
                <w:bCs/>
                <w:sz w:val="22"/>
                <w:szCs w:val="22"/>
              </w:rPr>
              <w:t>4.4</w:t>
            </w:r>
          </w:p>
          <w:p w14:paraId="3B24E6F6" w14:textId="11BD42A9" w:rsidR="0039679C" w:rsidRDefault="0039679C" w:rsidP="00460813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Home rule petition requiring use of all-electric equipment in new construction and major renovations is prepared and voted on at Town Meeting</w:t>
            </w:r>
          </w:p>
          <w:p w14:paraId="35313D2A" w14:textId="237D56BE" w:rsidR="00460813" w:rsidRPr="00A96712" w:rsidRDefault="00460813" w:rsidP="00460813">
            <w:pPr>
              <w:snapToGri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4B66" w14:textId="77777777" w:rsidR="00460813" w:rsidRPr="00A96712" w:rsidRDefault="00460813" w:rsidP="00460813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6B68" w14:textId="77777777" w:rsidR="00460813" w:rsidRPr="00A96712" w:rsidRDefault="00460813" w:rsidP="00460813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6F71" w14:textId="77777777" w:rsidR="00460813" w:rsidRPr="00A96712" w:rsidRDefault="00460813" w:rsidP="00460813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02C9" w14:textId="77777777" w:rsidR="00460813" w:rsidRPr="00A96712" w:rsidRDefault="00460813" w:rsidP="00460813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5D6D2" w14:textId="77777777" w:rsidR="00460813" w:rsidRPr="00A96712" w:rsidRDefault="00460813" w:rsidP="00460813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F3598" w14:textId="77777777" w:rsidR="00460813" w:rsidRPr="00A96712" w:rsidRDefault="00460813" w:rsidP="00460813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C555D1" w:rsidRPr="00A96712" w14:paraId="26040F86" w14:textId="77777777" w:rsidTr="00C555D1">
        <w:trPr>
          <w:trHeight w:val="1376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B6D6F" w14:textId="5D6F9962" w:rsidR="00C555D1" w:rsidRDefault="00C555D1" w:rsidP="00C555D1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</w:t>
            </w:r>
            <w:r w:rsidRPr="00A96712">
              <w:rPr>
                <w:bCs/>
                <w:sz w:val="22"/>
                <w:szCs w:val="22"/>
              </w:rPr>
              <w:t xml:space="preserve"> 1.</w:t>
            </w:r>
            <w:r>
              <w:rPr>
                <w:bCs/>
                <w:sz w:val="22"/>
                <w:szCs w:val="22"/>
              </w:rPr>
              <w:t>4.5</w:t>
            </w:r>
          </w:p>
          <w:p w14:paraId="2DF1F0C0" w14:textId="521CECED" w:rsidR="00C555D1" w:rsidRPr="00A96712" w:rsidRDefault="0039679C" w:rsidP="00C555D1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Assessors and Building Dept have system in place to track the installation of heat pumps for heat</w:t>
            </w:r>
            <w:r w:rsidR="00B65F7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and hot water (both new and replacements)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BCC8" w14:textId="77777777" w:rsidR="00C555D1" w:rsidRPr="00A96712" w:rsidRDefault="00C555D1" w:rsidP="00C555D1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25FC" w14:textId="77777777" w:rsidR="00C555D1" w:rsidRPr="00A96712" w:rsidRDefault="00C555D1" w:rsidP="00C555D1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32E1" w14:textId="77777777" w:rsidR="00C555D1" w:rsidRPr="00A96712" w:rsidRDefault="00C555D1" w:rsidP="00C555D1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29EA8" w14:textId="77777777" w:rsidR="00C555D1" w:rsidRPr="00A96712" w:rsidRDefault="00C555D1" w:rsidP="00C555D1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D605C" w14:textId="77777777" w:rsidR="00C555D1" w:rsidRPr="00A96712" w:rsidRDefault="00C555D1" w:rsidP="00C555D1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68549" w14:textId="77777777" w:rsidR="00C555D1" w:rsidRPr="00A96712" w:rsidRDefault="00C555D1" w:rsidP="00C555D1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</w:tbl>
    <w:p w14:paraId="5B000AA9" w14:textId="77777777" w:rsidR="00A96712" w:rsidRDefault="00A96712" w:rsidP="00460813">
      <w:pPr>
        <w:snapToGrid w:val="0"/>
        <w:contextualSpacing/>
      </w:pPr>
    </w:p>
    <w:p w14:paraId="4064B6BA" w14:textId="77777777" w:rsidR="003333C5" w:rsidRDefault="003333C5" w:rsidP="00460813">
      <w:pPr>
        <w:snapToGrid w:val="0"/>
        <w:contextualSpacing/>
      </w:pPr>
    </w:p>
    <w:p w14:paraId="5A71AAD3" w14:textId="0751552C" w:rsidR="003333C5" w:rsidRDefault="003333C5">
      <w:pPr>
        <w:spacing w:after="0"/>
      </w:pPr>
    </w:p>
    <w:p w14:paraId="4B30861F" w14:textId="77777777" w:rsidR="003333C5" w:rsidRDefault="003333C5" w:rsidP="00460813">
      <w:pPr>
        <w:snapToGrid w:val="0"/>
        <w:contextualSpacing/>
      </w:pPr>
    </w:p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530"/>
        <w:gridCol w:w="1620"/>
        <w:gridCol w:w="1350"/>
        <w:gridCol w:w="1620"/>
        <w:gridCol w:w="1440"/>
        <w:gridCol w:w="1620"/>
      </w:tblGrid>
      <w:tr w:rsidR="003333C5" w:rsidRPr="00A96712" w14:paraId="7635F94A" w14:textId="77777777" w:rsidTr="003333C5">
        <w:trPr>
          <w:trHeight w:val="602"/>
        </w:trPr>
        <w:tc>
          <w:tcPr>
            <w:tcW w:w="12955" w:type="dxa"/>
            <w:gridSpan w:val="7"/>
            <w:shd w:val="clear" w:color="auto" w:fill="A8D08D" w:themeFill="accent6" w:themeFillTint="99"/>
          </w:tcPr>
          <w:p w14:paraId="0AABA718" w14:textId="0D1884FE" w:rsidR="003333C5" w:rsidRPr="00452104" w:rsidRDefault="003333C5" w:rsidP="003333C5">
            <w:pPr>
              <w:snapToGrid w:val="0"/>
            </w:pPr>
            <w:r w:rsidRPr="004C3021">
              <w:rPr>
                <w:b/>
                <w:bCs/>
              </w:rPr>
              <w:t>Objective 1.5 – At least 50% of vehicles are electric</w:t>
            </w:r>
          </w:p>
        </w:tc>
      </w:tr>
      <w:tr w:rsidR="003333C5" w:rsidRPr="00A96712" w14:paraId="7A83BC41" w14:textId="77777777" w:rsidTr="003333C5">
        <w:trPr>
          <w:trHeight w:val="962"/>
        </w:trPr>
        <w:tc>
          <w:tcPr>
            <w:tcW w:w="3775" w:type="dxa"/>
            <w:shd w:val="clear" w:color="auto" w:fill="E2EFD9" w:themeFill="accent6" w:themeFillTint="33"/>
          </w:tcPr>
          <w:p w14:paraId="0FA98738" w14:textId="77777777" w:rsidR="003333C5" w:rsidRPr="00A96712" w:rsidRDefault="003333C5" w:rsidP="003333C5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375DF4">
              <w:rPr>
                <w:b/>
                <w:sz w:val="22"/>
                <w:szCs w:val="22"/>
              </w:rPr>
              <w:t>Objective/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5DF4">
              <w:rPr>
                <w:b/>
                <w:sz w:val="22"/>
                <w:szCs w:val="22"/>
              </w:rPr>
              <w:t>Actions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75B52238" w14:textId="77777777" w:rsidR="003333C5" w:rsidRPr="00A96712" w:rsidRDefault="003333C5" w:rsidP="003333C5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375DF4">
              <w:rPr>
                <w:b/>
                <w:bCs/>
                <w:sz w:val="22"/>
                <w:szCs w:val="22"/>
              </w:rPr>
              <w:t>Lead &amp; Support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40EEA4FF" w14:textId="77777777" w:rsidR="003333C5" w:rsidRPr="00A96712" w:rsidRDefault="003333C5" w:rsidP="003333C5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375DF4">
              <w:rPr>
                <w:b/>
                <w:bCs/>
                <w:sz w:val="22"/>
                <w:szCs w:val="22"/>
              </w:rPr>
              <w:t xml:space="preserve">Estimated Funding </w:t>
            </w:r>
            <w:r>
              <w:rPr>
                <w:b/>
                <w:bCs/>
                <w:sz w:val="22"/>
                <w:szCs w:val="22"/>
              </w:rPr>
              <w:t>needed</w:t>
            </w:r>
            <w:r w:rsidRPr="00375DF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1E3C9EC9" w14:textId="77777777" w:rsidR="003333C5" w:rsidRPr="00A96712" w:rsidRDefault="003333C5" w:rsidP="003333C5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>Date of Completion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16A437D3" w14:textId="77777777" w:rsidR="003333C5" w:rsidRPr="00A96712" w:rsidRDefault="003333C5" w:rsidP="003333C5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>Indicator of Progress</w:t>
            </w:r>
            <w:r w:rsidRPr="00375DF4">
              <w:rPr>
                <w:b/>
                <w:sz w:val="22"/>
                <w:szCs w:val="22"/>
              </w:rPr>
              <w:t>/ Success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34FE52F9" w14:textId="77777777" w:rsidR="003333C5" w:rsidRPr="00A96712" w:rsidRDefault="003333C5" w:rsidP="003333C5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 xml:space="preserve">Who will Track? 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1BC1F293" w14:textId="77777777" w:rsidR="003333C5" w:rsidRPr="00A96712" w:rsidRDefault="003333C5" w:rsidP="003333C5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 xml:space="preserve">When do you Track? </w:t>
            </w:r>
          </w:p>
        </w:tc>
      </w:tr>
      <w:tr w:rsidR="003333C5" w:rsidRPr="00A96712" w14:paraId="39FD669B" w14:textId="77777777" w:rsidTr="003333C5">
        <w:trPr>
          <w:trHeight w:val="1376"/>
        </w:trPr>
        <w:tc>
          <w:tcPr>
            <w:tcW w:w="3775" w:type="dxa"/>
            <w:shd w:val="clear" w:color="auto" w:fill="auto"/>
          </w:tcPr>
          <w:p w14:paraId="2AD9F510" w14:textId="783469C4" w:rsidR="003333C5" w:rsidRDefault="003333C5" w:rsidP="003333C5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</w:t>
            </w:r>
            <w:r w:rsidRPr="00A96712">
              <w:rPr>
                <w:bCs/>
                <w:sz w:val="22"/>
                <w:szCs w:val="22"/>
              </w:rPr>
              <w:t xml:space="preserve"> 1.</w:t>
            </w:r>
            <w:r>
              <w:rPr>
                <w:bCs/>
                <w:sz w:val="22"/>
                <w:szCs w:val="22"/>
              </w:rPr>
              <w:t>5.1</w:t>
            </w:r>
          </w:p>
          <w:p w14:paraId="37AE39F8" w14:textId="31F2A275" w:rsidR="00C555D1" w:rsidRPr="00C555D1" w:rsidRDefault="00C555D1" w:rsidP="003333C5">
            <w:pPr>
              <w:snapToGrid w:val="0"/>
              <w:contextualSpacing/>
              <w:rPr>
                <w:b/>
                <w:bCs/>
                <w:sz w:val="22"/>
                <w:szCs w:val="22"/>
              </w:rPr>
            </w:pPr>
            <w:r w:rsidRPr="00C555D1">
              <w:rPr>
                <w:b/>
                <w:bCs/>
                <w:sz w:val="22"/>
                <w:szCs w:val="22"/>
              </w:rPr>
              <w:t>Town dissemination of information:</w:t>
            </w:r>
          </w:p>
          <w:p w14:paraId="52FD8F88" w14:textId="2A23BA49" w:rsidR="003333C5" w:rsidRDefault="00C555D1" w:rsidP="003333C5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Information is posted and readily accessible on town website</w:t>
            </w:r>
            <w:r w:rsidR="003333C5">
              <w:rPr>
                <w:bCs/>
                <w:sz w:val="22"/>
                <w:szCs w:val="22"/>
              </w:rPr>
              <w:t xml:space="preserve"> about electric vehicles </w:t>
            </w:r>
            <w:r>
              <w:rPr>
                <w:bCs/>
                <w:sz w:val="22"/>
                <w:szCs w:val="22"/>
              </w:rPr>
              <w:t>and where to learn more about costs, rebates</w:t>
            </w:r>
          </w:p>
          <w:p w14:paraId="069B2C93" w14:textId="6478380F" w:rsidR="00C555D1" w:rsidRPr="00A96712" w:rsidRDefault="00C555D1" w:rsidP="003333C5">
            <w:pPr>
              <w:snapToGrid w:val="0"/>
              <w:contextualSpacing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Excise tax mailings used to provide information about electric vehicles</w:t>
            </w:r>
          </w:p>
        </w:tc>
        <w:tc>
          <w:tcPr>
            <w:tcW w:w="1530" w:type="dxa"/>
          </w:tcPr>
          <w:p w14:paraId="0A09BB01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257C04C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B790085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C15D126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C0568C3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690BF08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3333C5" w:rsidRPr="00A96712" w14:paraId="0C8DB276" w14:textId="77777777" w:rsidTr="003333C5">
        <w:trPr>
          <w:trHeight w:val="1376"/>
        </w:trPr>
        <w:tc>
          <w:tcPr>
            <w:tcW w:w="3775" w:type="dxa"/>
            <w:shd w:val="clear" w:color="auto" w:fill="auto"/>
          </w:tcPr>
          <w:p w14:paraId="495613D6" w14:textId="2CAE0275" w:rsidR="003333C5" w:rsidRDefault="003333C5" w:rsidP="003333C5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</w:t>
            </w:r>
            <w:r w:rsidRPr="00A96712">
              <w:rPr>
                <w:bCs/>
                <w:sz w:val="22"/>
                <w:szCs w:val="22"/>
              </w:rPr>
              <w:t xml:space="preserve"> 1.</w:t>
            </w:r>
            <w:r>
              <w:rPr>
                <w:bCs/>
                <w:sz w:val="22"/>
                <w:szCs w:val="22"/>
              </w:rPr>
              <w:t>5.2</w:t>
            </w:r>
          </w:p>
          <w:p w14:paraId="0643D62E" w14:textId="48DEE159" w:rsidR="003333C5" w:rsidRPr="00A96712" w:rsidRDefault="003333C5" w:rsidP="003333C5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Handouts are prepared and are in place for island-wide dissemination of information about electric vehicle technology</w:t>
            </w:r>
          </w:p>
        </w:tc>
        <w:tc>
          <w:tcPr>
            <w:tcW w:w="1530" w:type="dxa"/>
          </w:tcPr>
          <w:p w14:paraId="737C6997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6EBBF9E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1D22CA52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AB86EEC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0844A58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E25006A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3333C5" w:rsidRPr="00A96712" w14:paraId="2565B561" w14:textId="77777777" w:rsidTr="003333C5">
        <w:trPr>
          <w:trHeight w:val="1376"/>
        </w:trPr>
        <w:tc>
          <w:tcPr>
            <w:tcW w:w="3775" w:type="dxa"/>
            <w:shd w:val="clear" w:color="auto" w:fill="auto"/>
          </w:tcPr>
          <w:p w14:paraId="33040513" w14:textId="020B4AAC" w:rsidR="003333C5" w:rsidRDefault="003333C5" w:rsidP="003333C5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</w:t>
            </w:r>
            <w:r w:rsidRPr="00A96712">
              <w:rPr>
                <w:bCs/>
                <w:sz w:val="22"/>
                <w:szCs w:val="22"/>
              </w:rPr>
              <w:t xml:space="preserve"> 1.</w:t>
            </w:r>
            <w:r>
              <w:rPr>
                <w:bCs/>
                <w:sz w:val="22"/>
                <w:szCs w:val="22"/>
              </w:rPr>
              <w:t>5.3</w:t>
            </w:r>
          </w:p>
          <w:p w14:paraId="0F962878" w14:textId="77777777" w:rsidR="003333C5" w:rsidRDefault="00C555D1" w:rsidP="003333C5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Annual dissemination of information via an electric vehicle event</w:t>
            </w:r>
          </w:p>
          <w:p w14:paraId="3C438A30" w14:textId="7E52B147" w:rsidR="00B65F7F" w:rsidRPr="00A96712" w:rsidRDefault="00B65F7F" w:rsidP="003333C5">
            <w:pPr>
              <w:snapToGrid w:val="0"/>
              <w:contextualSpacing/>
              <w:rPr>
                <w:bCs/>
                <w:sz w:val="22"/>
                <w:szCs w:val="22"/>
              </w:rPr>
            </w:pPr>
            <w:proofErr w:type="gramStart"/>
            <w:r w:rsidRPr="00B65F7F">
              <w:rPr>
                <w:bCs/>
                <w:color w:val="FF0000"/>
                <w:sz w:val="22"/>
                <w:szCs w:val="22"/>
              </w:rPr>
              <w:t>Regional..?</w:t>
            </w:r>
            <w:proofErr w:type="gramEnd"/>
          </w:p>
        </w:tc>
        <w:tc>
          <w:tcPr>
            <w:tcW w:w="1530" w:type="dxa"/>
          </w:tcPr>
          <w:p w14:paraId="06191694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B83D5A7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BA82FBF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E3CA88C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81AEDDB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C23D316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3333C5" w:rsidRPr="00A96712" w14:paraId="7E839FF9" w14:textId="77777777" w:rsidTr="003333C5">
        <w:trPr>
          <w:trHeight w:val="1376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01D14" w14:textId="77777777" w:rsidR="003333C5" w:rsidRDefault="003333C5" w:rsidP="00C555D1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</w:t>
            </w:r>
            <w:r w:rsidRPr="00A96712">
              <w:rPr>
                <w:bCs/>
                <w:sz w:val="22"/>
                <w:szCs w:val="22"/>
              </w:rPr>
              <w:t xml:space="preserve"> 1.</w:t>
            </w:r>
            <w:r w:rsidR="00C555D1">
              <w:rPr>
                <w:bCs/>
                <w:sz w:val="22"/>
                <w:szCs w:val="22"/>
              </w:rPr>
              <w:t>5.4</w:t>
            </w:r>
          </w:p>
          <w:p w14:paraId="02CF2957" w14:textId="4E6CE24C" w:rsidR="00C555D1" w:rsidRPr="00A96712" w:rsidRDefault="00C555D1" w:rsidP="00C555D1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System is in place for Town Treasurer to track number of electric vehicles registered in </w:t>
            </w:r>
            <w:proofErr w:type="gramStart"/>
            <w:r>
              <w:rPr>
                <w:bCs/>
                <w:sz w:val="22"/>
                <w:szCs w:val="22"/>
              </w:rPr>
              <w:t>Town</w:t>
            </w:r>
            <w:r w:rsidR="00B65F7F">
              <w:rPr>
                <w:bCs/>
                <w:sz w:val="22"/>
                <w:szCs w:val="22"/>
              </w:rPr>
              <w:t xml:space="preserve">  </w:t>
            </w:r>
            <w:r w:rsidR="00B65F7F" w:rsidRPr="00B65F7F">
              <w:rPr>
                <w:bCs/>
                <w:color w:val="FF0000"/>
                <w:sz w:val="22"/>
                <w:szCs w:val="22"/>
              </w:rPr>
              <w:t>(</w:t>
            </w:r>
            <w:proofErr w:type="gramEnd"/>
            <w:r w:rsidR="00B65F7F" w:rsidRPr="00B65F7F">
              <w:rPr>
                <w:bCs/>
                <w:color w:val="FF0000"/>
                <w:sz w:val="22"/>
                <w:szCs w:val="22"/>
              </w:rPr>
              <w:t>new or total?)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944B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E91A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4B7D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DA100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653C2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81112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</w:tbl>
    <w:p w14:paraId="055DE5B2" w14:textId="77777777" w:rsidR="003333C5" w:rsidRDefault="003333C5">
      <w:r>
        <w:br w:type="page"/>
      </w:r>
    </w:p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530"/>
        <w:gridCol w:w="1620"/>
        <w:gridCol w:w="1350"/>
        <w:gridCol w:w="1620"/>
        <w:gridCol w:w="1440"/>
        <w:gridCol w:w="1620"/>
      </w:tblGrid>
      <w:tr w:rsidR="003333C5" w:rsidRPr="00A96712" w14:paraId="1D1ABE98" w14:textId="77777777" w:rsidTr="003333C5">
        <w:trPr>
          <w:trHeight w:val="602"/>
        </w:trPr>
        <w:tc>
          <w:tcPr>
            <w:tcW w:w="12955" w:type="dxa"/>
            <w:gridSpan w:val="7"/>
            <w:shd w:val="clear" w:color="auto" w:fill="A8D08D" w:themeFill="accent6" w:themeFillTint="99"/>
          </w:tcPr>
          <w:p w14:paraId="1A9D1BC1" w14:textId="307B4DA1" w:rsidR="003333C5" w:rsidRDefault="003333C5" w:rsidP="003333C5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14:paraId="5A056C5B" w14:textId="119C2A5F" w:rsidR="003333C5" w:rsidRPr="00452104" w:rsidRDefault="0039679C" w:rsidP="003333C5">
            <w:pPr>
              <w:snapToGrid w:val="0"/>
            </w:pPr>
            <w:r w:rsidRPr="004C3021">
              <w:rPr>
                <w:b/>
                <w:bCs/>
              </w:rPr>
              <w:t>Objective 1.6 - 50% of landscaping equipment is electric</w:t>
            </w:r>
          </w:p>
        </w:tc>
      </w:tr>
      <w:tr w:rsidR="003333C5" w:rsidRPr="00A96712" w14:paraId="28B765A7" w14:textId="77777777" w:rsidTr="003333C5">
        <w:trPr>
          <w:trHeight w:val="962"/>
        </w:trPr>
        <w:tc>
          <w:tcPr>
            <w:tcW w:w="3775" w:type="dxa"/>
            <w:shd w:val="clear" w:color="auto" w:fill="E2EFD9" w:themeFill="accent6" w:themeFillTint="33"/>
          </w:tcPr>
          <w:p w14:paraId="260E9766" w14:textId="77777777" w:rsidR="003333C5" w:rsidRPr="00A96712" w:rsidRDefault="003333C5" w:rsidP="003333C5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375DF4">
              <w:rPr>
                <w:b/>
                <w:sz w:val="22"/>
                <w:szCs w:val="22"/>
              </w:rPr>
              <w:t>Objective/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5DF4">
              <w:rPr>
                <w:b/>
                <w:sz w:val="22"/>
                <w:szCs w:val="22"/>
              </w:rPr>
              <w:t>Actions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18D2F727" w14:textId="77777777" w:rsidR="003333C5" w:rsidRPr="00A96712" w:rsidRDefault="003333C5" w:rsidP="003333C5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375DF4">
              <w:rPr>
                <w:b/>
                <w:bCs/>
                <w:sz w:val="22"/>
                <w:szCs w:val="22"/>
              </w:rPr>
              <w:t>Lead &amp; Support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70605780" w14:textId="77777777" w:rsidR="003333C5" w:rsidRPr="00A96712" w:rsidRDefault="003333C5" w:rsidP="003333C5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375DF4">
              <w:rPr>
                <w:b/>
                <w:bCs/>
                <w:sz w:val="22"/>
                <w:szCs w:val="22"/>
              </w:rPr>
              <w:t xml:space="preserve">Estimated Funding </w:t>
            </w:r>
            <w:r>
              <w:rPr>
                <w:b/>
                <w:bCs/>
                <w:sz w:val="22"/>
                <w:szCs w:val="22"/>
              </w:rPr>
              <w:t>needed</w:t>
            </w:r>
            <w:r w:rsidRPr="00375DF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3B09BC84" w14:textId="77777777" w:rsidR="003333C5" w:rsidRPr="00A96712" w:rsidRDefault="003333C5" w:rsidP="003333C5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>Date of Completion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7F91E6E5" w14:textId="77777777" w:rsidR="003333C5" w:rsidRPr="00A96712" w:rsidRDefault="003333C5" w:rsidP="003333C5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>Indicator of Progress</w:t>
            </w:r>
            <w:r w:rsidRPr="00375DF4">
              <w:rPr>
                <w:b/>
                <w:sz w:val="22"/>
                <w:szCs w:val="22"/>
              </w:rPr>
              <w:t>/ Success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1B53E252" w14:textId="77777777" w:rsidR="003333C5" w:rsidRPr="00A96712" w:rsidRDefault="003333C5" w:rsidP="003333C5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 xml:space="preserve">Who will Track? 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7C1E1277" w14:textId="77777777" w:rsidR="003333C5" w:rsidRPr="00A96712" w:rsidRDefault="003333C5" w:rsidP="003333C5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 xml:space="preserve">When do you Track? </w:t>
            </w:r>
          </w:p>
        </w:tc>
      </w:tr>
      <w:tr w:rsidR="003333C5" w:rsidRPr="00A96712" w14:paraId="2553ECEF" w14:textId="77777777" w:rsidTr="003333C5">
        <w:trPr>
          <w:trHeight w:val="1376"/>
        </w:trPr>
        <w:tc>
          <w:tcPr>
            <w:tcW w:w="3775" w:type="dxa"/>
            <w:shd w:val="clear" w:color="auto" w:fill="auto"/>
          </w:tcPr>
          <w:p w14:paraId="1EC38C6A" w14:textId="45C7D451" w:rsidR="003333C5" w:rsidRDefault="003333C5" w:rsidP="003333C5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</w:t>
            </w:r>
            <w:r w:rsidRPr="00A96712">
              <w:rPr>
                <w:bCs/>
                <w:sz w:val="22"/>
                <w:szCs w:val="22"/>
              </w:rPr>
              <w:t xml:space="preserve"> 1.</w:t>
            </w:r>
            <w:r w:rsidR="0039679C">
              <w:rPr>
                <w:bCs/>
                <w:sz w:val="22"/>
                <w:szCs w:val="22"/>
              </w:rPr>
              <w:t>6.1</w:t>
            </w:r>
          </w:p>
          <w:p w14:paraId="4EEE82B1" w14:textId="024FADB6" w:rsidR="003333C5" w:rsidRPr="00A96712" w:rsidRDefault="003333C5" w:rsidP="0039679C">
            <w:pPr>
              <w:snapToGrid w:val="0"/>
              <w:contextualSpacing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Town website, Building Department have information explaining and promoting </w:t>
            </w:r>
            <w:r w:rsidR="0039679C">
              <w:rPr>
                <w:bCs/>
                <w:sz w:val="22"/>
                <w:szCs w:val="22"/>
              </w:rPr>
              <w:t>electric landscaping equipment</w:t>
            </w:r>
          </w:p>
        </w:tc>
        <w:tc>
          <w:tcPr>
            <w:tcW w:w="1530" w:type="dxa"/>
          </w:tcPr>
          <w:p w14:paraId="2F18A561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F8D5559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C1032BD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4775CB8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22CD371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CB84C4C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3333C5" w:rsidRPr="00A96712" w14:paraId="25987570" w14:textId="77777777" w:rsidTr="003333C5">
        <w:trPr>
          <w:trHeight w:val="1376"/>
        </w:trPr>
        <w:tc>
          <w:tcPr>
            <w:tcW w:w="3775" w:type="dxa"/>
            <w:shd w:val="clear" w:color="auto" w:fill="auto"/>
          </w:tcPr>
          <w:p w14:paraId="1FB540D4" w14:textId="25EEB8B5" w:rsidR="003333C5" w:rsidRDefault="003333C5" w:rsidP="003333C5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</w:t>
            </w:r>
            <w:r w:rsidRPr="00A96712">
              <w:rPr>
                <w:bCs/>
                <w:sz w:val="22"/>
                <w:szCs w:val="22"/>
              </w:rPr>
              <w:t xml:space="preserve"> 1.</w:t>
            </w:r>
            <w:r w:rsidR="0039679C">
              <w:rPr>
                <w:bCs/>
                <w:sz w:val="22"/>
                <w:szCs w:val="22"/>
              </w:rPr>
              <w:t>6.2</w:t>
            </w:r>
          </w:p>
          <w:p w14:paraId="0784BABE" w14:textId="01870160" w:rsidR="003333C5" w:rsidRPr="00A96712" w:rsidRDefault="00046228" w:rsidP="003333C5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Town (island-wide?) bylaw is developed and voted on at Town Meeting requiring transition by _____ date</w:t>
            </w:r>
          </w:p>
        </w:tc>
        <w:tc>
          <w:tcPr>
            <w:tcW w:w="1530" w:type="dxa"/>
          </w:tcPr>
          <w:p w14:paraId="09FCC792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180D686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06B2AC26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F82DCA3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A5720D9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B93F12E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3333C5" w:rsidRPr="00A96712" w14:paraId="41D339E0" w14:textId="77777777" w:rsidTr="003333C5">
        <w:trPr>
          <w:trHeight w:val="1376"/>
        </w:trPr>
        <w:tc>
          <w:tcPr>
            <w:tcW w:w="3775" w:type="dxa"/>
            <w:shd w:val="clear" w:color="auto" w:fill="auto"/>
          </w:tcPr>
          <w:p w14:paraId="64DE09C0" w14:textId="17C66621" w:rsidR="003333C5" w:rsidRDefault="003333C5" w:rsidP="003333C5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</w:t>
            </w:r>
            <w:r w:rsidRPr="00A96712">
              <w:rPr>
                <w:bCs/>
                <w:sz w:val="22"/>
                <w:szCs w:val="22"/>
              </w:rPr>
              <w:t xml:space="preserve"> 1.</w:t>
            </w:r>
            <w:r w:rsidR="00046228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.3</w:t>
            </w:r>
          </w:p>
          <w:p w14:paraId="3528F034" w14:textId="62C7AD3A" w:rsidR="003333C5" w:rsidRPr="00A96712" w:rsidRDefault="00B369E8" w:rsidP="003333C5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Way to track how much equipment there is and how much has been transitioned</w:t>
            </w:r>
          </w:p>
        </w:tc>
        <w:tc>
          <w:tcPr>
            <w:tcW w:w="1530" w:type="dxa"/>
          </w:tcPr>
          <w:p w14:paraId="7E93D27A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7FE9F7D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E3939FA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472152C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7A2FB4C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28F62EF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3333C5" w:rsidRPr="00A96712" w14:paraId="6ACF67A1" w14:textId="77777777" w:rsidTr="003333C5">
        <w:trPr>
          <w:trHeight w:val="1376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0120D" w14:textId="1FBBC526" w:rsidR="003333C5" w:rsidRDefault="003333C5" w:rsidP="003333C5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</w:t>
            </w:r>
            <w:r w:rsidRPr="00A96712">
              <w:rPr>
                <w:bCs/>
                <w:sz w:val="22"/>
                <w:szCs w:val="22"/>
              </w:rPr>
              <w:t xml:space="preserve"> 1.</w:t>
            </w:r>
            <w:r w:rsidR="00046228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.4</w:t>
            </w:r>
          </w:p>
          <w:p w14:paraId="03A16819" w14:textId="3148B976" w:rsidR="003333C5" w:rsidRPr="00A96712" w:rsidRDefault="003333C5" w:rsidP="003333C5">
            <w:pPr>
              <w:snapToGri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45B8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9E59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BBDD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4C6C2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9C02A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DF43C" w14:textId="77777777" w:rsidR="003333C5" w:rsidRPr="00A96712" w:rsidRDefault="003333C5" w:rsidP="003333C5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</w:tbl>
    <w:p w14:paraId="55B34907" w14:textId="77777777" w:rsidR="003333C5" w:rsidRDefault="003333C5" w:rsidP="00460813">
      <w:pPr>
        <w:snapToGrid w:val="0"/>
        <w:contextualSpacing/>
      </w:pPr>
    </w:p>
    <w:p w14:paraId="13D3A4DF" w14:textId="77777777" w:rsidR="00013A1E" w:rsidRDefault="00013A1E" w:rsidP="00460813">
      <w:pPr>
        <w:snapToGrid w:val="0"/>
        <w:contextualSpacing/>
      </w:pPr>
    </w:p>
    <w:p w14:paraId="1A0E44D4" w14:textId="77777777" w:rsidR="00013A1E" w:rsidRDefault="00013A1E" w:rsidP="00460813">
      <w:pPr>
        <w:snapToGrid w:val="0"/>
        <w:contextualSpacing/>
      </w:pPr>
    </w:p>
    <w:p w14:paraId="3073425F" w14:textId="77777777" w:rsidR="00013A1E" w:rsidRDefault="00013A1E" w:rsidP="00460813">
      <w:pPr>
        <w:snapToGrid w:val="0"/>
        <w:contextualSpacing/>
      </w:pPr>
    </w:p>
    <w:p w14:paraId="199B0F97" w14:textId="77777777" w:rsidR="00E7143F" w:rsidRDefault="00E7143F" w:rsidP="00460813">
      <w:pPr>
        <w:snapToGrid w:val="0"/>
        <w:contextualSpacing/>
      </w:pPr>
    </w:p>
    <w:p w14:paraId="6CB1C588" w14:textId="77777777" w:rsidR="00E7143F" w:rsidRDefault="00E7143F" w:rsidP="00460813">
      <w:pPr>
        <w:snapToGrid w:val="0"/>
        <w:contextualSpacing/>
      </w:pPr>
    </w:p>
    <w:p w14:paraId="50C609AE" w14:textId="77777777" w:rsidR="00013A1E" w:rsidRDefault="00013A1E" w:rsidP="00460813">
      <w:pPr>
        <w:snapToGrid w:val="0"/>
        <w:contextualSpacing/>
      </w:pPr>
    </w:p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530"/>
        <w:gridCol w:w="1620"/>
        <w:gridCol w:w="1350"/>
        <w:gridCol w:w="1620"/>
        <w:gridCol w:w="1440"/>
        <w:gridCol w:w="1620"/>
      </w:tblGrid>
      <w:tr w:rsidR="00E7143F" w:rsidRPr="00A96712" w14:paraId="67DECB25" w14:textId="77777777" w:rsidTr="000A3ABB">
        <w:trPr>
          <w:trHeight w:val="602"/>
        </w:trPr>
        <w:tc>
          <w:tcPr>
            <w:tcW w:w="12955" w:type="dxa"/>
            <w:gridSpan w:val="7"/>
            <w:shd w:val="clear" w:color="auto" w:fill="A8D08D" w:themeFill="accent6" w:themeFillTint="99"/>
          </w:tcPr>
          <w:p w14:paraId="5AD2E66D" w14:textId="514DC336" w:rsidR="00E7143F" w:rsidRPr="00452104" w:rsidRDefault="00E7143F" w:rsidP="000A3ABB">
            <w:pPr>
              <w:snapToGrid w:val="0"/>
            </w:pPr>
            <w:r>
              <w:rPr>
                <w:b/>
                <w:bCs/>
              </w:rPr>
              <w:lastRenderedPageBreak/>
              <w:t>Objective 2.1- Community solar array sites located</w:t>
            </w:r>
          </w:p>
        </w:tc>
      </w:tr>
      <w:tr w:rsidR="00E7143F" w:rsidRPr="00A96712" w14:paraId="074EACF1" w14:textId="77777777" w:rsidTr="000A3ABB">
        <w:trPr>
          <w:trHeight w:val="962"/>
        </w:trPr>
        <w:tc>
          <w:tcPr>
            <w:tcW w:w="3775" w:type="dxa"/>
            <w:shd w:val="clear" w:color="auto" w:fill="E2EFD9" w:themeFill="accent6" w:themeFillTint="33"/>
          </w:tcPr>
          <w:p w14:paraId="69244BB1" w14:textId="77777777" w:rsidR="00E7143F" w:rsidRPr="00A96712" w:rsidRDefault="00E7143F" w:rsidP="000A3ABB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375DF4">
              <w:rPr>
                <w:b/>
                <w:sz w:val="22"/>
                <w:szCs w:val="22"/>
              </w:rPr>
              <w:t>Objective/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5DF4">
              <w:rPr>
                <w:b/>
                <w:sz w:val="22"/>
                <w:szCs w:val="22"/>
              </w:rPr>
              <w:t>Actions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3078ABCE" w14:textId="77777777" w:rsidR="00E7143F" w:rsidRPr="00A96712" w:rsidRDefault="00E7143F" w:rsidP="000A3ABB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375DF4">
              <w:rPr>
                <w:b/>
                <w:bCs/>
                <w:sz w:val="22"/>
                <w:szCs w:val="22"/>
              </w:rPr>
              <w:t>Lead &amp; Support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2063C3E5" w14:textId="77777777" w:rsidR="00E7143F" w:rsidRPr="00A96712" w:rsidRDefault="00E7143F" w:rsidP="000A3ABB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375DF4">
              <w:rPr>
                <w:b/>
                <w:bCs/>
                <w:sz w:val="22"/>
                <w:szCs w:val="22"/>
              </w:rPr>
              <w:t xml:space="preserve">Estimated Funding </w:t>
            </w:r>
            <w:r>
              <w:rPr>
                <w:b/>
                <w:bCs/>
                <w:sz w:val="22"/>
                <w:szCs w:val="22"/>
              </w:rPr>
              <w:t>needed</w:t>
            </w:r>
            <w:r w:rsidRPr="00375DF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2E5EFBAA" w14:textId="77777777" w:rsidR="00E7143F" w:rsidRPr="00A96712" w:rsidRDefault="00E7143F" w:rsidP="000A3ABB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>Date of Completion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0CE96993" w14:textId="77777777" w:rsidR="00E7143F" w:rsidRPr="00A96712" w:rsidRDefault="00E7143F" w:rsidP="000A3ABB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>Indicator of Progress</w:t>
            </w:r>
            <w:r w:rsidRPr="00375DF4">
              <w:rPr>
                <w:b/>
                <w:sz w:val="22"/>
                <w:szCs w:val="22"/>
              </w:rPr>
              <w:t>/ Success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7183E472" w14:textId="77777777" w:rsidR="00E7143F" w:rsidRPr="00A96712" w:rsidRDefault="00E7143F" w:rsidP="000A3ABB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 xml:space="preserve">Who will Track? 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6BDFE485" w14:textId="77777777" w:rsidR="00E7143F" w:rsidRPr="00A96712" w:rsidRDefault="00E7143F" w:rsidP="000A3ABB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 xml:space="preserve">When do you Track? </w:t>
            </w:r>
          </w:p>
        </w:tc>
      </w:tr>
      <w:tr w:rsidR="00E7143F" w:rsidRPr="00A96712" w14:paraId="16C9A4CF" w14:textId="77777777" w:rsidTr="000A3ABB">
        <w:trPr>
          <w:trHeight w:val="1376"/>
        </w:trPr>
        <w:tc>
          <w:tcPr>
            <w:tcW w:w="3775" w:type="dxa"/>
            <w:shd w:val="clear" w:color="auto" w:fill="auto"/>
          </w:tcPr>
          <w:p w14:paraId="704D5F4E" w14:textId="7B2FF4AB" w:rsidR="00E7143F" w:rsidRDefault="00E7143F" w:rsidP="000A3ABB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 2.1.1</w:t>
            </w:r>
          </w:p>
          <w:p w14:paraId="634E37A8" w14:textId="4C27C60F" w:rsidR="00E7143F" w:rsidRPr="00A96712" w:rsidRDefault="00E7143F" w:rsidP="003036D2">
            <w:pPr>
              <w:snapToGrid w:val="0"/>
              <w:contextualSpacing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prioritized plan is developed to determine </w:t>
            </w:r>
            <w:r w:rsidR="003036D2">
              <w:rPr>
                <w:bCs/>
                <w:sz w:val="22"/>
                <w:szCs w:val="22"/>
              </w:rPr>
              <w:t>where community solar arrays could be located</w:t>
            </w:r>
          </w:p>
        </w:tc>
        <w:tc>
          <w:tcPr>
            <w:tcW w:w="1530" w:type="dxa"/>
          </w:tcPr>
          <w:p w14:paraId="4ABA1FD7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16465F4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3A81C3A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34FCE10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7A1125A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949FF08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E7143F" w:rsidRPr="00A96712" w14:paraId="7F0CEF86" w14:textId="77777777" w:rsidTr="000A3ABB">
        <w:trPr>
          <w:trHeight w:val="1376"/>
        </w:trPr>
        <w:tc>
          <w:tcPr>
            <w:tcW w:w="3775" w:type="dxa"/>
            <w:shd w:val="clear" w:color="auto" w:fill="auto"/>
          </w:tcPr>
          <w:p w14:paraId="50C456F0" w14:textId="26419796" w:rsidR="00E7143F" w:rsidRDefault="00E7143F" w:rsidP="000A3ABB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 2</w:t>
            </w:r>
            <w:r w:rsidRPr="00A96712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.2</w:t>
            </w:r>
          </w:p>
          <w:p w14:paraId="174828CE" w14:textId="79CA399B" w:rsidR="00E7143F" w:rsidRPr="00A96712" w:rsidRDefault="00E7143F" w:rsidP="000A3ABB">
            <w:pPr>
              <w:snapToGri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465224BA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857CEC2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3BA3C47D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4B5CB5A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D46EA4E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4976510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E7143F" w:rsidRPr="00A96712" w14:paraId="2BBB35D3" w14:textId="77777777" w:rsidTr="000A3ABB">
        <w:trPr>
          <w:trHeight w:val="1376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DEA48" w14:textId="513FA5A2" w:rsidR="00E7143F" w:rsidRDefault="00E7143F" w:rsidP="000A3ABB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 2</w:t>
            </w:r>
            <w:r w:rsidRPr="00A96712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.3</w:t>
            </w:r>
          </w:p>
          <w:p w14:paraId="7E2196B5" w14:textId="5E10E851" w:rsidR="00E7143F" w:rsidRPr="00A96712" w:rsidRDefault="00E7143F" w:rsidP="000A3ABB">
            <w:pPr>
              <w:snapToGri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93B0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C38B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87F5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7A163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73592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EFD61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E7143F" w:rsidRPr="00A96712" w14:paraId="6EE67172" w14:textId="77777777" w:rsidTr="000A3ABB">
        <w:trPr>
          <w:trHeight w:val="1376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CB359" w14:textId="5CF127B0" w:rsidR="00E7143F" w:rsidRDefault="00E7143F" w:rsidP="000A3ABB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 2</w:t>
            </w:r>
            <w:r w:rsidRPr="00A96712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.4</w:t>
            </w:r>
          </w:p>
          <w:p w14:paraId="2A49330D" w14:textId="49AD52C0" w:rsidR="00E7143F" w:rsidRPr="003E3179" w:rsidRDefault="00E7143F" w:rsidP="000A3ABB">
            <w:pPr>
              <w:snapToGri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4BC5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9A6F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744F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EC866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AD8C1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A4CF1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</w:tbl>
    <w:p w14:paraId="586E49E0" w14:textId="77777777" w:rsidR="00013A1E" w:rsidRDefault="00013A1E" w:rsidP="00460813">
      <w:pPr>
        <w:snapToGrid w:val="0"/>
        <w:contextualSpacing/>
      </w:pPr>
    </w:p>
    <w:p w14:paraId="77AFCABA" w14:textId="77777777" w:rsidR="00E7143F" w:rsidRDefault="00E7143F" w:rsidP="00460813">
      <w:pPr>
        <w:snapToGrid w:val="0"/>
        <w:contextualSpacing/>
      </w:pPr>
    </w:p>
    <w:p w14:paraId="2E013BC8" w14:textId="77777777" w:rsidR="00E7143F" w:rsidRDefault="00E7143F" w:rsidP="00460813">
      <w:pPr>
        <w:snapToGrid w:val="0"/>
        <w:contextualSpacing/>
      </w:pPr>
    </w:p>
    <w:p w14:paraId="005F2507" w14:textId="77777777" w:rsidR="00E7143F" w:rsidRDefault="00E7143F" w:rsidP="00460813">
      <w:pPr>
        <w:snapToGrid w:val="0"/>
        <w:contextualSpacing/>
      </w:pPr>
    </w:p>
    <w:p w14:paraId="5D1C27F3" w14:textId="77777777" w:rsidR="00E7143F" w:rsidRDefault="00E7143F" w:rsidP="00460813">
      <w:pPr>
        <w:snapToGrid w:val="0"/>
        <w:contextualSpacing/>
      </w:pPr>
    </w:p>
    <w:p w14:paraId="1C358E24" w14:textId="77777777" w:rsidR="00E7143F" w:rsidRDefault="00E7143F" w:rsidP="00460813">
      <w:pPr>
        <w:snapToGrid w:val="0"/>
        <w:contextualSpacing/>
      </w:pPr>
    </w:p>
    <w:p w14:paraId="4D9ABC6A" w14:textId="77777777" w:rsidR="00E7143F" w:rsidRDefault="00E7143F" w:rsidP="00460813">
      <w:pPr>
        <w:snapToGrid w:val="0"/>
        <w:contextualSpacing/>
      </w:pPr>
    </w:p>
    <w:p w14:paraId="443B1755" w14:textId="77777777" w:rsidR="00E7143F" w:rsidRDefault="00E7143F" w:rsidP="00460813">
      <w:pPr>
        <w:snapToGrid w:val="0"/>
        <w:contextualSpacing/>
      </w:pPr>
    </w:p>
    <w:p w14:paraId="32FB26B8" w14:textId="77777777" w:rsidR="00EB44C5" w:rsidRDefault="00EB44C5" w:rsidP="00460813">
      <w:pPr>
        <w:snapToGrid w:val="0"/>
        <w:contextualSpacing/>
      </w:pPr>
    </w:p>
    <w:p w14:paraId="4317B486" w14:textId="77777777" w:rsidR="00EB44C5" w:rsidRDefault="00EB44C5" w:rsidP="00460813">
      <w:pPr>
        <w:snapToGrid w:val="0"/>
        <w:contextualSpacing/>
      </w:pPr>
    </w:p>
    <w:p w14:paraId="7F755EF4" w14:textId="77777777" w:rsidR="00EB44C5" w:rsidRDefault="00EB44C5" w:rsidP="00460813">
      <w:pPr>
        <w:snapToGrid w:val="0"/>
        <w:contextualSpacing/>
      </w:pPr>
    </w:p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530"/>
        <w:gridCol w:w="1620"/>
        <w:gridCol w:w="1350"/>
        <w:gridCol w:w="1620"/>
        <w:gridCol w:w="1440"/>
        <w:gridCol w:w="1620"/>
      </w:tblGrid>
      <w:tr w:rsidR="00E7143F" w:rsidRPr="00A96712" w14:paraId="1556B89E" w14:textId="77777777" w:rsidTr="000A3ABB">
        <w:trPr>
          <w:trHeight w:val="602"/>
        </w:trPr>
        <w:tc>
          <w:tcPr>
            <w:tcW w:w="12955" w:type="dxa"/>
            <w:gridSpan w:val="7"/>
            <w:shd w:val="clear" w:color="auto" w:fill="A8D08D" w:themeFill="accent6" w:themeFillTint="99"/>
          </w:tcPr>
          <w:p w14:paraId="6ED5A639" w14:textId="36D527B3" w:rsidR="00E7143F" w:rsidRPr="00E7143F" w:rsidRDefault="00E7143F" w:rsidP="000A3ABB">
            <w:pPr>
              <w:snapToGrid w:val="0"/>
            </w:pPr>
            <w:r>
              <w:rPr>
                <w:b/>
                <w:bCs/>
              </w:rPr>
              <w:t>Objective 2.2- ____% buildings have solar arrays</w:t>
            </w:r>
          </w:p>
        </w:tc>
      </w:tr>
      <w:tr w:rsidR="00E7143F" w:rsidRPr="00A96712" w14:paraId="42E8BB77" w14:textId="77777777" w:rsidTr="000A3ABB">
        <w:trPr>
          <w:trHeight w:val="962"/>
        </w:trPr>
        <w:tc>
          <w:tcPr>
            <w:tcW w:w="3775" w:type="dxa"/>
            <w:shd w:val="clear" w:color="auto" w:fill="E2EFD9" w:themeFill="accent6" w:themeFillTint="33"/>
          </w:tcPr>
          <w:p w14:paraId="3AF54C0E" w14:textId="77777777" w:rsidR="00E7143F" w:rsidRPr="00A96712" w:rsidRDefault="00E7143F" w:rsidP="000A3ABB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375DF4">
              <w:rPr>
                <w:b/>
                <w:sz w:val="22"/>
                <w:szCs w:val="22"/>
              </w:rPr>
              <w:t>Objective/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5DF4">
              <w:rPr>
                <w:b/>
                <w:sz w:val="22"/>
                <w:szCs w:val="22"/>
              </w:rPr>
              <w:t>Actions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6F7399F0" w14:textId="77777777" w:rsidR="00E7143F" w:rsidRPr="00A96712" w:rsidRDefault="00E7143F" w:rsidP="000A3ABB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375DF4">
              <w:rPr>
                <w:b/>
                <w:bCs/>
                <w:sz w:val="22"/>
                <w:szCs w:val="22"/>
              </w:rPr>
              <w:t>Lead &amp; Support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40E578C2" w14:textId="77777777" w:rsidR="00E7143F" w:rsidRPr="00A96712" w:rsidRDefault="00E7143F" w:rsidP="000A3ABB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375DF4">
              <w:rPr>
                <w:b/>
                <w:bCs/>
                <w:sz w:val="22"/>
                <w:szCs w:val="22"/>
              </w:rPr>
              <w:t xml:space="preserve">Estimated Funding </w:t>
            </w:r>
            <w:r>
              <w:rPr>
                <w:b/>
                <w:bCs/>
                <w:sz w:val="22"/>
                <w:szCs w:val="22"/>
              </w:rPr>
              <w:t>needed</w:t>
            </w:r>
            <w:r w:rsidRPr="00375DF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3E568BF5" w14:textId="77777777" w:rsidR="00E7143F" w:rsidRPr="00A96712" w:rsidRDefault="00E7143F" w:rsidP="000A3ABB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>Date of Completion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19441BE9" w14:textId="77777777" w:rsidR="00E7143F" w:rsidRPr="00A96712" w:rsidRDefault="00E7143F" w:rsidP="000A3ABB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>Indicator of Progress</w:t>
            </w:r>
            <w:r w:rsidRPr="00375DF4">
              <w:rPr>
                <w:b/>
                <w:sz w:val="22"/>
                <w:szCs w:val="22"/>
              </w:rPr>
              <w:t>/ Success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64EF6E51" w14:textId="77777777" w:rsidR="00E7143F" w:rsidRPr="00A96712" w:rsidRDefault="00E7143F" w:rsidP="000A3ABB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 xml:space="preserve">Who will Track? 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50680DDD" w14:textId="77777777" w:rsidR="00E7143F" w:rsidRPr="00A96712" w:rsidRDefault="00E7143F" w:rsidP="000A3ABB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 xml:space="preserve">When do you Track? </w:t>
            </w:r>
          </w:p>
        </w:tc>
      </w:tr>
      <w:tr w:rsidR="00E7143F" w:rsidRPr="00A96712" w14:paraId="66D8CB0F" w14:textId="77777777" w:rsidTr="000A3ABB">
        <w:trPr>
          <w:trHeight w:val="1376"/>
        </w:trPr>
        <w:tc>
          <w:tcPr>
            <w:tcW w:w="3775" w:type="dxa"/>
            <w:shd w:val="clear" w:color="auto" w:fill="auto"/>
          </w:tcPr>
          <w:p w14:paraId="756C9872" w14:textId="05D1D696" w:rsidR="00E7143F" w:rsidRDefault="00E7143F" w:rsidP="000A3ABB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 2.2.1</w:t>
            </w:r>
          </w:p>
          <w:p w14:paraId="622153E9" w14:textId="7E4094B3" w:rsidR="00E7143F" w:rsidRPr="00A96712" w:rsidRDefault="00A861A2" w:rsidP="000A3ABB">
            <w:pPr>
              <w:snapToGri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inventory is done to determine how many solar arrays there are in the town.</w:t>
            </w:r>
            <w:r w:rsidR="00B65F7F">
              <w:rPr>
                <w:sz w:val="22"/>
                <w:szCs w:val="22"/>
              </w:rPr>
              <w:t xml:space="preserve">  </w:t>
            </w:r>
            <w:r w:rsidR="00B65F7F" w:rsidRPr="00B65F7F">
              <w:rPr>
                <w:color w:val="FF0000"/>
                <w:sz w:val="22"/>
                <w:szCs w:val="22"/>
              </w:rPr>
              <w:t>(</w:t>
            </w:r>
            <w:proofErr w:type="gramStart"/>
            <w:r w:rsidR="00B65F7F" w:rsidRPr="00B65F7F">
              <w:rPr>
                <w:color w:val="FF0000"/>
                <w:sz w:val="22"/>
                <w:szCs w:val="22"/>
              </w:rPr>
              <w:t>is</w:t>
            </w:r>
            <w:proofErr w:type="gramEnd"/>
            <w:r w:rsidR="00B65F7F" w:rsidRPr="00B65F7F">
              <w:rPr>
                <w:color w:val="FF0000"/>
                <w:sz w:val="22"/>
                <w:szCs w:val="22"/>
              </w:rPr>
              <w:t xml:space="preserve"> this possible?)</w:t>
            </w:r>
          </w:p>
        </w:tc>
        <w:tc>
          <w:tcPr>
            <w:tcW w:w="1530" w:type="dxa"/>
          </w:tcPr>
          <w:p w14:paraId="339CED48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647C29E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2A01EA9C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69239E4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2C3A3CA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66F4C8F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E7143F" w:rsidRPr="00A96712" w14:paraId="1FEA6F3D" w14:textId="77777777" w:rsidTr="000A3ABB">
        <w:trPr>
          <w:trHeight w:val="1376"/>
        </w:trPr>
        <w:tc>
          <w:tcPr>
            <w:tcW w:w="3775" w:type="dxa"/>
            <w:shd w:val="clear" w:color="auto" w:fill="auto"/>
          </w:tcPr>
          <w:p w14:paraId="25F2F8BC" w14:textId="592C5AD2" w:rsidR="00E7143F" w:rsidRDefault="00E7143F" w:rsidP="000A3ABB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 2.2.2</w:t>
            </w:r>
          </w:p>
          <w:p w14:paraId="753D088E" w14:textId="7FFA303B" w:rsidR="00E7143F" w:rsidRPr="00A96712" w:rsidRDefault="00A861A2" w:rsidP="000A3ABB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Building Dept sets up a tracking system to keep track of installation of new solar arrays and if they have battery storage systems</w:t>
            </w:r>
          </w:p>
        </w:tc>
        <w:tc>
          <w:tcPr>
            <w:tcW w:w="1530" w:type="dxa"/>
          </w:tcPr>
          <w:p w14:paraId="417E1BA2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DF6ECFF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24EEAFA1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3D487C8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B69EAC2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95FEBEA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E7143F" w:rsidRPr="00A96712" w14:paraId="32217B9A" w14:textId="77777777" w:rsidTr="000A3ABB">
        <w:trPr>
          <w:trHeight w:val="1376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A3AF7" w14:textId="7939F986" w:rsidR="00E7143F" w:rsidRDefault="00E7143F" w:rsidP="000A3ABB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 2.2.3</w:t>
            </w:r>
          </w:p>
          <w:p w14:paraId="1DAC0F2D" w14:textId="77777777" w:rsidR="00E7143F" w:rsidRDefault="00A861A2" w:rsidP="00A861A2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Advisory service is in place to advise homeowners about steps, technology, costs, rebates to install solar</w:t>
            </w:r>
          </w:p>
          <w:p w14:paraId="267524B2" w14:textId="03A93AAE" w:rsidR="00B65F7F" w:rsidRPr="00A96712" w:rsidRDefault="00B65F7F" w:rsidP="00A861A2">
            <w:pPr>
              <w:snapToGrid w:val="0"/>
              <w:contextualSpacing/>
              <w:rPr>
                <w:bCs/>
                <w:sz w:val="22"/>
                <w:szCs w:val="22"/>
              </w:rPr>
            </w:pPr>
            <w:r w:rsidRPr="00B65F7F">
              <w:rPr>
                <w:bCs/>
                <w:color w:val="FF0000"/>
                <w:sz w:val="22"/>
                <w:szCs w:val="22"/>
              </w:rPr>
              <w:t>(Vineyard Power?)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8A04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B4FC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195C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9DB40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D179E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DB6C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E7143F" w:rsidRPr="00A96712" w14:paraId="329E5960" w14:textId="77777777" w:rsidTr="000A3ABB">
        <w:trPr>
          <w:trHeight w:val="1376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93B8" w14:textId="214817A4" w:rsidR="00E7143F" w:rsidRDefault="00E7143F" w:rsidP="000A3ABB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 2.2.4</w:t>
            </w:r>
          </w:p>
          <w:p w14:paraId="2422CC58" w14:textId="77777777" w:rsidR="00E7143F" w:rsidRPr="003E3179" w:rsidRDefault="00E7143F" w:rsidP="000A3ABB">
            <w:pPr>
              <w:snapToGri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FEEB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6AFF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6226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1768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AD52F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15533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</w:tbl>
    <w:p w14:paraId="1A150546" w14:textId="77777777" w:rsidR="00013A1E" w:rsidRDefault="00013A1E" w:rsidP="00460813">
      <w:pPr>
        <w:snapToGrid w:val="0"/>
        <w:contextualSpacing/>
      </w:pPr>
    </w:p>
    <w:p w14:paraId="2C4DF41E" w14:textId="77777777" w:rsidR="00EB44C5" w:rsidRDefault="00EB44C5" w:rsidP="00460813">
      <w:pPr>
        <w:snapToGrid w:val="0"/>
        <w:contextualSpacing/>
      </w:pPr>
    </w:p>
    <w:p w14:paraId="459AE775" w14:textId="77777777" w:rsidR="00EB44C5" w:rsidRDefault="00EB44C5" w:rsidP="00460813">
      <w:pPr>
        <w:snapToGrid w:val="0"/>
        <w:contextualSpacing/>
      </w:pPr>
    </w:p>
    <w:p w14:paraId="62AE550F" w14:textId="77777777" w:rsidR="00EB44C5" w:rsidRDefault="00EB44C5" w:rsidP="00460813">
      <w:pPr>
        <w:snapToGrid w:val="0"/>
        <w:contextualSpacing/>
      </w:pPr>
    </w:p>
    <w:p w14:paraId="55020D52" w14:textId="77777777" w:rsidR="00EB44C5" w:rsidRDefault="00EB44C5" w:rsidP="00460813">
      <w:pPr>
        <w:snapToGrid w:val="0"/>
        <w:contextualSpacing/>
      </w:pPr>
    </w:p>
    <w:p w14:paraId="4AC5D9B5" w14:textId="77777777" w:rsidR="00EB44C5" w:rsidRDefault="00EB44C5" w:rsidP="00460813">
      <w:pPr>
        <w:snapToGrid w:val="0"/>
        <w:contextualSpacing/>
      </w:pPr>
    </w:p>
    <w:p w14:paraId="233DC335" w14:textId="77777777" w:rsidR="00EB44C5" w:rsidRDefault="00EB44C5" w:rsidP="00460813">
      <w:pPr>
        <w:snapToGrid w:val="0"/>
        <w:contextualSpacing/>
      </w:pPr>
    </w:p>
    <w:p w14:paraId="1376828D" w14:textId="77777777" w:rsidR="00EB44C5" w:rsidRDefault="00EB44C5" w:rsidP="00460813">
      <w:pPr>
        <w:snapToGrid w:val="0"/>
        <w:contextualSpacing/>
      </w:pPr>
    </w:p>
    <w:p w14:paraId="07DA7641" w14:textId="77777777" w:rsidR="00EB44C5" w:rsidRDefault="00EB44C5" w:rsidP="00460813">
      <w:pPr>
        <w:snapToGrid w:val="0"/>
        <w:contextualSpacing/>
      </w:pPr>
    </w:p>
    <w:p w14:paraId="62F74619" w14:textId="77777777" w:rsidR="00EB44C5" w:rsidRDefault="00EB44C5" w:rsidP="00460813">
      <w:pPr>
        <w:snapToGrid w:val="0"/>
        <w:contextualSpacing/>
      </w:pPr>
    </w:p>
    <w:p w14:paraId="4349068C" w14:textId="77777777" w:rsidR="00EB44C5" w:rsidRDefault="00EB44C5" w:rsidP="00460813">
      <w:pPr>
        <w:snapToGrid w:val="0"/>
        <w:contextualSpacing/>
      </w:pPr>
    </w:p>
    <w:p w14:paraId="638CFE0D" w14:textId="77777777" w:rsidR="00EB44C5" w:rsidRDefault="00EB44C5" w:rsidP="00460813">
      <w:pPr>
        <w:snapToGrid w:val="0"/>
        <w:contextualSpacing/>
      </w:pPr>
    </w:p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530"/>
        <w:gridCol w:w="1620"/>
        <w:gridCol w:w="1350"/>
        <w:gridCol w:w="1620"/>
        <w:gridCol w:w="1440"/>
        <w:gridCol w:w="1620"/>
      </w:tblGrid>
      <w:tr w:rsidR="00E7143F" w:rsidRPr="00A96712" w14:paraId="6E7EBE68" w14:textId="77777777" w:rsidTr="000A3ABB">
        <w:trPr>
          <w:trHeight w:val="602"/>
        </w:trPr>
        <w:tc>
          <w:tcPr>
            <w:tcW w:w="12955" w:type="dxa"/>
            <w:gridSpan w:val="7"/>
            <w:shd w:val="clear" w:color="auto" w:fill="A8D08D" w:themeFill="accent6" w:themeFillTint="99"/>
          </w:tcPr>
          <w:p w14:paraId="1197254D" w14:textId="4AB8BD96" w:rsidR="00E7143F" w:rsidRPr="00452104" w:rsidRDefault="00EB44C5" w:rsidP="000A3ABB">
            <w:pPr>
              <w:snapToGrid w:val="0"/>
            </w:pPr>
            <w:r>
              <w:rPr>
                <w:b/>
                <w:bCs/>
              </w:rPr>
              <w:t>Objective 2.3- ____% of people buying power from renewable sources</w:t>
            </w:r>
          </w:p>
        </w:tc>
      </w:tr>
      <w:tr w:rsidR="00E7143F" w:rsidRPr="00A96712" w14:paraId="224275D8" w14:textId="77777777" w:rsidTr="000A3ABB">
        <w:trPr>
          <w:trHeight w:val="962"/>
        </w:trPr>
        <w:tc>
          <w:tcPr>
            <w:tcW w:w="3775" w:type="dxa"/>
            <w:shd w:val="clear" w:color="auto" w:fill="E2EFD9" w:themeFill="accent6" w:themeFillTint="33"/>
          </w:tcPr>
          <w:p w14:paraId="0F5B87E8" w14:textId="77777777" w:rsidR="00E7143F" w:rsidRPr="00A96712" w:rsidRDefault="00E7143F" w:rsidP="000A3ABB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375DF4">
              <w:rPr>
                <w:b/>
                <w:sz w:val="22"/>
                <w:szCs w:val="22"/>
              </w:rPr>
              <w:t>Objective/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5DF4">
              <w:rPr>
                <w:b/>
                <w:sz w:val="22"/>
                <w:szCs w:val="22"/>
              </w:rPr>
              <w:t>Actions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457986F4" w14:textId="77777777" w:rsidR="00E7143F" w:rsidRPr="00A96712" w:rsidRDefault="00E7143F" w:rsidP="000A3ABB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375DF4">
              <w:rPr>
                <w:b/>
                <w:bCs/>
                <w:sz w:val="22"/>
                <w:szCs w:val="22"/>
              </w:rPr>
              <w:t>Lead &amp; Support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623B16E8" w14:textId="77777777" w:rsidR="00E7143F" w:rsidRPr="00A96712" w:rsidRDefault="00E7143F" w:rsidP="000A3ABB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375DF4">
              <w:rPr>
                <w:b/>
                <w:bCs/>
                <w:sz w:val="22"/>
                <w:szCs w:val="22"/>
              </w:rPr>
              <w:t xml:space="preserve">Estimated Funding </w:t>
            </w:r>
            <w:r>
              <w:rPr>
                <w:b/>
                <w:bCs/>
                <w:sz w:val="22"/>
                <w:szCs w:val="22"/>
              </w:rPr>
              <w:t>needed</w:t>
            </w:r>
            <w:r w:rsidRPr="00375DF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0FEA9B13" w14:textId="77777777" w:rsidR="00E7143F" w:rsidRPr="00A96712" w:rsidRDefault="00E7143F" w:rsidP="000A3ABB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>Date of Completion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364BE4BF" w14:textId="77777777" w:rsidR="00E7143F" w:rsidRPr="00A96712" w:rsidRDefault="00E7143F" w:rsidP="000A3ABB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>Indicator of Progress</w:t>
            </w:r>
            <w:r w:rsidRPr="00375DF4">
              <w:rPr>
                <w:b/>
                <w:sz w:val="22"/>
                <w:szCs w:val="22"/>
              </w:rPr>
              <w:t>/ Success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189339BF" w14:textId="77777777" w:rsidR="00E7143F" w:rsidRPr="00A96712" w:rsidRDefault="00E7143F" w:rsidP="000A3ABB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 xml:space="preserve">Who will Track? 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631B1D5D" w14:textId="77777777" w:rsidR="00E7143F" w:rsidRPr="00A96712" w:rsidRDefault="00E7143F" w:rsidP="000A3ABB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 xml:space="preserve">When do you Track? </w:t>
            </w:r>
          </w:p>
        </w:tc>
      </w:tr>
      <w:tr w:rsidR="00E7143F" w:rsidRPr="00A96712" w14:paraId="37F34535" w14:textId="77777777" w:rsidTr="000A3ABB">
        <w:trPr>
          <w:trHeight w:val="1376"/>
        </w:trPr>
        <w:tc>
          <w:tcPr>
            <w:tcW w:w="3775" w:type="dxa"/>
            <w:shd w:val="clear" w:color="auto" w:fill="auto"/>
          </w:tcPr>
          <w:p w14:paraId="6AAF9903" w14:textId="41C165C0" w:rsidR="00E7143F" w:rsidRDefault="00E7143F" w:rsidP="000A3ABB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</w:t>
            </w:r>
            <w:r w:rsidR="00EB44C5">
              <w:rPr>
                <w:bCs/>
                <w:sz w:val="22"/>
                <w:szCs w:val="22"/>
              </w:rPr>
              <w:t xml:space="preserve"> 2.3</w:t>
            </w:r>
            <w:r>
              <w:rPr>
                <w:bCs/>
                <w:sz w:val="22"/>
                <w:szCs w:val="22"/>
              </w:rPr>
              <w:t>.1</w:t>
            </w:r>
          </w:p>
          <w:p w14:paraId="51823064" w14:textId="77777777" w:rsidR="00E7143F" w:rsidRDefault="00A861A2" w:rsidP="00A861A2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 inventory is done to know where people are getting their power?</w:t>
            </w:r>
          </w:p>
          <w:p w14:paraId="6D8DF51C" w14:textId="1ADB96F4" w:rsidR="00B65F7F" w:rsidRPr="00A96712" w:rsidRDefault="00B65F7F" w:rsidP="00A861A2">
            <w:pPr>
              <w:snapToGrid w:val="0"/>
              <w:contextualSpacing/>
              <w:rPr>
                <w:sz w:val="22"/>
                <w:szCs w:val="22"/>
              </w:rPr>
            </w:pPr>
            <w:r w:rsidRPr="00B65F7F">
              <w:rPr>
                <w:bCs/>
                <w:color w:val="FF0000"/>
                <w:sz w:val="22"/>
                <w:szCs w:val="22"/>
              </w:rPr>
              <w:t xml:space="preserve">(available via Cape </w:t>
            </w:r>
            <w:proofErr w:type="gramStart"/>
            <w:r w:rsidRPr="00B65F7F">
              <w:rPr>
                <w:bCs/>
                <w:color w:val="FF0000"/>
                <w:sz w:val="22"/>
                <w:szCs w:val="22"/>
              </w:rPr>
              <w:t>Light  Compact</w:t>
            </w:r>
            <w:proofErr w:type="gramEnd"/>
            <w:r w:rsidRPr="00B65F7F">
              <w:rPr>
                <w:bCs/>
                <w:color w:val="FF0000"/>
                <w:sz w:val="22"/>
                <w:szCs w:val="22"/>
              </w:rPr>
              <w:t>?)</w:t>
            </w:r>
          </w:p>
        </w:tc>
        <w:tc>
          <w:tcPr>
            <w:tcW w:w="1530" w:type="dxa"/>
          </w:tcPr>
          <w:p w14:paraId="7A011806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7038AE7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DF488F8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937961E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486D8D6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4395EB6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E7143F" w:rsidRPr="00A96712" w14:paraId="028744A0" w14:textId="77777777" w:rsidTr="000A3ABB">
        <w:trPr>
          <w:trHeight w:val="1376"/>
        </w:trPr>
        <w:tc>
          <w:tcPr>
            <w:tcW w:w="3775" w:type="dxa"/>
            <w:shd w:val="clear" w:color="auto" w:fill="auto"/>
          </w:tcPr>
          <w:p w14:paraId="0AB2DAF9" w14:textId="67E41DF1" w:rsidR="00E7143F" w:rsidRDefault="00E7143F" w:rsidP="000A3ABB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 2</w:t>
            </w:r>
            <w:r w:rsidR="00EB44C5">
              <w:rPr>
                <w:bCs/>
                <w:sz w:val="22"/>
                <w:szCs w:val="22"/>
              </w:rPr>
              <w:t>.3</w:t>
            </w:r>
            <w:r>
              <w:rPr>
                <w:bCs/>
                <w:sz w:val="22"/>
                <w:szCs w:val="22"/>
              </w:rPr>
              <w:t>.2</w:t>
            </w:r>
          </w:p>
          <w:p w14:paraId="0A873856" w14:textId="4687AA2C" w:rsidR="00E7143F" w:rsidRPr="00A96712" w:rsidRDefault="00A861A2" w:rsidP="000A3ABB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Tracking system is in place to know how many electrical accounts are getting power from renewable sources</w:t>
            </w:r>
          </w:p>
        </w:tc>
        <w:tc>
          <w:tcPr>
            <w:tcW w:w="1530" w:type="dxa"/>
          </w:tcPr>
          <w:p w14:paraId="0088DF5D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DED9508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3E7B07C2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0E57722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E180075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9D66FAF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E7143F" w:rsidRPr="00A96712" w14:paraId="135A1BDA" w14:textId="77777777" w:rsidTr="000A3ABB">
        <w:trPr>
          <w:trHeight w:val="1376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05C82" w14:textId="63745B90" w:rsidR="00E7143F" w:rsidRDefault="00E7143F" w:rsidP="000A3ABB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 2</w:t>
            </w:r>
            <w:r w:rsidR="00EB44C5">
              <w:rPr>
                <w:bCs/>
                <w:sz w:val="22"/>
                <w:szCs w:val="22"/>
              </w:rPr>
              <w:t>.3</w:t>
            </w:r>
            <w:r>
              <w:rPr>
                <w:bCs/>
                <w:sz w:val="22"/>
                <w:szCs w:val="22"/>
              </w:rPr>
              <w:t>.3</w:t>
            </w:r>
          </w:p>
          <w:p w14:paraId="7DC9AB69" w14:textId="00C5E2F6" w:rsidR="00E7143F" w:rsidRPr="00A96712" w:rsidRDefault="00B65F7F" w:rsidP="00A861A2">
            <w:pPr>
              <w:snapToGrid w:val="0"/>
              <w:contextualSpacing/>
              <w:rPr>
                <w:bCs/>
                <w:sz w:val="22"/>
                <w:szCs w:val="22"/>
              </w:rPr>
            </w:pPr>
            <w:r w:rsidRPr="00B65F7F">
              <w:rPr>
                <w:bCs/>
                <w:color w:val="FF0000"/>
                <w:sz w:val="22"/>
                <w:szCs w:val="22"/>
              </w:rPr>
              <w:t>Handout prepared and information on Town website about how to get power from renewable sources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D73A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9E1D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BAC4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9D156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0ABCE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BD653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E7143F" w:rsidRPr="00A96712" w14:paraId="7209A946" w14:textId="77777777" w:rsidTr="000A3ABB">
        <w:trPr>
          <w:trHeight w:val="1376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B2AAE" w14:textId="75FD0CA1" w:rsidR="00E7143F" w:rsidRDefault="00E7143F" w:rsidP="000A3ABB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 2</w:t>
            </w:r>
            <w:r w:rsidR="00EB44C5">
              <w:rPr>
                <w:bCs/>
                <w:sz w:val="22"/>
                <w:szCs w:val="22"/>
              </w:rPr>
              <w:t>.3</w:t>
            </w:r>
            <w:r>
              <w:rPr>
                <w:bCs/>
                <w:sz w:val="22"/>
                <w:szCs w:val="22"/>
              </w:rPr>
              <w:t>.4</w:t>
            </w:r>
          </w:p>
          <w:p w14:paraId="12D0F655" w14:textId="43EBE767" w:rsidR="00E7143F" w:rsidRPr="003E3179" w:rsidRDefault="00B65F7F" w:rsidP="000A3ABB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Advisory service is in place to advise homeowners about where can buy power from renewable sources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D94B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0EDA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9DBB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0F549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ED000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E9226" w14:textId="77777777" w:rsidR="00E7143F" w:rsidRPr="00A96712" w:rsidRDefault="00E7143F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</w:tbl>
    <w:p w14:paraId="51144490" w14:textId="77777777" w:rsidR="00E7143F" w:rsidRDefault="00E7143F" w:rsidP="00460813">
      <w:pPr>
        <w:snapToGrid w:val="0"/>
        <w:contextualSpacing/>
      </w:pPr>
    </w:p>
    <w:p w14:paraId="3025A44C" w14:textId="77777777" w:rsidR="008647B8" w:rsidRDefault="008647B8" w:rsidP="00460813">
      <w:pPr>
        <w:snapToGrid w:val="0"/>
        <w:contextualSpacing/>
      </w:pPr>
    </w:p>
    <w:p w14:paraId="2F1CD186" w14:textId="2E5A9127" w:rsidR="008647B8" w:rsidRDefault="008647B8" w:rsidP="00460813">
      <w:pPr>
        <w:snapToGrid w:val="0"/>
        <w:contextualSpacing/>
      </w:pPr>
    </w:p>
    <w:p w14:paraId="637F60F4" w14:textId="77777777" w:rsidR="00AB537F" w:rsidRDefault="00AB537F" w:rsidP="00460813">
      <w:pPr>
        <w:snapToGrid w:val="0"/>
        <w:contextualSpacing/>
      </w:pPr>
    </w:p>
    <w:p w14:paraId="7F9EDA51" w14:textId="77777777" w:rsidR="008647B8" w:rsidRDefault="008647B8" w:rsidP="00460813">
      <w:pPr>
        <w:snapToGrid w:val="0"/>
        <w:contextualSpacing/>
      </w:pPr>
    </w:p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530"/>
        <w:gridCol w:w="1620"/>
        <w:gridCol w:w="1350"/>
        <w:gridCol w:w="1620"/>
        <w:gridCol w:w="1440"/>
        <w:gridCol w:w="1620"/>
      </w:tblGrid>
      <w:tr w:rsidR="008647B8" w:rsidRPr="00A96712" w14:paraId="09CD66D6" w14:textId="77777777" w:rsidTr="008154E9">
        <w:trPr>
          <w:trHeight w:val="602"/>
        </w:trPr>
        <w:tc>
          <w:tcPr>
            <w:tcW w:w="12955" w:type="dxa"/>
            <w:gridSpan w:val="7"/>
            <w:shd w:val="clear" w:color="auto" w:fill="A8D08D" w:themeFill="accent6" w:themeFillTint="99"/>
          </w:tcPr>
          <w:p w14:paraId="71C0BADB" w14:textId="77777777" w:rsidR="008647B8" w:rsidRPr="00452104" w:rsidRDefault="008647B8" w:rsidP="008154E9">
            <w:pPr>
              <w:snapToGrid w:val="0"/>
            </w:pPr>
            <w:r w:rsidRPr="004C3021">
              <w:rPr>
                <w:b/>
                <w:bCs/>
              </w:rPr>
              <w:lastRenderedPageBreak/>
              <w:t xml:space="preserve">Objective 3.1 - Town buildings are resilient in the face of climate change.  </w:t>
            </w:r>
          </w:p>
        </w:tc>
      </w:tr>
      <w:tr w:rsidR="008647B8" w:rsidRPr="00A96712" w14:paraId="055541D1" w14:textId="77777777" w:rsidTr="008154E9">
        <w:trPr>
          <w:trHeight w:val="962"/>
        </w:trPr>
        <w:tc>
          <w:tcPr>
            <w:tcW w:w="3775" w:type="dxa"/>
            <w:shd w:val="clear" w:color="auto" w:fill="E2EFD9" w:themeFill="accent6" w:themeFillTint="33"/>
          </w:tcPr>
          <w:p w14:paraId="27EEDC36" w14:textId="77777777" w:rsidR="008647B8" w:rsidRPr="00A96712" w:rsidRDefault="008647B8" w:rsidP="008154E9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375DF4">
              <w:rPr>
                <w:b/>
                <w:sz w:val="22"/>
                <w:szCs w:val="22"/>
              </w:rPr>
              <w:t>Objective/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5DF4">
              <w:rPr>
                <w:b/>
                <w:sz w:val="22"/>
                <w:szCs w:val="22"/>
              </w:rPr>
              <w:t>Actions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1182CD80" w14:textId="77777777" w:rsidR="008647B8" w:rsidRPr="00A96712" w:rsidRDefault="008647B8" w:rsidP="008154E9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375DF4">
              <w:rPr>
                <w:b/>
                <w:bCs/>
                <w:sz w:val="22"/>
                <w:szCs w:val="22"/>
              </w:rPr>
              <w:t>Lead &amp; Support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62125EB8" w14:textId="77777777" w:rsidR="008647B8" w:rsidRPr="00A96712" w:rsidRDefault="008647B8" w:rsidP="008154E9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375DF4">
              <w:rPr>
                <w:b/>
                <w:bCs/>
                <w:sz w:val="22"/>
                <w:szCs w:val="22"/>
              </w:rPr>
              <w:t xml:space="preserve">Estimated Funding </w:t>
            </w:r>
            <w:r>
              <w:rPr>
                <w:b/>
                <w:bCs/>
                <w:sz w:val="22"/>
                <w:szCs w:val="22"/>
              </w:rPr>
              <w:t>needed</w:t>
            </w:r>
            <w:r w:rsidRPr="00375DF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75C8B406" w14:textId="77777777" w:rsidR="008647B8" w:rsidRPr="00A96712" w:rsidRDefault="008647B8" w:rsidP="008154E9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>Date of Completion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2FAF3BB3" w14:textId="77777777" w:rsidR="008647B8" w:rsidRPr="00A96712" w:rsidRDefault="008647B8" w:rsidP="008154E9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>Indicator of Progress</w:t>
            </w:r>
            <w:r w:rsidRPr="00375DF4">
              <w:rPr>
                <w:b/>
                <w:sz w:val="22"/>
                <w:szCs w:val="22"/>
              </w:rPr>
              <w:t>/ Success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7091FCB2" w14:textId="77777777" w:rsidR="008647B8" w:rsidRPr="00A96712" w:rsidRDefault="008647B8" w:rsidP="008154E9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 xml:space="preserve">Who will Track? 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2B981B1F" w14:textId="77777777" w:rsidR="008647B8" w:rsidRPr="00A96712" w:rsidRDefault="008647B8" w:rsidP="008154E9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 xml:space="preserve">When do you Track? </w:t>
            </w:r>
          </w:p>
        </w:tc>
      </w:tr>
      <w:tr w:rsidR="008647B8" w:rsidRPr="00A96712" w14:paraId="5E4DFCA4" w14:textId="77777777" w:rsidTr="008154E9">
        <w:trPr>
          <w:trHeight w:val="1376"/>
        </w:trPr>
        <w:tc>
          <w:tcPr>
            <w:tcW w:w="3775" w:type="dxa"/>
            <w:shd w:val="clear" w:color="auto" w:fill="auto"/>
          </w:tcPr>
          <w:p w14:paraId="32CAA254" w14:textId="77777777" w:rsidR="008647B8" w:rsidRDefault="008647B8" w:rsidP="008154E9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 3</w:t>
            </w:r>
            <w:r w:rsidRPr="00A96712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.1</w:t>
            </w:r>
          </w:p>
          <w:p w14:paraId="22C23B39" w14:textId="782DC577" w:rsidR="008647B8" w:rsidRDefault="008647B8" w:rsidP="008154E9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Emergency generators are tested and are backing up correct critical loads at each building and are right-sized</w:t>
            </w:r>
          </w:p>
          <w:p w14:paraId="0EFD5F78" w14:textId="26D1690C" w:rsidR="00E30A0B" w:rsidRPr="00E30A0B" w:rsidRDefault="00E30A0B" w:rsidP="008154E9">
            <w:pPr>
              <w:snapToGrid w:val="0"/>
              <w:contextualSpacing/>
              <w:rPr>
                <w:bCs/>
                <w:color w:val="FF0000"/>
                <w:sz w:val="22"/>
                <w:szCs w:val="22"/>
              </w:rPr>
            </w:pPr>
            <w:r w:rsidRPr="00E30A0B">
              <w:rPr>
                <w:bCs/>
                <w:color w:val="FF0000"/>
                <w:sz w:val="22"/>
                <w:szCs w:val="22"/>
              </w:rPr>
              <w:t>Dealing with right-sized could be a challenge…</w:t>
            </w:r>
          </w:p>
          <w:p w14:paraId="1066B0DC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E9B8F69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0D97E6B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2D3AF73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DFED426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41D9BEE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EF3E968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8647B8" w:rsidRPr="00A96712" w14:paraId="0305D885" w14:textId="77777777" w:rsidTr="008154E9">
        <w:trPr>
          <w:trHeight w:val="1376"/>
        </w:trPr>
        <w:tc>
          <w:tcPr>
            <w:tcW w:w="3775" w:type="dxa"/>
            <w:shd w:val="clear" w:color="auto" w:fill="auto"/>
          </w:tcPr>
          <w:p w14:paraId="70E212D1" w14:textId="77777777" w:rsidR="008647B8" w:rsidRDefault="008647B8" w:rsidP="008154E9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 3</w:t>
            </w:r>
            <w:r w:rsidRPr="00A96712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.2</w:t>
            </w:r>
          </w:p>
          <w:p w14:paraId="2BF8C3B4" w14:textId="714CB004" w:rsidR="008647B8" w:rsidRPr="00A96712" w:rsidRDefault="008647B8" w:rsidP="008154E9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prioritized plan is developed to determine the order in which the Town buildings will receive solar and back up battery systems</w:t>
            </w:r>
            <w:r w:rsidR="00AA4CAC">
              <w:rPr>
                <w:bCs/>
                <w:sz w:val="22"/>
                <w:szCs w:val="22"/>
              </w:rPr>
              <w:t xml:space="preserve"> and where to have microgrids</w:t>
            </w:r>
          </w:p>
        </w:tc>
        <w:tc>
          <w:tcPr>
            <w:tcW w:w="1530" w:type="dxa"/>
          </w:tcPr>
          <w:p w14:paraId="017899E6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AB4C74D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44E9809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62B660D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9F6DB8A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E50F64D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8647B8" w:rsidRPr="00A96712" w14:paraId="4393C099" w14:textId="77777777" w:rsidTr="008154E9">
        <w:trPr>
          <w:trHeight w:val="1376"/>
        </w:trPr>
        <w:tc>
          <w:tcPr>
            <w:tcW w:w="3775" w:type="dxa"/>
            <w:shd w:val="clear" w:color="auto" w:fill="auto"/>
          </w:tcPr>
          <w:p w14:paraId="12501334" w14:textId="77777777" w:rsidR="008647B8" w:rsidRDefault="008647B8" w:rsidP="008154E9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 3</w:t>
            </w:r>
            <w:r w:rsidRPr="00A96712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.3</w:t>
            </w:r>
          </w:p>
          <w:p w14:paraId="24FD5DCE" w14:textId="77777777" w:rsidR="008647B8" w:rsidRPr="00A96712" w:rsidRDefault="008647B8" w:rsidP="008154E9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Engineering studies are conducted to determine the required scope of work for each building</w:t>
            </w:r>
          </w:p>
        </w:tc>
        <w:tc>
          <w:tcPr>
            <w:tcW w:w="1530" w:type="dxa"/>
          </w:tcPr>
          <w:p w14:paraId="27045CE3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D6C3B04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C20FE63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8CC1892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8D77593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CC66EC1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8647B8" w:rsidRPr="00A96712" w14:paraId="52F38C4B" w14:textId="77777777" w:rsidTr="008154E9">
        <w:trPr>
          <w:trHeight w:val="1376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0894C" w14:textId="77777777" w:rsidR="008647B8" w:rsidRDefault="008647B8" w:rsidP="008154E9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 3</w:t>
            </w:r>
            <w:r w:rsidRPr="00A96712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.4</w:t>
            </w:r>
          </w:p>
          <w:p w14:paraId="2AAFE8AD" w14:textId="38DED798" w:rsidR="008647B8" w:rsidRDefault="008647B8" w:rsidP="008154E9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long-term financing plan is in place to add solar and batteries at each town building</w:t>
            </w:r>
            <w:r w:rsidR="003C68BB">
              <w:rPr>
                <w:bCs/>
                <w:sz w:val="22"/>
                <w:szCs w:val="22"/>
              </w:rPr>
              <w:t xml:space="preserve"> (with possibility of grant or other support)</w:t>
            </w:r>
          </w:p>
          <w:p w14:paraId="397DF3F0" w14:textId="77777777" w:rsidR="008647B8" w:rsidRPr="00A96712" w:rsidRDefault="008647B8" w:rsidP="008154E9">
            <w:pPr>
              <w:snapToGri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15C8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5A19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2CA7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AC5A8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D8057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1804A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3C68BB" w:rsidRPr="00A96712" w14:paraId="33A17495" w14:textId="77777777" w:rsidTr="003C68BB">
        <w:trPr>
          <w:trHeight w:val="1376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50535" w14:textId="7914FCFE" w:rsidR="003C68BB" w:rsidRDefault="003C68BB" w:rsidP="003C68BB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 3</w:t>
            </w:r>
            <w:r w:rsidRPr="00A96712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.5</w:t>
            </w:r>
          </w:p>
          <w:p w14:paraId="7435AADA" w14:textId="25CB17E6" w:rsidR="003C68BB" w:rsidRDefault="003C68BB" w:rsidP="003C68BB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 no of buildings are made resilient in this time period</w:t>
            </w:r>
          </w:p>
          <w:p w14:paraId="49E85CEA" w14:textId="77777777" w:rsidR="003C68BB" w:rsidRPr="00A96712" w:rsidRDefault="003C68BB" w:rsidP="003C68BB">
            <w:pPr>
              <w:snapToGri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5040" w14:textId="77777777" w:rsidR="003C68BB" w:rsidRPr="00A96712" w:rsidRDefault="003C68BB" w:rsidP="003C68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9FE2" w14:textId="77777777" w:rsidR="003C68BB" w:rsidRPr="00A96712" w:rsidRDefault="003C68BB" w:rsidP="003C68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8C06" w14:textId="77777777" w:rsidR="003C68BB" w:rsidRPr="00A96712" w:rsidRDefault="003C68BB" w:rsidP="003C68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2A3BD" w14:textId="77777777" w:rsidR="003C68BB" w:rsidRPr="00A96712" w:rsidRDefault="003C68BB" w:rsidP="003C68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0502A" w14:textId="77777777" w:rsidR="003C68BB" w:rsidRPr="00A96712" w:rsidRDefault="003C68BB" w:rsidP="003C68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05889" w14:textId="77777777" w:rsidR="003C68BB" w:rsidRPr="00A96712" w:rsidRDefault="003C68BB" w:rsidP="003C68BB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</w:tbl>
    <w:p w14:paraId="60D47430" w14:textId="77777777" w:rsidR="003C68BB" w:rsidRDefault="003C68BB"/>
    <w:p w14:paraId="3B745D83" w14:textId="4AB7C26E" w:rsidR="008647B8" w:rsidRDefault="008647B8"/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530"/>
        <w:gridCol w:w="1620"/>
        <w:gridCol w:w="1350"/>
        <w:gridCol w:w="1620"/>
        <w:gridCol w:w="1440"/>
        <w:gridCol w:w="1620"/>
      </w:tblGrid>
      <w:tr w:rsidR="008647B8" w:rsidRPr="00A96712" w14:paraId="5E6233C5" w14:textId="77777777" w:rsidTr="008154E9">
        <w:trPr>
          <w:trHeight w:val="602"/>
        </w:trPr>
        <w:tc>
          <w:tcPr>
            <w:tcW w:w="12955" w:type="dxa"/>
            <w:gridSpan w:val="7"/>
            <w:shd w:val="clear" w:color="auto" w:fill="A8D08D" w:themeFill="accent6" w:themeFillTint="99"/>
          </w:tcPr>
          <w:p w14:paraId="1C14A09C" w14:textId="743EF4E6" w:rsidR="008647B8" w:rsidRPr="00452104" w:rsidRDefault="008647B8" w:rsidP="00D0787B">
            <w:pPr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Objective 3.2 - </w:t>
            </w:r>
            <w:r w:rsidRPr="00452104">
              <w:rPr>
                <w:b/>
                <w:bCs/>
              </w:rPr>
              <w:t xml:space="preserve">All residents have access to power and water in a prolonged power failure </w:t>
            </w:r>
          </w:p>
        </w:tc>
      </w:tr>
      <w:tr w:rsidR="008647B8" w:rsidRPr="00A96712" w14:paraId="6DD3FAB3" w14:textId="77777777" w:rsidTr="008154E9">
        <w:trPr>
          <w:trHeight w:val="962"/>
        </w:trPr>
        <w:tc>
          <w:tcPr>
            <w:tcW w:w="3775" w:type="dxa"/>
            <w:shd w:val="clear" w:color="auto" w:fill="E2EFD9" w:themeFill="accent6" w:themeFillTint="33"/>
          </w:tcPr>
          <w:p w14:paraId="7869081F" w14:textId="77777777" w:rsidR="008647B8" w:rsidRPr="00A96712" w:rsidRDefault="008647B8" w:rsidP="008154E9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375DF4">
              <w:rPr>
                <w:b/>
                <w:sz w:val="22"/>
                <w:szCs w:val="22"/>
              </w:rPr>
              <w:t>Objective/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5DF4">
              <w:rPr>
                <w:b/>
                <w:sz w:val="22"/>
                <w:szCs w:val="22"/>
              </w:rPr>
              <w:t>Actions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70697B41" w14:textId="77777777" w:rsidR="008647B8" w:rsidRPr="00A96712" w:rsidRDefault="008647B8" w:rsidP="008154E9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375DF4">
              <w:rPr>
                <w:b/>
                <w:bCs/>
                <w:sz w:val="22"/>
                <w:szCs w:val="22"/>
              </w:rPr>
              <w:t>Lead &amp; Support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19AA5F55" w14:textId="77777777" w:rsidR="008647B8" w:rsidRPr="00A96712" w:rsidRDefault="008647B8" w:rsidP="008154E9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375DF4">
              <w:rPr>
                <w:b/>
                <w:bCs/>
                <w:sz w:val="22"/>
                <w:szCs w:val="22"/>
              </w:rPr>
              <w:t xml:space="preserve">Estimated Funding </w:t>
            </w:r>
            <w:r>
              <w:rPr>
                <w:b/>
                <w:bCs/>
                <w:sz w:val="22"/>
                <w:szCs w:val="22"/>
              </w:rPr>
              <w:t>needed</w:t>
            </w:r>
            <w:r w:rsidRPr="00375DF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3817F6F4" w14:textId="77777777" w:rsidR="008647B8" w:rsidRPr="00A96712" w:rsidRDefault="008647B8" w:rsidP="008154E9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>Date of Completion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0A69B587" w14:textId="77777777" w:rsidR="008647B8" w:rsidRPr="00A96712" w:rsidRDefault="008647B8" w:rsidP="008154E9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>Indicator of Progress</w:t>
            </w:r>
            <w:r w:rsidRPr="00375DF4">
              <w:rPr>
                <w:b/>
                <w:sz w:val="22"/>
                <w:szCs w:val="22"/>
              </w:rPr>
              <w:t>/ Success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1465A914" w14:textId="77777777" w:rsidR="008647B8" w:rsidRPr="00A96712" w:rsidRDefault="008647B8" w:rsidP="008154E9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 xml:space="preserve">Who will Track? 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1B141E1D" w14:textId="77777777" w:rsidR="008647B8" w:rsidRPr="00A96712" w:rsidRDefault="008647B8" w:rsidP="008154E9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 xml:space="preserve">When do you Track? </w:t>
            </w:r>
          </w:p>
        </w:tc>
      </w:tr>
      <w:tr w:rsidR="008647B8" w:rsidRPr="00A96712" w14:paraId="6F5CC784" w14:textId="77777777" w:rsidTr="008154E9">
        <w:trPr>
          <w:trHeight w:val="1376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9EE9" w14:textId="621B257B" w:rsidR="008647B8" w:rsidRDefault="008647B8" w:rsidP="008154E9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 3.2.1</w:t>
            </w:r>
          </w:p>
          <w:p w14:paraId="76D43844" w14:textId="445F7EF9" w:rsidR="008647B8" w:rsidRDefault="008647B8" w:rsidP="008154E9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plan is developed as to where to provide emergency water and power across</w:t>
            </w:r>
            <w:r w:rsidR="008154E9">
              <w:rPr>
                <w:bCs/>
                <w:sz w:val="22"/>
                <w:szCs w:val="22"/>
              </w:rPr>
              <w:t xml:space="preserve"> the town—both at Town sites and </w:t>
            </w:r>
            <w:r w:rsidR="0001572C">
              <w:rPr>
                <w:bCs/>
                <w:sz w:val="22"/>
                <w:szCs w:val="22"/>
              </w:rPr>
              <w:t>in specific neighborhoods</w:t>
            </w:r>
          </w:p>
          <w:p w14:paraId="467F90EC" w14:textId="77777777" w:rsidR="008647B8" w:rsidRPr="00A96712" w:rsidRDefault="008647B8" w:rsidP="008154E9">
            <w:pPr>
              <w:snapToGri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9044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5513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819C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B10FF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7B984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4BD3E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8647B8" w:rsidRPr="00A96712" w14:paraId="49248601" w14:textId="77777777" w:rsidTr="008154E9">
        <w:trPr>
          <w:trHeight w:val="1376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F048B" w14:textId="518DAE4A" w:rsidR="008647B8" w:rsidRDefault="008647B8" w:rsidP="008154E9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 3.2.2</w:t>
            </w:r>
          </w:p>
          <w:p w14:paraId="393E306C" w14:textId="2596AF5B" w:rsidR="008647B8" w:rsidRPr="00A96712" w:rsidRDefault="008154E9" w:rsidP="008154E9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Town public water access sites are in place with s</w:t>
            </w:r>
            <w:r w:rsidR="008647B8">
              <w:rPr>
                <w:bCs/>
                <w:sz w:val="22"/>
                <w:szCs w:val="22"/>
              </w:rPr>
              <w:t>ignage and information on town website about</w:t>
            </w:r>
            <w:r>
              <w:rPr>
                <w:bCs/>
                <w:sz w:val="22"/>
                <w:szCs w:val="22"/>
              </w:rPr>
              <w:t xml:space="preserve"> their</w:t>
            </w:r>
            <w:r w:rsidR="008647B8">
              <w:rPr>
                <w:bCs/>
                <w:sz w:val="22"/>
                <w:szCs w:val="22"/>
              </w:rPr>
              <w:t xml:space="preserve"> locations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769A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C3D7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FD66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D1A48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60908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55FB0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8154E9" w:rsidRPr="00A96712" w14:paraId="532B8F6A" w14:textId="77777777" w:rsidTr="008154E9">
        <w:trPr>
          <w:trHeight w:val="1376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B362E" w14:textId="5EA061DB" w:rsidR="008154E9" w:rsidRDefault="008154E9" w:rsidP="008154E9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 3.2.3</w:t>
            </w:r>
          </w:p>
          <w:p w14:paraId="5B30435A" w14:textId="77777777" w:rsidR="008154E9" w:rsidRDefault="008154E9" w:rsidP="0001572C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Locations are researched for possible </w:t>
            </w:r>
            <w:r w:rsidR="003C000A">
              <w:rPr>
                <w:bCs/>
                <w:sz w:val="22"/>
                <w:szCs w:val="22"/>
              </w:rPr>
              <w:t xml:space="preserve">neighborhood </w:t>
            </w:r>
            <w:r w:rsidR="0001572C">
              <w:rPr>
                <w:bCs/>
                <w:sz w:val="22"/>
                <w:szCs w:val="22"/>
              </w:rPr>
              <w:t xml:space="preserve">power and water hubs </w:t>
            </w:r>
          </w:p>
          <w:p w14:paraId="70EA6803" w14:textId="2F88EB55" w:rsidR="0001572C" w:rsidRPr="00A96712" w:rsidRDefault="0001572C" w:rsidP="0001572C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proofErr w:type="gramStart"/>
            <w:r>
              <w:rPr>
                <w:bCs/>
                <w:sz w:val="22"/>
                <w:szCs w:val="22"/>
              </w:rPr>
              <w:t>existing</w:t>
            </w:r>
            <w:proofErr w:type="gramEnd"/>
            <w:r>
              <w:rPr>
                <w:bCs/>
                <w:sz w:val="22"/>
                <w:szCs w:val="22"/>
              </w:rPr>
              <w:t xml:space="preserve"> generators)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2B1B" w14:textId="77777777" w:rsidR="008154E9" w:rsidRPr="00A96712" w:rsidRDefault="008154E9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99EE" w14:textId="77777777" w:rsidR="008154E9" w:rsidRPr="00A96712" w:rsidRDefault="008154E9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0152" w14:textId="77777777" w:rsidR="008154E9" w:rsidRPr="00A96712" w:rsidRDefault="008154E9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09A08" w14:textId="77777777" w:rsidR="008154E9" w:rsidRPr="00A96712" w:rsidRDefault="008154E9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1E677" w14:textId="77777777" w:rsidR="008154E9" w:rsidRPr="00A96712" w:rsidRDefault="008154E9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360F6" w14:textId="77777777" w:rsidR="008154E9" w:rsidRPr="00A96712" w:rsidRDefault="008154E9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D0787B" w:rsidRPr="00A96712" w14:paraId="0D81057D" w14:textId="77777777" w:rsidTr="00D0787B">
        <w:trPr>
          <w:trHeight w:val="1376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DB104" w14:textId="35649F37" w:rsidR="00D0787B" w:rsidRDefault="00D0787B" w:rsidP="000A3ABB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 3.2.4</w:t>
            </w:r>
          </w:p>
          <w:p w14:paraId="5C4CC829" w14:textId="1D83D80C" w:rsidR="00D0787B" w:rsidRPr="00A96712" w:rsidRDefault="00D0787B" w:rsidP="00D0787B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Locations are researched for possible community solar arrays that could also provide emergency power and water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A158" w14:textId="77777777" w:rsidR="00D0787B" w:rsidRPr="00A96712" w:rsidRDefault="00D0787B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5548" w14:textId="77777777" w:rsidR="00D0787B" w:rsidRPr="00A96712" w:rsidRDefault="00D0787B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7A5A" w14:textId="77777777" w:rsidR="00D0787B" w:rsidRPr="00A96712" w:rsidRDefault="00D0787B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3CEAC" w14:textId="77777777" w:rsidR="00D0787B" w:rsidRPr="00A96712" w:rsidRDefault="00D0787B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C7F9E" w14:textId="77777777" w:rsidR="00D0787B" w:rsidRPr="00A96712" w:rsidRDefault="00D0787B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8FCA" w14:textId="77777777" w:rsidR="00D0787B" w:rsidRPr="00A96712" w:rsidRDefault="00D0787B" w:rsidP="000A3ABB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01572C" w:rsidRPr="00A96712" w14:paraId="4BF8B7B1" w14:textId="77777777" w:rsidTr="0001572C">
        <w:trPr>
          <w:trHeight w:val="1376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53E3A" w14:textId="1D031CC6" w:rsidR="0001572C" w:rsidRDefault="0001572C" w:rsidP="003D5BDB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 3.2.5</w:t>
            </w:r>
          </w:p>
          <w:p w14:paraId="07313FAB" w14:textId="3B58DF36" w:rsidR="0001572C" w:rsidRPr="00A96712" w:rsidRDefault="0001572C" w:rsidP="003D5BDB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Map is created and is available on paper and on town website of available sites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3BB2" w14:textId="77777777" w:rsidR="0001572C" w:rsidRPr="00A96712" w:rsidRDefault="0001572C" w:rsidP="003D5BD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D476" w14:textId="77777777" w:rsidR="0001572C" w:rsidRPr="00A96712" w:rsidRDefault="0001572C" w:rsidP="003D5BD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8092" w14:textId="77777777" w:rsidR="0001572C" w:rsidRPr="00A96712" w:rsidRDefault="0001572C" w:rsidP="003D5BD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A2260" w14:textId="77777777" w:rsidR="0001572C" w:rsidRPr="00A96712" w:rsidRDefault="0001572C" w:rsidP="003D5BD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5A5B3" w14:textId="77777777" w:rsidR="0001572C" w:rsidRPr="00A96712" w:rsidRDefault="0001572C" w:rsidP="003D5BD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2A249" w14:textId="77777777" w:rsidR="0001572C" w:rsidRPr="00A96712" w:rsidRDefault="0001572C" w:rsidP="003D5BDB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</w:tbl>
    <w:p w14:paraId="425FD6D0" w14:textId="77777777" w:rsidR="008647B8" w:rsidRDefault="008647B8" w:rsidP="00460813">
      <w:pPr>
        <w:snapToGrid w:val="0"/>
        <w:contextualSpacing/>
      </w:pPr>
    </w:p>
    <w:p w14:paraId="57EB41B7" w14:textId="77777777" w:rsidR="008647B8" w:rsidRDefault="008647B8" w:rsidP="00460813">
      <w:pPr>
        <w:snapToGrid w:val="0"/>
        <w:contextualSpacing/>
      </w:pPr>
    </w:p>
    <w:p w14:paraId="74738C1D" w14:textId="77777777" w:rsidR="003C000A" w:rsidRDefault="003C000A" w:rsidP="00460813">
      <w:pPr>
        <w:snapToGrid w:val="0"/>
        <w:contextualSpacing/>
      </w:pPr>
    </w:p>
    <w:p w14:paraId="67B6D416" w14:textId="77777777" w:rsidR="008647B8" w:rsidRDefault="008647B8" w:rsidP="00460813">
      <w:pPr>
        <w:snapToGrid w:val="0"/>
        <w:contextualSpacing/>
      </w:pPr>
    </w:p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530"/>
        <w:gridCol w:w="1620"/>
        <w:gridCol w:w="1350"/>
        <w:gridCol w:w="1620"/>
        <w:gridCol w:w="1440"/>
        <w:gridCol w:w="1620"/>
      </w:tblGrid>
      <w:tr w:rsidR="008647B8" w:rsidRPr="00A96712" w14:paraId="66FCF19C" w14:textId="77777777" w:rsidTr="008154E9">
        <w:trPr>
          <w:trHeight w:val="602"/>
        </w:trPr>
        <w:tc>
          <w:tcPr>
            <w:tcW w:w="12955" w:type="dxa"/>
            <w:gridSpan w:val="7"/>
            <w:shd w:val="clear" w:color="auto" w:fill="A8D08D" w:themeFill="accent6" w:themeFillTint="99"/>
          </w:tcPr>
          <w:p w14:paraId="2BC2B094" w14:textId="3CEB4635" w:rsidR="008647B8" w:rsidRPr="00452104" w:rsidRDefault="003C000A" w:rsidP="003C000A">
            <w:pPr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Objective 3.3 - </w:t>
            </w:r>
            <w:r>
              <w:rPr>
                <w:b/>
                <w:bCs/>
              </w:rPr>
              <w:t>Town is prepared to offer needed services during emergencies</w:t>
            </w:r>
          </w:p>
        </w:tc>
      </w:tr>
      <w:tr w:rsidR="008647B8" w:rsidRPr="00A96712" w14:paraId="60E88C28" w14:textId="77777777" w:rsidTr="008154E9">
        <w:trPr>
          <w:trHeight w:val="962"/>
        </w:trPr>
        <w:tc>
          <w:tcPr>
            <w:tcW w:w="3775" w:type="dxa"/>
            <w:shd w:val="clear" w:color="auto" w:fill="E2EFD9" w:themeFill="accent6" w:themeFillTint="33"/>
          </w:tcPr>
          <w:p w14:paraId="10CDD154" w14:textId="77777777" w:rsidR="008647B8" w:rsidRPr="00A96712" w:rsidRDefault="008647B8" w:rsidP="008154E9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375DF4">
              <w:rPr>
                <w:b/>
                <w:sz w:val="22"/>
                <w:szCs w:val="22"/>
              </w:rPr>
              <w:t>Objective/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5DF4">
              <w:rPr>
                <w:b/>
                <w:sz w:val="22"/>
                <w:szCs w:val="22"/>
              </w:rPr>
              <w:t>Actions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42E44D52" w14:textId="77777777" w:rsidR="008647B8" w:rsidRPr="00A96712" w:rsidRDefault="008647B8" w:rsidP="008154E9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375DF4">
              <w:rPr>
                <w:b/>
                <w:bCs/>
                <w:sz w:val="22"/>
                <w:szCs w:val="22"/>
              </w:rPr>
              <w:t>Lead &amp; Support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4B771968" w14:textId="77777777" w:rsidR="008647B8" w:rsidRPr="00A96712" w:rsidRDefault="008647B8" w:rsidP="008154E9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375DF4">
              <w:rPr>
                <w:b/>
                <w:bCs/>
                <w:sz w:val="22"/>
                <w:szCs w:val="22"/>
              </w:rPr>
              <w:t xml:space="preserve">Estimated Funding </w:t>
            </w:r>
            <w:r>
              <w:rPr>
                <w:b/>
                <w:bCs/>
                <w:sz w:val="22"/>
                <w:szCs w:val="22"/>
              </w:rPr>
              <w:t>needed</w:t>
            </w:r>
            <w:r w:rsidRPr="00375DF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331683B9" w14:textId="77777777" w:rsidR="008647B8" w:rsidRPr="00A96712" w:rsidRDefault="008647B8" w:rsidP="008154E9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>Date of Completion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01C81AFD" w14:textId="77777777" w:rsidR="008647B8" w:rsidRPr="00A96712" w:rsidRDefault="008647B8" w:rsidP="008154E9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>Indicator of Progress</w:t>
            </w:r>
            <w:r w:rsidRPr="00375DF4">
              <w:rPr>
                <w:b/>
                <w:sz w:val="22"/>
                <w:szCs w:val="22"/>
              </w:rPr>
              <w:t>/ Success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74C01A06" w14:textId="77777777" w:rsidR="008647B8" w:rsidRPr="00A96712" w:rsidRDefault="008647B8" w:rsidP="008154E9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 xml:space="preserve">Who will Track? 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08B34847" w14:textId="77777777" w:rsidR="008647B8" w:rsidRPr="00A96712" w:rsidRDefault="008647B8" w:rsidP="008154E9">
            <w:pPr>
              <w:snapToGrid w:val="0"/>
              <w:contextualSpacing/>
              <w:rPr>
                <w:b/>
                <w:sz w:val="22"/>
                <w:szCs w:val="22"/>
              </w:rPr>
            </w:pPr>
            <w:r w:rsidRPr="00A96712">
              <w:rPr>
                <w:b/>
                <w:sz w:val="22"/>
                <w:szCs w:val="22"/>
              </w:rPr>
              <w:t xml:space="preserve">When do you Track? </w:t>
            </w:r>
          </w:p>
        </w:tc>
      </w:tr>
      <w:tr w:rsidR="008647B8" w:rsidRPr="00A96712" w14:paraId="0A921A66" w14:textId="77777777" w:rsidTr="008154E9">
        <w:trPr>
          <w:trHeight w:val="1376"/>
        </w:trPr>
        <w:tc>
          <w:tcPr>
            <w:tcW w:w="3775" w:type="dxa"/>
            <w:shd w:val="clear" w:color="auto" w:fill="auto"/>
          </w:tcPr>
          <w:p w14:paraId="5455B57E" w14:textId="5CA1E76F" w:rsidR="008647B8" w:rsidRDefault="008647B8" w:rsidP="008154E9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 3</w:t>
            </w:r>
            <w:r w:rsidR="003C000A">
              <w:rPr>
                <w:bCs/>
                <w:sz w:val="22"/>
                <w:szCs w:val="22"/>
              </w:rPr>
              <w:t>.3</w:t>
            </w:r>
            <w:r>
              <w:rPr>
                <w:bCs/>
                <w:sz w:val="22"/>
                <w:szCs w:val="22"/>
              </w:rPr>
              <w:t>.1</w:t>
            </w:r>
          </w:p>
          <w:p w14:paraId="374A82D3" w14:textId="69C9E945" w:rsidR="008647B8" w:rsidRPr="00A96712" w:rsidRDefault="003C000A" w:rsidP="003C000A">
            <w:pPr>
              <w:snapToGrid w:val="0"/>
              <w:contextualSpacing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CERT Training is offered in Town.  Goal of being sure there are CERT volunteers in each area of the town.</w:t>
            </w:r>
          </w:p>
        </w:tc>
        <w:tc>
          <w:tcPr>
            <w:tcW w:w="1530" w:type="dxa"/>
          </w:tcPr>
          <w:p w14:paraId="4089AC7F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CAB67CA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6B9A08D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A5117EB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40F4BEC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9E03D07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8647B8" w:rsidRPr="00A96712" w14:paraId="2C7E716A" w14:textId="77777777" w:rsidTr="008154E9">
        <w:trPr>
          <w:trHeight w:val="1376"/>
        </w:trPr>
        <w:tc>
          <w:tcPr>
            <w:tcW w:w="3775" w:type="dxa"/>
            <w:shd w:val="clear" w:color="auto" w:fill="auto"/>
          </w:tcPr>
          <w:p w14:paraId="220B8144" w14:textId="716A5877" w:rsidR="008647B8" w:rsidRDefault="008647B8" w:rsidP="008154E9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 3</w:t>
            </w:r>
            <w:r w:rsidR="003C000A">
              <w:rPr>
                <w:bCs/>
                <w:sz w:val="22"/>
                <w:szCs w:val="22"/>
              </w:rPr>
              <w:t>.3</w:t>
            </w:r>
            <w:r>
              <w:rPr>
                <w:bCs/>
                <w:sz w:val="22"/>
                <w:szCs w:val="22"/>
              </w:rPr>
              <w:t>.2</w:t>
            </w:r>
          </w:p>
          <w:p w14:paraId="2E6AC8BF" w14:textId="0D2ED86C" w:rsidR="008647B8" w:rsidRPr="00A96712" w:rsidRDefault="003C000A" w:rsidP="003C000A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Town is broken up into areas with a system in place that coordinates efforts of CERT volunteers in each area of the town</w:t>
            </w:r>
          </w:p>
        </w:tc>
        <w:tc>
          <w:tcPr>
            <w:tcW w:w="1530" w:type="dxa"/>
          </w:tcPr>
          <w:p w14:paraId="51A42652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15EF6F3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33495FA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36A7F86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7AAFA24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54B1558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8647B8" w:rsidRPr="00A96712" w14:paraId="5AD9CF96" w14:textId="77777777" w:rsidTr="008154E9">
        <w:trPr>
          <w:trHeight w:val="1376"/>
        </w:trPr>
        <w:tc>
          <w:tcPr>
            <w:tcW w:w="3775" w:type="dxa"/>
            <w:shd w:val="clear" w:color="auto" w:fill="auto"/>
          </w:tcPr>
          <w:p w14:paraId="09D1BBF0" w14:textId="3B4A7A46" w:rsidR="008647B8" w:rsidRDefault="008647B8" w:rsidP="008154E9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 3</w:t>
            </w:r>
            <w:r w:rsidR="003C000A">
              <w:rPr>
                <w:bCs/>
                <w:sz w:val="22"/>
                <w:szCs w:val="22"/>
              </w:rPr>
              <w:t>.3</w:t>
            </w:r>
            <w:r>
              <w:rPr>
                <w:bCs/>
                <w:sz w:val="22"/>
                <w:szCs w:val="22"/>
              </w:rPr>
              <w:t>.3</w:t>
            </w:r>
          </w:p>
          <w:p w14:paraId="4E23A427" w14:textId="74F22E0C" w:rsidR="008647B8" w:rsidRPr="00A96712" w:rsidRDefault="003C000A" w:rsidP="008154E9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Coordination with Council on Aging</w:t>
            </w:r>
            <w:r w:rsidR="00EE20C2">
              <w:rPr>
                <w:bCs/>
                <w:sz w:val="22"/>
                <w:szCs w:val="22"/>
              </w:rPr>
              <w:t xml:space="preserve"> and Police Dept</w:t>
            </w:r>
            <w:r w:rsidR="000427ED">
              <w:rPr>
                <w:bCs/>
                <w:sz w:val="22"/>
                <w:szCs w:val="22"/>
              </w:rPr>
              <w:t xml:space="preserve"> for emergencies is in place </w:t>
            </w:r>
          </w:p>
        </w:tc>
        <w:tc>
          <w:tcPr>
            <w:tcW w:w="1530" w:type="dxa"/>
          </w:tcPr>
          <w:p w14:paraId="485D4E53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E929E0B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19C5E84F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86DF025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CA2A64B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6D23F78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8647B8" w:rsidRPr="00A96712" w14:paraId="0C03161D" w14:textId="77777777" w:rsidTr="008154E9">
        <w:trPr>
          <w:trHeight w:val="1376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D8408" w14:textId="11AC4E7E" w:rsidR="008647B8" w:rsidRDefault="008647B8" w:rsidP="008154E9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 3</w:t>
            </w:r>
            <w:r w:rsidR="003C000A">
              <w:rPr>
                <w:bCs/>
                <w:sz w:val="22"/>
                <w:szCs w:val="22"/>
              </w:rPr>
              <w:t>.3</w:t>
            </w:r>
            <w:r>
              <w:rPr>
                <w:bCs/>
                <w:sz w:val="22"/>
                <w:szCs w:val="22"/>
              </w:rPr>
              <w:t>.4</w:t>
            </w:r>
          </w:p>
          <w:p w14:paraId="48BF1F3E" w14:textId="49287F35" w:rsidR="008647B8" w:rsidRDefault="003C000A" w:rsidP="008154E9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Shelter options</w:t>
            </w:r>
            <w:r w:rsidR="000427ED">
              <w:rPr>
                <w:bCs/>
                <w:sz w:val="22"/>
                <w:szCs w:val="22"/>
              </w:rPr>
              <w:t xml:space="preserve"> are in place</w:t>
            </w:r>
            <w:r>
              <w:rPr>
                <w:bCs/>
                <w:sz w:val="22"/>
                <w:szCs w:val="22"/>
              </w:rPr>
              <w:t xml:space="preserve"> for those who need more assistance </w:t>
            </w:r>
            <w:r w:rsidR="000427ED">
              <w:rPr>
                <w:bCs/>
                <w:sz w:val="22"/>
                <w:szCs w:val="22"/>
              </w:rPr>
              <w:t>during prolonged power failures/emergencies</w:t>
            </w:r>
          </w:p>
          <w:p w14:paraId="671E5C92" w14:textId="77777777" w:rsidR="008647B8" w:rsidRPr="00A96712" w:rsidRDefault="008647B8" w:rsidP="008154E9">
            <w:pPr>
              <w:snapToGri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3F15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CDA4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CB38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3F77E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A4F93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B9A17" w14:textId="77777777" w:rsidR="008647B8" w:rsidRPr="00A96712" w:rsidRDefault="008647B8" w:rsidP="008154E9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</w:tbl>
    <w:p w14:paraId="3A22726D" w14:textId="77777777" w:rsidR="008647B8" w:rsidRDefault="008647B8" w:rsidP="008647B8">
      <w:pPr>
        <w:snapToGrid w:val="0"/>
        <w:contextualSpacing/>
      </w:pPr>
    </w:p>
    <w:p w14:paraId="7744F6F3" w14:textId="77777777" w:rsidR="008647B8" w:rsidRDefault="008647B8" w:rsidP="00460813">
      <w:pPr>
        <w:snapToGrid w:val="0"/>
        <w:contextualSpacing/>
      </w:pPr>
    </w:p>
    <w:sectPr w:rsidR="008647B8" w:rsidSect="00866893">
      <w:pgSz w:w="15840" w:h="12240" w:orient="landscape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ADE"/>
    <w:multiLevelType w:val="hybridMultilevel"/>
    <w:tmpl w:val="8F62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423"/>
    <w:multiLevelType w:val="hybridMultilevel"/>
    <w:tmpl w:val="2624B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F7B3A"/>
    <w:multiLevelType w:val="hybridMultilevel"/>
    <w:tmpl w:val="7332AE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F5224"/>
    <w:multiLevelType w:val="multilevel"/>
    <w:tmpl w:val="D48CAA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26E4397"/>
    <w:multiLevelType w:val="multilevel"/>
    <w:tmpl w:val="63A4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32AAD"/>
    <w:multiLevelType w:val="hybridMultilevel"/>
    <w:tmpl w:val="D37850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8F22DA"/>
    <w:multiLevelType w:val="hybridMultilevel"/>
    <w:tmpl w:val="84D66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481585"/>
    <w:multiLevelType w:val="hybridMultilevel"/>
    <w:tmpl w:val="87D21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EC1E64"/>
    <w:multiLevelType w:val="hybridMultilevel"/>
    <w:tmpl w:val="1F3CB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100A82"/>
    <w:multiLevelType w:val="hybridMultilevel"/>
    <w:tmpl w:val="A560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77E37"/>
    <w:multiLevelType w:val="hybridMultilevel"/>
    <w:tmpl w:val="940C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C7D82"/>
    <w:multiLevelType w:val="hybridMultilevel"/>
    <w:tmpl w:val="6D8AB53C"/>
    <w:lvl w:ilvl="0" w:tplc="5D867968">
      <w:start w:val="1"/>
      <w:numFmt w:val="bullet"/>
      <w:lvlText w:val="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00452C" w:tentative="1">
      <w:start w:val="1"/>
      <w:numFmt w:val="bullet"/>
      <w:lvlText w:val="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62F8D2" w:tentative="1">
      <w:start w:val="1"/>
      <w:numFmt w:val="bullet"/>
      <w:lvlText w:val="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FE2694" w:tentative="1">
      <w:start w:val="1"/>
      <w:numFmt w:val="bullet"/>
      <w:lvlText w:val="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663932" w:tentative="1">
      <w:start w:val="1"/>
      <w:numFmt w:val="bullet"/>
      <w:lvlText w:val="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02BFFE" w:tentative="1">
      <w:start w:val="1"/>
      <w:numFmt w:val="bullet"/>
      <w:lvlText w:val="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B605BE" w:tentative="1">
      <w:start w:val="1"/>
      <w:numFmt w:val="bullet"/>
      <w:lvlText w:val="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42E992" w:tentative="1">
      <w:start w:val="1"/>
      <w:numFmt w:val="bullet"/>
      <w:lvlText w:val="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80AD50" w:tentative="1">
      <w:start w:val="1"/>
      <w:numFmt w:val="bullet"/>
      <w:lvlText w:val="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7C993FDF"/>
    <w:multiLevelType w:val="hybridMultilevel"/>
    <w:tmpl w:val="2C84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3DB"/>
    <w:rsid w:val="00013A1E"/>
    <w:rsid w:val="0001572C"/>
    <w:rsid w:val="000427ED"/>
    <w:rsid w:val="00046228"/>
    <w:rsid w:val="000751E5"/>
    <w:rsid w:val="00085D0D"/>
    <w:rsid w:val="000A3ABB"/>
    <w:rsid w:val="000C2749"/>
    <w:rsid w:val="0017305B"/>
    <w:rsid w:val="0028428D"/>
    <w:rsid w:val="003036D2"/>
    <w:rsid w:val="003333C5"/>
    <w:rsid w:val="00375DF4"/>
    <w:rsid w:val="0039679C"/>
    <w:rsid w:val="003A485E"/>
    <w:rsid w:val="003C000A"/>
    <w:rsid w:val="003C68BB"/>
    <w:rsid w:val="003E3179"/>
    <w:rsid w:val="00452104"/>
    <w:rsid w:val="00460813"/>
    <w:rsid w:val="00485CE7"/>
    <w:rsid w:val="004C3021"/>
    <w:rsid w:val="004D710D"/>
    <w:rsid w:val="00541BFD"/>
    <w:rsid w:val="00581667"/>
    <w:rsid w:val="00605D29"/>
    <w:rsid w:val="00615E84"/>
    <w:rsid w:val="006C2370"/>
    <w:rsid w:val="006E2B78"/>
    <w:rsid w:val="007B6AC2"/>
    <w:rsid w:val="007C23DB"/>
    <w:rsid w:val="00810B75"/>
    <w:rsid w:val="008154E9"/>
    <w:rsid w:val="008647B8"/>
    <w:rsid w:val="00866893"/>
    <w:rsid w:val="00871581"/>
    <w:rsid w:val="009927AC"/>
    <w:rsid w:val="009C5AC1"/>
    <w:rsid w:val="009F3678"/>
    <w:rsid w:val="00A83ADD"/>
    <w:rsid w:val="00A861A2"/>
    <w:rsid w:val="00A96712"/>
    <w:rsid w:val="00AA4871"/>
    <w:rsid w:val="00AA4CAC"/>
    <w:rsid w:val="00AB537F"/>
    <w:rsid w:val="00AE1A7E"/>
    <w:rsid w:val="00AE304F"/>
    <w:rsid w:val="00B00C45"/>
    <w:rsid w:val="00B369E8"/>
    <w:rsid w:val="00B65F7F"/>
    <w:rsid w:val="00B72F8C"/>
    <w:rsid w:val="00B815B6"/>
    <w:rsid w:val="00B86BA6"/>
    <w:rsid w:val="00BB517C"/>
    <w:rsid w:val="00C555D1"/>
    <w:rsid w:val="00D0787B"/>
    <w:rsid w:val="00E30A0B"/>
    <w:rsid w:val="00E7143F"/>
    <w:rsid w:val="00EB0FCB"/>
    <w:rsid w:val="00EB44C5"/>
    <w:rsid w:val="00EE20C2"/>
    <w:rsid w:val="00F11B68"/>
    <w:rsid w:val="00F44407"/>
    <w:rsid w:val="00F8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A1BC4"/>
  <w15:docId w15:val="{F0563724-8A4E-C94C-8ACE-4DEAD008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3DB"/>
    <w:pPr>
      <w:spacing w:after="200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3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3D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C23D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23DB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7C23D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C23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992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3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14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Gombos</dc:creator>
  <cp:keywords/>
  <dc:description/>
  <cp:lastModifiedBy>Kate S Warner</cp:lastModifiedBy>
  <cp:revision>33</cp:revision>
  <dcterms:created xsi:type="dcterms:W3CDTF">2021-08-22T20:38:00Z</dcterms:created>
  <dcterms:modified xsi:type="dcterms:W3CDTF">2022-03-07T14:48:00Z</dcterms:modified>
</cp:coreProperties>
</file>