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24D" w:rsidRDefault="00F3224D" w:rsidP="00F3224D">
      <w:pPr>
        <w:jc w:val="center"/>
      </w:pPr>
      <w:r>
        <w:t>WEST TISBURY PERSONNEL BOARD</w:t>
      </w:r>
    </w:p>
    <w:p w:rsidR="00F3224D" w:rsidRDefault="00F3224D" w:rsidP="00F3224D">
      <w:pPr>
        <w:jc w:val="center"/>
      </w:pPr>
      <w:r>
        <w:t>MINUTES</w:t>
      </w:r>
    </w:p>
    <w:p w:rsidR="00F3224D" w:rsidRDefault="003C62BC" w:rsidP="00F3224D">
      <w:pPr>
        <w:jc w:val="center"/>
      </w:pPr>
      <w:r>
        <w:t>May 8, 2023</w:t>
      </w:r>
    </w:p>
    <w:p w:rsidR="00F3224D" w:rsidRDefault="00F3224D" w:rsidP="00F3224D">
      <w:pPr>
        <w:jc w:val="center"/>
      </w:pPr>
    </w:p>
    <w:p w:rsidR="00F3224D" w:rsidRDefault="00F3224D">
      <w:r w:rsidRPr="00F3224D">
        <w:rPr>
          <w:b/>
        </w:rPr>
        <w:t>Present:</w:t>
      </w:r>
      <w:r>
        <w:t xml:space="preserve"> Leon Brathwaite, Hunter Moorman, Janice Haynes and Brian Smith </w:t>
      </w:r>
    </w:p>
    <w:p w:rsidR="00F3224D" w:rsidRDefault="00F3224D"/>
    <w:p w:rsidR="00F3224D" w:rsidRDefault="00F3224D">
      <w:r w:rsidRPr="00F3224D">
        <w:rPr>
          <w:b/>
        </w:rPr>
        <w:t>Also Present for all or part of the meeting:</w:t>
      </w:r>
      <w:r>
        <w:t xml:space="preserve"> Skip Manter </w:t>
      </w:r>
    </w:p>
    <w:p w:rsidR="00F3224D" w:rsidRDefault="00F3224D"/>
    <w:p w:rsidR="00F3224D" w:rsidRDefault="00F3224D">
      <w:r>
        <w:t xml:space="preserve">Leon called the meeting to order via Zoom video conferencing at 5:01 PM. </w:t>
      </w:r>
    </w:p>
    <w:p w:rsidR="00F3224D" w:rsidRDefault="00F3224D"/>
    <w:p w:rsidR="00F3224D" w:rsidRDefault="00F3224D">
      <w:r w:rsidRPr="00F3224D">
        <w:rPr>
          <w:b/>
        </w:rPr>
        <w:t>Minutes:</w:t>
      </w:r>
      <w:r>
        <w:t xml:space="preserve"> </w:t>
      </w:r>
      <w:r w:rsidR="00B90B14">
        <w:t>No meeting was held in April.</w:t>
      </w:r>
    </w:p>
    <w:p w:rsidR="00F3224D" w:rsidRDefault="00F3224D"/>
    <w:p w:rsidR="00F3224D" w:rsidRDefault="00F3224D">
      <w:r w:rsidRPr="00F3224D">
        <w:rPr>
          <w:b/>
        </w:rPr>
        <w:t>Performance Evaluations:</w:t>
      </w:r>
      <w:r>
        <w:t xml:space="preserve"> A motion was made and seconded to accept the evaluations with a one-step increases as approved by the Department Head for Dierdre Leopold, Ginger Norton </w:t>
      </w:r>
      <w:r w:rsidR="000F0BAF">
        <w:t xml:space="preserve"> and</w:t>
      </w:r>
      <w:r>
        <w:t xml:space="preserve"> Alexandra Pratt (</w:t>
      </w:r>
      <w:r w:rsidR="000F0BAF">
        <w:t xml:space="preserve"> all of the </w:t>
      </w:r>
      <w:r>
        <w:t>Library), Jennifer Rand</w:t>
      </w:r>
      <w:r w:rsidR="000F0BAF">
        <w:t xml:space="preserve"> and </w:t>
      </w:r>
      <w:r>
        <w:t xml:space="preserve">Bruce Stone (Select Board) </w:t>
      </w:r>
      <w:r w:rsidR="000F0BAF">
        <w:t xml:space="preserve">  </w:t>
      </w:r>
      <w:r>
        <w:t xml:space="preserve">Roll Call Vote: Brathwaite-aye, Haynes-aye, Moorman – aye, and Smith -aye. </w:t>
      </w:r>
    </w:p>
    <w:p w:rsidR="00F3224D" w:rsidRDefault="00F3224D"/>
    <w:p w:rsidR="004336BE" w:rsidRDefault="004336BE" w:rsidP="00F3224D">
      <w:r w:rsidRPr="00F3224D">
        <w:rPr>
          <w:b/>
        </w:rPr>
        <w:t>New Business:</w:t>
      </w:r>
      <w:r>
        <w:t xml:space="preserve"> </w:t>
      </w:r>
    </w:p>
    <w:p w:rsidR="004336BE" w:rsidRDefault="004336BE" w:rsidP="00CC03AA">
      <w:pPr>
        <w:pStyle w:val="ListParagraph"/>
        <w:numPr>
          <w:ilvl w:val="0"/>
          <w:numId w:val="4"/>
        </w:numPr>
      </w:pPr>
      <w:r>
        <w:t xml:space="preserve">Board of Health Agent hire: </w:t>
      </w:r>
      <w:r w:rsidR="00F3224D">
        <w:t>Alex Lam.</w:t>
      </w:r>
    </w:p>
    <w:p w:rsidR="00F3224D" w:rsidRDefault="00F3224D" w:rsidP="00F3224D">
      <w:r>
        <w:t>There were questions about Alex’s qualifications. The Board would like to know when he will be getting his certifications and are asking for a time table.</w:t>
      </w:r>
    </w:p>
    <w:p w:rsidR="004336BE" w:rsidRDefault="004336BE" w:rsidP="00F3224D">
      <w:r>
        <w:t>Moorman moved to accept the application with the proviso that Alex make progress toward certifications and provide the Board with a time line. Smith seconded.</w:t>
      </w:r>
      <w:r w:rsidR="009607F2">
        <w:t xml:space="preserve">  A starting hourly rate of Grade 8 step 3 was approved.</w:t>
      </w:r>
    </w:p>
    <w:p w:rsidR="004336BE" w:rsidRDefault="004336BE" w:rsidP="004336BE">
      <w:r>
        <w:t xml:space="preserve">Roll Call Vote: Brathwaite-aye, Haynes-aye, Moorman – aye, and Smith -aye. </w:t>
      </w:r>
    </w:p>
    <w:p w:rsidR="004336BE" w:rsidRDefault="004336BE" w:rsidP="004336BE"/>
    <w:p w:rsidR="004336BE" w:rsidRDefault="004336BE" w:rsidP="00CC03AA">
      <w:pPr>
        <w:pStyle w:val="ListParagraph"/>
        <w:numPr>
          <w:ilvl w:val="0"/>
          <w:numId w:val="3"/>
        </w:numPr>
      </w:pPr>
      <w:r>
        <w:t>Parks &amp; Rec – Summer Hires:</w:t>
      </w:r>
    </w:p>
    <w:p w:rsidR="00CC03AA" w:rsidRDefault="004336BE" w:rsidP="00CC03AA">
      <w:pPr>
        <w:pStyle w:val="ListParagraph"/>
        <w:numPr>
          <w:ilvl w:val="1"/>
          <w:numId w:val="3"/>
        </w:numPr>
      </w:pPr>
      <w:r>
        <w:t>Lake</w:t>
      </w:r>
    </w:p>
    <w:p w:rsidR="00CC03AA" w:rsidRDefault="004336BE" w:rsidP="00CC03AA">
      <w:pPr>
        <w:pStyle w:val="ListParagraph"/>
        <w:numPr>
          <w:ilvl w:val="1"/>
          <w:numId w:val="3"/>
        </w:numPr>
      </w:pPr>
      <w:proofErr w:type="spellStart"/>
      <w:r>
        <w:t>Fragosa</w:t>
      </w:r>
      <w:proofErr w:type="spellEnd"/>
      <w:r>
        <w:t xml:space="preserve"> </w:t>
      </w:r>
    </w:p>
    <w:p w:rsidR="00CC03AA" w:rsidRDefault="004336BE" w:rsidP="00CC03AA">
      <w:pPr>
        <w:pStyle w:val="ListParagraph"/>
        <w:numPr>
          <w:ilvl w:val="1"/>
          <w:numId w:val="3"/>
        </w:numPr>
      </w:pPr>
      <w:proofErr w:type="spellStart"/>
      <w:r>
        <w:t>Pruciano</w:t>
      </w:r>
      <w:proofErr w:type="spellEnd"/>
    </w:p>
    <w:p w:rsidR="00CC03AA" w:rsidRDefault="004336BE" w:rsidP="00CC03AA">
      <w:pPr>
        <w:pStyle w:val="ListParagraph"/>
        <w:numPr>
          <w:ilvl w:val="1"/>
          <w:numId w:val="3"/>
        </w:numPr>
      </w:pPr>
      <w:r>
        <w:t>Young</w:t>
      </w:r>
    </w:p>
    <w:p w:rsidR="00CC03AA" w:rsidRDefault="004336BE" w:rsidP="00CC03AA">
      <w:pPr>
        <w:pStyle w:val="ListParagraph"/>
        <w:numPr>
          <w:ilvl w:val="1"/>
          <w:numId w:val="3"/>
        </w:numPr>
      </w:pPr>
      <w:r>
        <w:t>Lawless</w:t>
      </w:r>
    </w:p>
    <w:p w:rsidR="004336BE" w:rsidRDefault="004336BE" w:rsidP="00CC03AA">
      <w:pPr>
        <w:pStyle w:val="ListParagraph"/>
        <w:numPr>
          <w:ilvl w:val="1"/>
          <w:numId w:val="3"/>
        </w:numPr>
      </w:pPr>
      <w:r>
        <w:t>Graczykowski.</w:t>
      </w:r>
    </w:p>
    <w:p w:rsidR="004336BE" w:rsidRDefault="004336BE" w:rsidP="004336BE"/>
    <w:p w:rsidR="004336BE" w:rsidRDefault="004336BE" w:rsidP="004336BE">
      <w:r>
        <w:t>There was no discussion of the summer hires</w:t>
      </w:r>
      <w:r w:rsidR="005D4A67">
        <w:t>.</w:t>
      </w:r>
      <w:r w:rsidR="009607F2">
        <w:t xml:space="preserve"> </w:t>
      </w:r>
    </w:p>
    <w:p w:rsidR="000A5DDF" w:rsidRDefault="000A5DDF" w:rsidP="004336BE"/>
    <w:p w:rsidR="005D4A67" w:rsidRDefault="005D4A67" w:rsidP="005D4A67">
      <w:r>
        <w:t xml:space="preserve">Smith moved to </w:t>
      </w:r>
      <w:r w:rsidR="00351E18">
        <w:t>approv</w:t>
      </w:r>
      <w:r>
        <w:t xml:space="preserve"> the </w:t>
      </w:r>
      <w:r w:rsidR="009B4B2B">
        <w:t xml:space="preserve">evaluations as well </w:t>
      </w:r>
      <w:proofErr w:type="spellStart"/>
      <w:r w:rsidR="009B4B2B">
        <w:t>as</w:t>
      </w:r>
      <w:proofErr w:type="spellEnd"/>
      <w:r w:rsidR="009B4B2B">
        <w:t xml:space="preserve"> the job certifications</w:t>
      </w:r>
      <w:r w:rsidR="00351E18">
        <w:t xml:space="preserve"> </w:t>
      </w:r>
      <w:bookmarkStart w:id="0" w:name="_GoBack"/>
      <w:bookmarkEnd w:id="0"/>
      <w:r>
        <w:t>for the Parks &amp; Rec summer hires. Moorman seconded.</w:t>
      </w:r>
    </w:p>
    <w:p w:rsidR="005D4A67" w:rsidRDefault="005D4A67" w:rsidP="005D4A67">
      <w:r>
        <w:t>Roll Call Vote: Brathwaite-aye, Haynes-aye, Moorman – aye, and Smith -aye</w:t>
      </w:r>
    </w:p>
    <w:p w:rsidR="00F3224D" w:rsidRDefault="00F3224D"/>
    <w:p w:rsidR="005D4A67" w:rsidRDefault="00F3224D">
      <w:r w:rsidRPr="005D4A67">
        <w:rPr>
          <w:b/>
        </w:rPr>
        <w:t>Administrative:</w:t>
      </w:r>
      <w:r>
        <w:t xml:space="preserve"> Documents noted for the record: </w:t>
      </w:r>
      <w:r w:rsidR="005D4A67">
        <w:t>Assessors – Nevin Six Month Probation.  Change of Status – Garrison Vieira resignation</w:t>
      </w:r>
    </w:p>
    <w:p w:rsidR="005D4A67" w:rsidRDefault="005D4A67"/>
    <w:p w:rsidR="005D4A67" w:rsidRDefault="005D4A67">
      <w:pPr>
        <w:rPr>
          <w:b/>
        </w:rPr>
      </w:pPr>
      <w:r>
        <w:rPr>
          <w:b/>
        </w:rPr>
        <w:t xml:space="preserve">Topics not anticipated: </w:t>
      </w:r>
    </w:p>
    <w:p w:rsidR="00CA121A" w:rsidRDefault="003F245D">
      <w:r w:rsidRPr="003F245D">
        <w:lastRenderedPageBreak/>
        <w:t>Leon wanted to discuss the Annual Town meeting</w:t>
      </w:r>
      <w:r>
        <w:t xml:space="preserve"> and the warrant article that the board submitted. He also brought up the topic of diversity and the appointment of a </w:t>
      </w:r>
      <w:proofErr w:type="spellStart"/>
      <w:r>
        <w:t>DIA</w:t>
      </w:r>
      <w:proofErr w:type="spellEnd"/>
      <w:r>
        <w:t xml:space="preserve"> officer </w:t>
      </w:r>
    </w:p>
    <w:p w:rsidR="00CC03AA" w:rsidRDefault="00CC03AA"/>
    <w:p w:rsidR="00CC03AA" w:rsidRPr="00CC03AA" w:rsidRDefault="00CC03AA">
      <w:pPr>
        <w:rPr>
          <w:b/>
        </w:rPr>
      </w:pPr>
      <w:r w:rsidRPr="00CC03AA">
        <w:rPr>
          <w:b/>
        </w:rPr>
        <w:t>Scheduling:</w:t>
      </w:r>
    </w:p>
    <w:p w:rsidR="005D4A67" w:rsidRDefault="00CC03AA">
      <w:r>
        <w:t>There is another meeting tentatively scheduled for May 22 which we may need for summer hires.  The next regular meeting will be June 12.</w:t>
      </w:r>
    </w:p>
    <w:p w:rsidR="00CC03AA" w:rsidRDefault="00CC03AA"/>
    <w:p w:rsidR="005D4A67" w:rsidRDefault="00F3224D">
      <w:r>
        <w:t>There being no o</w:t>
      </w:r>
      <w:r w:rsidR="005D4A67">
        <w:t>ther</w:t>
      </w:r>
      <w:r>
        <w:t xml:space="preserve"> business to discuss, the meeting adjourned at 5:</w:t>
      </w:r>
      <w:r w:rsidR="003F245D">
        <w:t>23</w:t>
      </w:r>
      <w:r>
        <w:t xml:space="preserve"> </w:t>
      </w:r>
      <w:r w:rsidR="00CC03AA">
        <w:t>P</w:t>
      </w:r>
      <w:r>
        <w:t xml:space="preserve">M. </w:t>
      </w:r>
    </w:p>
    <w:p w:rsidR="005D4A67" w:rsidRDefault="005D4A67"/>
    <w:p w:rsidR="005D4A67" w:rsidRDefault="00F3224D">
      <w:r>
        <w:t xml:space="preserve">Respectfully Submitted, </w:t>
      </w:r>
    </w:p>
    <w:p w:rsidR="00BC7403" w:rsidRDefault="005D4A67">
      <w:r>
        <w:t xml:space="preserve">Janice </w:t>
      </w:r>
      <w:r w:rsidR="000F0BAF">
        <w:t>Haynes Member</w:t>
      </w:r>
    </w:p>
    <w:sectPr w:rsidR="00BC74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D34B6"/>
    <w:multiLevelType w:val="hybridMultilevel"/>
    <w:tmpl w:val="EB2C97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495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4414764"/>
    <w:multiLevelType w:val="hybridMultilevel"/>
    <w:tmpl w:val="FAF4F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C0AD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24D"/>
    <w:rsid w:val="000A5DDF"/>
    <w:rsid w:val="000F0BAF"/>
    <w:rsid w:val="00351E18"/>
    <w:rsid w:val="003C62BC"/>
    <w:rsid w:val="003F245D"/>
    <w:rsid w:val="004336BE"/>
    <w:rsid w:val="005D4A67"/>
    <w:rsid w:val="006D5155"/>
    <w:rsid w:val="00810217"/>
    <w:rsid w:val="009607F2"/>
    <w:rsid w:val="009B4B2B"/>
    <w:rsid w:val="009D7CB8"/>
    <w:rsid w:val="00A74C75"/>
    <w:rsid w:val="00B90B14"/>
    <w:rsid w:val="00BC7403"/>
    <w:rsid w:val="00CA121A"/>
    <w:rsid w:val="00CC03AA"/>
    <w:rsid w:val="00F3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3B28E5"/>
  <w15:chartTrackingRefBased/>
  <w15:docId w15:val="{57E17D26-A982-4DF1-8930-62B46BF2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 Assist</dc:creator>
  <cp:keywords/>
  <dc:description/>
  <cp:lastModifiedBy>TH Assist</cp:lastModifiedBy>
  <cp:revision>2</cp:revision>
  <cp:lastPrinted>2023-05-14T16:18:00Z</cp:lastPrinted>
  <dcterms:created xsi:type="dcterms:W3CDTF">2023-06-07T17:29:00Z</dcterms:created>
  <dcterms:modified xsi:type="dcterms:W3CDTF">2023-06-07T17:29:00Z</dcterms:modified>
</cp:coreProperties>
</file>