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4D" w:rsidRDefault="00F3224D" w:rsidP="00F3224D">
      <w:pPr>
        <w:jc w:val="center"/>
      </w:pPr>
      <w:r>
        <w:t>WEST TISBURY PERSONNEL BOARD</w:t>
      </w:r>
    </w:p>
    <w:p w:rsidR="00F3224D" w:rsidRDefault="00F3224D" w:rsidP="00F3224D">
      <w:pPr>
        <w:jc w:val="center"/>
      </w:pPr>
      <w:r>
        <w:t>MINUTES</w:t>
      </w:r>
    </w:p>
    <w:p w:rsidR="00F3224D" w:rsidRDefault="003C62BC" w:rsidP="00F3224D">
      <w:pPr>
        <w:jc w:val="center"/>
      </w:pPr>
      <w:r>
        <w:t>M</w:t>
      </w:r>
      <w:r w:rsidR="00033E18">
        <w:t>arch 13</w:t>
      </w:r>
      <w:r>
        <w:t>, 2023</w:t>
      </w:r>
    </w:p>
    <w:p w:rsidR="00F3224D" w:rsidRDefault="00F3224D" w:rsidP="00F3224D">
      <w:pPr>
        <w:jc w:val="center"/>
      </w:pPr>
    </w:p>
    <w:p w:rsidR="00F3224D" w:rsidRDefault="00F3224D">
      <w:r w:rsidRPr="00F3224D">
        <w:rPr>
          <w:b/>
        </w:rPr>
        <w:t>Present:</w:t>
      </w:r>
      <w:r>
        <w:t xml:space="preserve"> Leon Brathwaite, Hunter Moorman, Janice Haynes and Brian Smith </w:t>
      </w:r>
    </w:p>
    <w:p w:rsidR="00F3224D" w:rsidRDefault="00F3224D"/>
    <w:p w:rsidR="00F3224D" w:rsidRDefault="00F3224D">
      <w:r w:rsidRPr="00F3224D">
        <w:rPr>
          <w:b/>
        </w:rPr>
        <w:t>Also Present for all or part of the meeting:</w:t>
      </w:r>
      <w:r>
        <w:t xml:space="preserve"> Skip Manter</w:t>
      </w:r>
      <w:r w:rsidR="003307E6">
        <w:t xml:space="preserve">, </w:t>
      </w:r>
      <w:r w:rsidR="003307E6">
        <w:t>Mac Anderson, Matt Gebo</w:t>
      </w:r>
    </w:p>
    <w:p w:rsidR="00F3224D" w:rsidRDefault="00F3224D"/>
    <w:p w:rsidR="00F3224D" w:rsidRDefault="00F3224D">
      <w:r>
        <w:t>Leon called the meeting to order via Zoom video conferencing at 5:0</w:t>
      </w:r>
      <w:r w:rsidR="003307E6">
        <w:t>0</w:t>
      </w:r>
      <w:r>
        <w:t xml:space="preserve"> PM. </w:t>
      </w:r>
    </w:p>
    <w:p w:rsidR="00F3224D" w:rsidRDefault="00F3224D"/>
    <w:p w:rsidR="00D27D5C" w:rsidRDefault="00F3224D">
      <w:r w:rsidRPr="00F3224D">
        <w:rPr>
          <w:b/>
        </w:rPr>
        <w:t>Minutes:</w:t>
      </w:r>
      <w:r>
        <w:t xml:space="preserve"> </w:t>
      </w:r>
      <w:r w:rsidR="00D27D5C">
        <w:t>February 13</w:t>
      </w:r>
      <w:r w:rsidR="00D27D5C" w:rsidRPr="00D27D5C">
        <w:rPr>
          <w:vertAlign w:val="superscript"/>
        </w:rPr>
        <w:t>th</w:t>
      </w:r>
      <w:r w:rsidR="00D27D5C">
        <w:t xml:space="preserve"> </w:t>
      </w:r>
    </w:p>
    <w:p w:rsidR="00061ED5" w:rsidRDefault="003307E6" w:rsidP="00D27D5C">
      <w:r>
        <w:t xml:space="preserve">Janice pointed out 1 small typo. </w:t>
      </w:r>
      <w:r w:rsidR="00061ED5">
        <w:t xml:space="preserve"> Leon asked about an invite to the Finance committee but that was not from this meeting. </w:t>
      </w:r>
      <w:r w:rsidR="00D27D5C">
        <w:t xml:space="preserve">No </w:t>
      </w:r>
      <w:r w:rsidR="00061ED5">
        <w:t xml:space="preserve">further </w:t>
      </w:r>
      <w:r w:rsidR="00D27D5C">
        <w:t xml:space="preserve">discussion. </w:t>
      </w:r>
    </w:p>
    <w:p w:rsidR="00D27D5C" w:rsidRDefault="003307E6" w:rsidP="00D27D5C">
      <w:r>
        <w:t>Moorman</w:t>
      </w:r>
      <w:r w:rsidR="00D27D5C">
        <w:t xml:space="preserve"> moved to approve</w:t>
      </w:r>
      <w:r>
        <w:t xml:space="preserve"> as amended</w:t>
      </w:r>
      <w:r w:rsidR="00D27D5C">
        <w:t xml:space="preserve">; </w:t>
      </w:r>
      <w:r w:rsidR="00061ED5">
        <w:t xml:space="preserve">Smith </w:t>
      </w:r>
      <w:r w:rsidR="00D27D5C">
        <w:t xml:space="preserve">seconded. Roll call vote: </w:t>
      </w:r>
      <w:r w:rsidR="00D27D5C">
        <w:t>Haynes-aye, Moorman – aye, Smith -aye</w:t>
      </w:r>
      <w:r w:rsidR="00061ED5">
        <w:t xml:space="preserve"> and </w:t>
      </w:r>
      <w:r w:rsidR="00061ED5">
        <w:t>Brathwaite-aye</w:t>
      </w:r>
      <w:r w:rsidR="00061ED5">
        <w:t>.</w:t>
      </w:r>
      <w:r w:rsidR="00D27D5C">
        <w:t xml:space="preserve"> </w:t>
      </w:r>
    </w:p>
    <w:p w:rsidR="00F3224D" w:rsidRDefault="00F3224D"/>
    <w:p w:rsidR="00F3224D" w:rsidRDefault="00F3224D">
      <w:r w:rsidRPr="00F3224D">
        <w:rPr>
          <w:b/>
        </w:rPr>
        <w:t>Performance Evaluations:</w:t>
      </w:r>
      <w:r>
        <w:t xml:space="preserve"> </w:t>
      </w:r>
      <w:r w:rsidR="00061ED5">
        <w:t xml:space="preserve">For Macgregor Anderson (Assessor) </w:t>
      </w:r>
      <w:proofErr w:type="spellStart"/>
      <w:r w:rsidR="00061ED5">
        <w:t>Mikeala</w:t>
      </w:r>
      <w:proofErr w:type="spellEnd"/>
      <w:r w:rsidR="00061ED5">
        <w:t xml:space="preserve"> Lawson (Library) and Susan Merrill (COA). Little discussion</w:t>
      </w:r>
      <w:r w:rsidR="0052535F">
        <w:t xml:space="preserve">. </w:t>
      </w:r>
      <w:r w:rsidR="0052535F" w:rsidRPr="0052535F">
        <w:t xml:space="preserve"> </w:t>
      </w:r>
      <w:r w:rsidR="0052535F">
        <w:t>Moorman moved to approve; Smith seconded. Roll call vote: Haynes-aye, Moorman – aye, Smith -aye and Brathwaite-aye.</w:t>
      </w:r>
    </w:p>
    <w:p w:rsidR="0052535F" w:rsidRDefault="0052535F"/>
    <w:p w:rsidR="004336BE" w:rsidRPr="00443DAC" w:rsidRDefault="004336BE" w:rsidP="00F3224D">
      <w:pPr>
        <w:rPr>
          <w:b/>
        </w:rPr>
      </w:pPr>
      <w:r w:rsidRPr="00F3224D">
        <w:rPr>
          <w:b/>
        </w:rPr>
        <w:t>New Business</w:t>
      </w:r>
      <w:r w:rsidR="00443DAC">
        <w:rPr>
          <w:b/>
        </w:rPr>
        <w:t xml:space="preserve"> / </w:t>
      </w:r>
      <w:r w:rsidR="00443DAC">
        <w:rPr>
          <w:b/>
        </w:rPr>
        <w:t xml:space="preserve">Topics not anticipated: </w:t>
      </w:r>
      <w:r>
        <w:t xml:space="preserve"> </w:t>
      </w:r>
    </w:p>
    <w:p w:rsidR="0052535F" w:rsidRDefault="0052535F" w:rsidP="0052535F">
      <w:r>
        <w:t>Resignation of Jim Klingensmith from the board. His letter had been shared via email. There is now a vacancy on the board and Leon suggested that if anyone knew of someone interested they should contact the Select Board office. Maria will ask Jen about posting an ad and also the town columnists for the paper.</w:t>
      </w:r>
    </w:p>
    <w:p w:rsidR="0052535F" w:rsidRDefault="0052535F"/>
    <w:p w:rsidR="0052535F" w:rsidRPr="0052535F" w:rsidRDefault="0052535F">
      <w:pPr>
        <w:rPr>
          <w:b/>
        </w:rPr>
      </w:pPr>
      <w:r w:rsidRPr="0052535F">
        <w:rPr>
          <w:b/>
        </w:rPr>
        <w:t>Old Business:</w:t>
      </w:r>
    </w:p>
    <w:p w:rsidR="0052535F" w:rsidRDefault="0052535F">
      <w:r>
        <w:t>Board of Health update: Maria told the board that the candidate they liked had chosen to take a job in Edgartown instead due to money. And the other candidate had less experience and wanted more money.</w:t>
      </w:r>
      <w:r w:rsidR="00443DAC">
        <w:t xml:space="preserve"> The current assistant has been encouraged to apply and has been working out of grade and being paid at a higher rate.</w:t>
      </w:r>
    </w:p>
    <w:p w:rsidR="00443DAC" w:rsidRDefault="00443DAC"/>
    <w:p w:rsidR="00443DAC" w:rsidRDefault="00443DAC">
      <w:r>
        <w:t xml:space="preserve">Warrant articles / Finance Committee: Leon reported on the </w:t>
      </w:r>
      <w:r>
        <w:t>Finance Committee</w:t>
      </w:r>
      <w:r>
        <w:t xml:space="preserve"> meeting he had attended to present the article that the personnel Board had put forth. The Fin Com recommended it 4-1.  Discussion</w:t>
      </w:r>
      <w:r w:rsidR="00E8710F">
        <w:t xml:space="preserve"> followed</w:t>
      </w:r>
      <w:r>
        <w:t xml:space="preserve"> of how to address questions</w:t>
      </w:r>
      <w:r w:rsidR="00E8710F">
        <w:t xml:space="preserve"> at Town meeting. </w:t>
      </w:r>
    </w:p>
    <w:p w:rsidR="00443DAC" w:rsidRDefault="00443DAC"/>
    <w:p w:rsidR="00443DAC" w:rsidRDefault="00443DAC">
      <w:pPr>
        <w:rPr>
          <w:b/>
        </w:rPr>
      </w:pPr>
      <w:r w:rsidRPr="00443DAC">
        <w:rPr>
          <w:b/>
        </w:rPr>
        <w:t>Calendar:</w:t>
      </w:r>
    </w:p>
    <w:p w:rsidR="00443DAC" w:rsidRDefault="00E8710F">
      <w:r w:rsidRPr="00E8710F">
        <w:t>Monday</w:t>
      </w:r>
      <w:r>
        <w:t>,</w:t>
      </w:r>
      <w:r w:rsidRPr="00E8710F">
        <w:t xml:space="preserve"> April 10, the night before Town meeting</w:t>
      </w:r>
    </w:p>
    <w:p w:rsidR="0052535F" w:rsidRDefault="0052535F"/>
    <w:p w:rsidR="005D4A67" w:rsidRDefault="00F3224D">
      <w:r w:rsidRPr="005D4A67">
        <w:rPr>
          <w:b/>
        </w:rPr>
        <w:t>Administrative:</w:t>
      </w:r>
      <w:r>
        <w:t xml:space="preserve"> </w:t>
      </w:r>
      <w:r w:rsidR="00443DAC">
        <w:t>There was none.</w:t>
      </w:r>
    </w:p>
    <w:p w:rsidR="00CC03AA" w:rsidRDefault="00CC03AA"/>
    <w:p w:rsidR="005D4A67" w:rsidRDefault="00F3224D">
      <w:r>
        <w:t>There being no o</w:t>
      </w:r>
      <w:r w:rsidR="005D4A67">
        <w:t>ther</w:t>
      </w:r>
      <w:r>
        <w:t xml:space="preserve"> business to discuss, the meeting adjourned at 5:</w:t>
      </w:r>
      <w:r w:rsidR="003F245D">
        <w:t>2</w:t>
      </w:r>
      <w:r w:rsidR="00E8710F">
        <w:t>5</w:t>
      </w:r>
      <w:r>
        <w:t xml:space="preserve"> </w:t>
      </w:r>
      <w:r w:rsidR="00CC03AA">
        <w:t>P</w:t>
      </w:r>
      <w:r>
        <w:t xml:space="preserve">M. </w:t>
      </w:r>
    </w:p>
    <w:p w:rsidR="00E8710F" w:rsidRDefault="00E8710F"/>
    <w:p w:rsidR="00E8710F" w:rsidRDefault="00F3224D">
      <w:r>
        <w:t xml:space="preserve">Respectfully Submitted, </w:t>
      </w:r>
    </w:p>
    <w:p w:rsidR="00BC7403" w:rsidRDefault="005D4A67">
      <w:bookmarkStart w:id="0" w:name="_GoBack"/>
      <w:bookmarkEnd w:id="0"/>
      <w:r>
        <w:t xml:space="preserve">Janice </w:t>
      </w:r>
      <w:r w:rsidR="000F0BAF">
        <w:t>Haynes</w:t>
      </w:r>
      <w:r w:rsidR="00E8710F">
        <w:t>,</w:t>
      </w:r>
      <w:r w:rsidR="000F0BAF">
        <w:t xml:space="preserve"> Member</w:t>
      </w:r>
    </w:p>
    <w:sectPr w:rsidR="00BC74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34B6"/>
    <w:multiLevelType w:val="hybridMultilevel"/>
    <w:tmpl w:val="EB2C9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249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E32515"/>
    <w:multiLevelType w:val="hybridMultilevel"/>
    <w:tmpl w:val="97F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14764"/>
    <w:multiLevelType w:val="hybridMultilevel"/>
    <w:tmpl w:val="FAF4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C0A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4D"/>
    <w:rsid w:val="00033E18"/>
    <w:rsid w:val="00061ED5"/>
    <w:rsid w:val="000A5DDF"/>
    <w:rsid w:val="000F0BAF"/>
    <w:rsid w:val="003307E6"/>
    <w:rsid w:val="00351E18"/>
    <w:rsid w:val="003C62BC"/>
    <w:rsid w:val="003F245D"/>
    <w:rsid w:val="004336BE"/>
    <w:rsid w:val="00443DAC"/>
    <w:rsid w:val="005037B7"/>
    <w:rsid w:val="0052535F"/>
    <w:rsid w:val="005D4A67"/>
    <w:rsid w:val="006D5155"/>
    <w:rsid w:val="00810217"/>
    <w:rsid w:val="009607F2"/>
    <w:rsid w:val="009B4B2B"/>
    <w:rsid w:val="009D7CB8"/>
    <w:rsid w:val="00A74C75"/>
    <w:rsid w:val="00B90B14"/>
    <w:rsid w:val="00BC7403"/>
    <w:rsid w:val="00CA121A"/>
    <w:rsid w:val="00CC03AA"/>
    <w:rsid w:val="00D27D5C"/>
    <w:rsid w:val="00E8710F"/>
    <w:rsid w:val="00F3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B28E5"/>
  <w15:chartTrackingRefBased/>
  <w15:docId w15:val="{57E17D26-A982-4DF1-8930-62B46BF2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Assist</dc:creator>
  <cp:keywords/>
  <dc:description/>
  <cp:lastModifiedBy>TH Assist</cp:lastModifiedBy>
  <cp:revision>2</cp:revision>
  <cp:lastPrinted>2023-05-14T16:18:00Z</cp:lastPrinted>
  <dcterms:created xsi:type="dcterms:W3CDTF">2023-06-07T18:55:00Z</dcterms:created>
  <dcterms:modified xsi:type="dcterms:W3CDTF">2023-06-07T18:55:00Z</dcterms:modified>
</cp:coreProperties>
</file>