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752E4" w14:textId="76C598C7" w:rsidR="00624F40" w:rsidRPr="00532264" w:rsidRDefault="00624F40">
      <w:pPr>
        <w:rPr>
          <w:b/>
        </w:rPr>
      </w:pPr>
      <w:r w:rsidRPr="00532264">
        <w:rPr>
          <w:b/>
        </w:rPr>
        <w:t>WT Energy Committee</w:t>
      </w:r>
      <w:r w:rsidR="00DC368E" w:rsidRPr="00532264">
        <w:rPr>
          <w:b/>
        </w:rPr>
        <w:tab/>
      </w:r>
      <w:r w:rsidR="00DC368E" w:rsidRPr="00532264">
        <w:rPr>
          <w:b/>
        </w:rPr>
        <w:tab/>
      </w:r>
    </w:p>
    <w:p w14:paraId="3A13C05B" w14:textId="77777777" w:rsidR="0048553E" w:rsidRDefault="00624F40">
      <w:r>
        <w:t>Minutes</w:t>
      </w:r>
    </w:p>
    <w:p w14:paraId="22C7407F" w14:textId="730A8CB9" w:rsidR="00624F40" w:rsidRDefault="00C31893">
      <w:r>
        <w:t>4.2</w:t>
      </w:r>
      <w:r w:rsidR="000C1AFC">
        <w:t>0</w:t>
      </w:r>
      <w:r w:rsidR="002F38BC">
        <w:t>.21</w:t>
      </w:r>
    </w:p>
    <w:p w14:paraId="51020F05" w14:textId="77777777" w:rsidR="00624F40" w:rsidRDefault="00624F40"/>
    <w:p w14:paraId="44D38735" w14:textId="74B7B1F1" w:rsidR="001E5DDB" w:rsidRPr="00C31893" w:rsidRDefault="00624F40">
      <w:r w:rsidRPr="00C31893">
        <w:t xml:space="preserve">Present: </w:t>
      </w:r>
      <w:r w:rsidR="00C31893" w:rsidRPr="00C31893">
        <w:t xml:space="preserve">Richard Andre, </w:t>
      </w:r>
      <w:r w:rsidRPr="00C31893">
        <w:t xml:space="preserve">Nicola Blake, </w:t>
      </w:r>
      <w:r w:rsidR="00307438" w:rsidRPr="00C31893">
        <w:t>Geoff Freeman,</w:t>
      </w:r>
      <w:r w:rsidR="002F38BC" w:rsidRPr="00C31893">
        <w:t xml:space="preserve"> Sue </w:t>
      </w:r>
      <w:proofErr w:type="spellStart"/>
      <w:r w:rsidR="002F38BC" w:rsidRPr="00C31893">
        <w:t>Hruby</w:t>
      </w:r>
      <w:proofErr w:type="spellEnd"/>
      <w:r w:rsidR="002F38BC" w:rsidRPr="00C31893">
        <w:t>,</w:t>
      </w:r>
      <w:r w:rsidR="00307438" w:rsidRPr="00C31893">
        <w:t xml:space="preserve"> </w:t>
      </w:r>
      <w:r w:rsidR="00C31893" w:rsidRPr="00C31893">
        <w:t xml:space="preserve">Rebekah Thomson, </w:t>
      </w:r>
      <w:proofErr w:type="gramStart"/>
      <w:r w:rsidRPr="00C31893">
        <w:t>Kate</w:t>
      </w:r>
      <w:proofErr w:type="gramEnd"/>
      <w:r w:rsidRPr="00C31893">
        <w:t xml:space="preserve"> Warner. </w:t>
      </w:r>
      <w:r w:rsidR="002F38BC" w:rsidRPr="00C31893">
        <w:t xml:space="preserve"> </w:t>
      </w:r>
      <w:r w:rsidR="000C1AFC" w:rsidRPr="00C31893">
        <w:rPr>
          <w:i/>
        </w:rPr>
        <w:t>(</w:t>
      </w:r>
      <w:proofErr w:type="gramStart"/>
      <w:r w:rsidR="000C1AFC" w:rsidRPr="00C31893">
        <w:rPr>
          <w:i/>
        </w:rPr>
        <w:t>absent</w:t>
      </w:r>
      <w:proofErr w:type="gramEnd"/>
      <w:r w:rsidR="00C31893" w:rsidRPr="00C31893">
        <w:rPr>
          <w:i/>
        </w:rPr>
        <w:t xml:space="preserve"> Ron </w:t>
      </w:r>
      <w:proofErr w:type="spellStart"/>
      <w:r w:rsidR="00C31893" w:rsidRPr="00C31893">
        <w:rPr>
          <w:i/>
        </w:rPr>
        <w:t>Dagostino</w:t>
      </w:r>
      <w:proofErr w:type="spellEnd"/>
      <w:r w:rsidR="000C1AFC" w:rsidRPr="00C31893">
        <w:rPr>
          <w:i/>
        </w:rPr>
        <w:t>)</w:t>
      </w:r>
    </w:p>
    <w:p w14:paraId="57070636" w14:textId="56617AFA" w:rsidR="00624F40" w:rsidRPr="00C31893" w:rsidRDefault="00C31893">
      <w:r w:rsidRPr="00C31893">
        <w:t>Guest:  Rob Hauck</w:t>
      </w:r>
    </w:p>
    <w:p w14:paraId="2A033EBC" w14:textId="77777777" w:rsidR="001E5DDB" w:rsidRDefault="001E5DDB"/>
    <w:p w14:paraId="261FB3B9" w14:textId="29DED594" w:rsidR="00C849DC" w:rsidRDefault="001E5DDB">
      <w:r>
        <w:t xml:space="preserve">1.  </w:t>
      </w:r>
      <w:r w:rsidR="00C849DC" w:rsidRPr="00947A95">
        <w:rPr>
          <w:b/>
        </w:rPr>
        <w:t>Minutes</w:t>
      </w:r>
      <w:r w:rsidR="000C1AFC">
        <w:t xml:space="preserve"> of 3</w:t>
      </w:r>
      <w:r w:rsidR="00C31893">
        <w:t>/30</w:t>
      </w:r>
      <w:r w:rsidR="00C849DC">
        <w:t>/2021 approved.</w:t>
      </w:r>
    </w:p>
    <w:p w14:paraId="08B44DBC" w14:textId="77777777" w:rsidR="00C849DC" w:rsidRDefault="00C849DC"/>
    <w:p w14:paraId="7241762C" w14:textId="39DAF096" w:rsidR="00C849DC" w:rsidRDefault="00C849DC">
      <w:pPr>
        <w:rPr>
          <w:b/>
        </w:rPr>
      </w:pPr>
      <w:r>
        <w:t xml:space="preserve">2.  </w:t>
      </w:r>
      <w:r w:rsidR="00C31893">
        <w:rPr>
          <w:b/>
        </w:rPr>
        <w:t>Discussion of Res</w:t>
      </w:r>
      <w:r w:rsidR="00E4582B">
        <w:rPr>
          <w:b/>
        </w:rPr>
        <w:t>i</w:t>
      </w:r>
      <w:r w:rsidR="00C31893">
        <w:rPr>
          <w:b/>
        </w:rPr>
        <w:t>lience report</w:t>
      </w:r>
    </w:p>
    <w:p w14:paraId="690F2A0A" w14:textId="77777777" w:rsidR="00C31893" w:rsidRDefault="00C31893">
      <w:pPr>
        <w:rPr>
          <w:b/>
        </w:rPr>
      </w:pPr>
      <w:r>
        <w:rPr>
          <w:b/>
        </w:rPr>
        <w:t xml:space="preserve">Sue:  </w:t>
      </w:r>
    </w:p>
    <w:p w14:paraId="4C3FE52E" w14:textId="28D13A35" w:rsidR="00C31893" w:rsidRDefault="00C31893" w:rsidP="00C31893">
      <w:pPr>
        <w:pStyle w:val="ListParagraph"/>
        <w:numPr>
          <w:ilvl w:val="0"/>
          <w:numId w:val="13"/>
        </w:numPr>
      </w:pPr>
      <w:r>
        <w:t>Create list of immediate, midterm and long term actions  (</w:t>
      </w:r>
      <w:proofErr w:type="spellStart"/>
      <w:r>
        <w:t>i</w:t>
      </w:r>
      <w:proofErr w:type="gramStart"/>
      <w:r>
        <w:t>,m,lt</w:t>
      </w:r>
      <w:proofErr w:type="spellEnd"/>
      <w:proofErr w:type="gramEnd"/>
      <w:r>
        <w:t>)</w:t>
      </w:r>
    </w:p>
    <w:p w14:paraId="741C4FBF" w14:textId="19EA6F4A" w:rsidR="00C31893" w:rsidRDefault="00C31893" w:rsidP="00C31893">
      <w:pPr>
        <w:pStyle w:val="ListParagraph"/>
        <w:numPr>
          <w:ilvl w:val="0"/>
          <w:numId w:val="13"/>
        </w:numPr>
      </w:pPr>
      <w:r>
        <w:t>Immediate fixes list- hand over to Jen Rand</w:t>
      </w:r>
    </w:p>
    <w:p w14:paraId="51BC2A78" w14:textId="2A788F74" w:rsidR="00C31893" w:rsidRDefault="00C31893" w:rsidP="00C31893">
      <w:pPr>
        <w:pStyle w:val="ListParagraph"/>
        <w:numPr>
          <w:ilvl w:val="0"/>
          <w:numId w:val="13"/>
        </w:numPr>
      </w:pPr>
      <w:r>
        <w:t>Get Select Board to buy into strategy  (report summary pages)</w:t>
      </w:r>
    </w:p>
    <w:p w14:paraId="63220076" w14:textId="6454CDB5" w:rsidR="00C31893" w:rsidRDefault="00C31893" w:rsidP="00C31893">
      <w:pPr>
        <w:pStyle w:val="ListParagraph"/>
        <w:numPr>
          <w:ilvl w:val="0"/>
          <w:numId w:val="13"/>
        </w:numPr>
      </w:pPr>
      <w:r>
        <w:t xml:space="preserve">Energy Efficiency (EE) theme cuts across </w:t>
      </w:r>
      <w:proofErr w:type="spellStart"/>
      <w:r>
        <w:t>i</w:t>
      </w:r>
      <w:proofErr w:type="gramStart"/>
      <w:r>
        <w:t>,m,lt</w:t>
      </w:r>
      <w:proofErr w:type="spellEnd"/>
      <w:proofErr w:type="gramEnd"/>
    </w:p>
    <w:p w14:paraId="599FD900" w14:textId="055F468D" w:rsidR="00C31893" w:rsidRDefault="00C31893" w:rsidP="00C31893">
      <w:pPr>
        <w:pStyle w:val="ListParagraph"/>
        <w:numPr>
          <w:ilvl w:val="0"/>
          <w:numId w:val="13"/>
        </w:numPr>
      </w:pPr>
      <w:r>
        <w:t>Improve performance of generators</w:t>
      </w:r>
    </w:p>
    <w:p w14:paraId="4CD79440" w14:textId="45069775" w:rsidR="00C31893" w:rsidRDefault="00C31893" w:rsidP="00C31893">
      <w:pPr>
        <w:pStyle w:val="ListParagraph"/>
        <w:numPr>
          <w:ilvl w:val="0"/>
          <w:numId w:val="13"/>
        </w:numPr>
      </w:pPr>
      <w:r>
        <w:t>Maximize solar and storage (go slow with storage till technology catches up)</w:t>
      </w:r>
    </w:p>
    <w:p w14:paraId="332246E5" w14:textId="306DE38D" w:rsidR="00C31893" w:rsidRDefault="00C31893" w:rsidP="00C31893">
      <w:pPr>
        <w:pStyle w:val="ListParagraph"/>
        <w:numPr>
          <w:ilvl w:val="0"/>
          <w:numId w:val="13"/>
        </w:numPr>
      </w:pPr>
      <w:r>
        <w:t>"Move the Mission"</w:t>
      </w:r>
    </w:p>
    <w:p w14:paraId="0E42B6DD" w14:textId="00D057CE" w:rsidR="00C31893" w:rsidRDefault="00C31893" w:rsidP="00C31893">
      <w:pPr>
        <w:pStyle w:val="ListParagraph"/>
        <w:numPr>
          <w:ilvl w:val="1"/>
          <w:numId w:val="13"/>
        </w:numPr>
        <w:ind w:left="1080"/>
      </w:pPr>
      <w:r>
        <w:t>We assist or ask Russ about operational contingency plans</w:t>
      </w:r>
    </w:p>
    <w:p w14:paraId="02BF5299" w14:textId="2103D70D" w:rsidR="00C31893" w:rsidRDefault="00C31893" w:rsidP="00C31893">
      <w:pPr>
        <w:pStyle w:val="ListParagraph"/>
        <w:numPr>
          <w:ilvl w:val="1"/>
          <w:numId w:val="13"/>
        </w:numPr>
        <w:ind w:left="1080"/>
      </w:pPr>
      <w:r>
        <w:t>If exists, update</w:t>
      </w:r>
    </w:p>
    <w:p w14:paraId="054AC8BE" w14:textId="4692F5A8" w:rsidR="00C31893" w:rsidRDefault="00C31893" w:rsidP="005C50CF">
      <w:pPr>
        <w:pStyle w:val="ListParagraph"/>
        <w:numPr>
          <w:ilvl w:val="1"/>
          <w:numId w:val="13"/>
        </w:numPr>
        <w:ind w:left="1080"/>
      </w:pPr>
      <w:r>
        <w:t>Plans for each building, approved by building managers</w:t>
      </w:r>
    </w:p>
    <w:p w14:paraId="0EE708FF" w14:textId="4A8A9253" w:rsidR="00C31893" w:rsidRDefault="00C31893" w:rsidP="00C31893">
      <w:pPr>
        <w:pStyle w:val="ListParagraph"/>
        <w:numPr>
          <w:ilvl w:val="0"/>
          <w:numId w:val="13"/>
        </w:numPr>
      </w:pPr>
      <w:r>
        <w:t>Water access locations</w:t>
      </w:r>
    </w:p>
    <w:p w14:paraId="5050E5BE" w14:textId="6ABFA56A" w:rsidR="00C31893" w:rsidRDefault="00C31893" w:rsidP="00C31893">
      <w:pPr>
        <w:pStyle w:val="ListParagraph"/>
        <w:numPr>
          <w:ilvl w:val="1"/>
          <w:numId w:val="13"/>
        </w:numPr>
        <w:ind w:left="1080"/>
      </w:pPr>
      <w:r>
        <w:t>Where and how power?</w:t>
      </w:r>
    </w:p>
    <w:p w14:paraId="2ABB27A6" w14:textId="77777777" w:rsidR="00C31893" w:rsidRDefault="00C31893"/>
    <w:p w14:paraId="239BDFE6" w14:textId="68665A3F" w:rsidR="00C31893" w:rsidRPr="00C31893" w:rsidRDefault="00C31893">
      <w:pPr>
        <w:rPr>
          <w:b/>
        </w:rPr>
      </w:pPr>
      <w:r w:rsidRPr="00C31893">
        <w:rPr>
          <w:b/>
        </w:rPr>
        <w:t>Richard</w:t>
      </w:r>
      <w:r>
        <w:rPr>
          <w:b/>
        </w:rPr>
        <w:t>:</w:t>
      </w:r>
    </w:p>
    <w:p w14:paraId="43578DD2" w14:textId="57019117" w:rsidR="00C31893" w:rsidRDefault="00E4582B" w:rsidP="005C50CF">
      <w:pPr>
        <w:pStyle w:val="ListParagraph"/>
        <w:numPr>
          <w:ilvl w:val="0"/>
          <w:numId w:val="14"/>
        </w:numPr>
      </w:pPr>
      <w:r>
        <w:t>P</w:t>
      </w:r>
      <w:r w:rsidR="005C50CF">
        <w:t>ut actions into a 5 year plan</w:t>
      </w:r>
    </w:p>
    <w:p w14:paraId="25B45DEF" w14:textId="0E5F9D0B" w:rsidR="005C50CF" w:rsidRDefault="005C50CF" w:rsidP="005C50CF">
      <w:pPr>
        <w:pStyle w:val="ListParagraph"/>
        <w:numPr>
          <w:ilvl w:val="0"/>
          <w:numId w:val="14"/>
        </w:numPr>
      </w:pPr>
      <w:r>
        <w:t>Resources needed- both money and time</w:t>
      </w:r>
    </w:p>
    <w:p w14:paraId="462C2ED4" w14:textId="77777777" w:rsidR="005C50CF" w:rsidRDefault="005C50CF" w:rsidP="005C50CF">
      <w:pPr>
        <w:pStyle w:val="ListParagraph"/>
        <w:numPr>
          <w:ilvl w:val="1"/>
          <w:numId w:val="14"/>
        </w:numPr>
        <w:ind w:left="1080"/>
      </w:pPr>
      <w:proofErr w:type="gramStart"/>
      <w:r>
        <w:t>who</w:t>
      </w:r>
      <w:proofErr w:type="gramEnd"/>
      <w:r>
        <w:t xml:space="preserve"> gets it done?</w:t>
      </w:r>
    </w:p>
    <w:p w14:paraId="5E0F5C95" w14:textId="14DF7E1D" w:rsidR="005C50CF" w:rsidRDefault="005C50CF" w:rsidP="005C50CF">
      <w:pPr>
        <w:pStyle w:val="ListParagraph"/>
        <w:numPr>
          <w:ilvl w:val="1"/>
          <w:numId w:val="14"/>
        </w:numPr>
        <w:ind w:left="1080"/>
      </w:pPr>
      <w:r>
        <w:t>The WHO + what and when</w:t>
      </w:r>
    </w:p>
    <w:p w14:paraId="05186B78" w14:textId="5E16484B" w:rsidR="005C50CF" w:rsidRDefault="005C50CF" w:rsidP="005C50CF">
      <w:pPr>
        <w:pStyle w:val="ListParagraph"/>
        <w:numPr>
          <w:ilvl w:val="0"/>
          <w:numId w:val="14"/>
        </w:numPr>
      </w:pPr>
      <w:r>
        <w:t>Identify Library and Public Safety Building (PSB) as first 2 solar/battery projects</w:t>
      </w:r>
    </w:p>
    <w:p w14:paraId="5CF5D5C2" w14:textId="7B791ACE" w:rsidR="005C50CF" w:rsidRPr="005C50CF" w:rsidRDefault="005C50CF" w:rsidP="005C50CF">
      <w:pPr>
        <w:pStyle w:val="ListParagraph"/>
        <w:numPr>
          <w:ilvl w:val="1"/>
          <w:numId w:val="14"/>
        </w:numPr>
        <w:ind w:left="1080"/>
      </w:pPr>
      <w:r>
        <w:t xml:space="preserve">Maybe also canopy for </w:t>
      </w:r>
      <w:proofErr w:type="spellStart"/>
      <w:r>
        <w:t>Howes</w:t>
      </w:r>
      <w:proofErr w:type="spellEnd"/>
      <w:r>
        <w:t xml:space="preserve"> House?</w:t>
      </w:r>
    </w:p>
    <w:p w14:paraId="10E87E78" w14:textId="77777777" w:rsidR="00C31893" w:rsidRDefault="00C31893">
      <w:pPr>
        <w:rPr>
          <w:b/>
        </w:rPr>
      </w:pPr>
    </w:p>
    <w:p w14:paraId="42487884" w14:textId="51C088A3" w:rsidR="00C31893" w:rsidRDefault="00790253">
      <w:pPr>
        <w:rPr>
          <w:b/>
        </w:rPr>
      </w:pPr>
      <w:r>
        <w:rPr>
          <w:b/>
        </w:rPr>
        <w:t>Geoff:</w:t>
      </w:r>
    </w:p>
    <w:p w14:paraId="524F92D3" w14:textId="4E546B22" w:rsidR="00790253" w:rsidRDefault="00790253" w:rsidP="00790253">
      <w:pPr>
        <w:pStyle w:val="ListParagraph"/>
        <w:numPr>
          <w:ilvl w:val="0"/>
          <w:numId w:val="15"/>
        </w:numPr>
      </w:pPr>
      <w:r>
        <w:t>What's next?</w:t>
      </w:r>
    </w:p>
    <w:p w14:paraId="6200A6FB" w14:textId="6BD43C55" w:rsidR="00790253" w:rsidRDefault="00E4582B" w:rsidP="00790253">
      <w:pPr>
        <w:pStyle w:val="ListParagraph"/>
        <w:numPr>
          <w:ilvl w:val="0"/>
          <w:numId w:val="15"/>
        </w:numPr>
      </w:pPr>
      <w:r>
        <w:t>How can</w:t>
      </w:r>
      <w:r w:rsidR="00790253">
        <w:t xml:space="preserve"> we pay for it?</w:t>
      </w:r>
    </w:p>
    <w:p w14:paraId="6246B9D7" w14:textId="45C8B412" w:rsidR="00790253" w:rsidRDefault="00790253" w:rsidP="00790253">
      <w:pPr>
        <w:pStyle w:val="ListParagraph"/>
        <w:numPr>
          <w:ilvl w:val="1"/>
          <w:numId w:val="15"/>
        </w:numPr>
        <w:ind w:left="1080"/>
      </w:pPr>
      <w:r>
        <w:t>Where is the money going to come from?</w:t>
      </w:r>
    </w:p>
    <w:p w14:paraId="179EE520" w14:textId="0463EF7F" w:rsidR="00790253" w:rsidRDefault="00790253" w:rsidP="00790253">
      <w:pPr>
        <w:pStyle w:val="ListParagraph"/>
        <w:numPr>
          <w:ilvl w:val="1"/>
          <w:numId w:val="15"/>
        </w:numPr>
        <w:ind w:left="1080"/>
      </w:pPr>
      <w:r>
        <w:t>What is grant eligible and what is not grant eligible?</w:t>
      </w:r>
    </w:p>
    <w:p w14:paraId="08E796DC" w14:textId="44CB1691" w:rsidR="00790253" w:rsidRDefault="00790253" w:rsidP="00790253">
      <w:pPr>
        <w:pStyle w:val="ListParagraph"/>
        <w:numPr>
          <w:ilvl w:val="0"/>
          <w:numId w:val="15"/>
        </w:numPr>
      </w:pPr>
      <w:r>
        <w:t>How are we going to maintain systems down the road?</w:t>
      </w:r>
    </w:p>
    <w:p w14:paraId="101D0810" w14:textId="1DFCB805" w:rsidR="00790253" w:rsidRDefault="00790253" w:rsidP="00790253">
      <w:pPr>
        <w:pStyle w:val="ListParagraph"/>
        <w:numPr>
          <w:ilvl w:val="1"/>
          <w:numId w:val="15"/>
        </w:numPr>
        <w:ind w:left="1080"/>
      </w:pPr>
      <w:r>
        <w:t xml:space="preserve">Ex:  batteries and recycling of batteries  </w:t>
      </w:r>
    </w:p>
    <w:p w14:paraId="10440EE9" w14:textId="16438EA6" w:rsidR="00790253" w:rsidRPr="00790253" w:rsidRDefault="00790253" w:rsidP="00790253">
      <w:pPr>
        <w:pStyle w:val="ListParagraph"/>
        <w:numPr>
          <w:ilvl w:val="2"/>
          <w:numId w:val="15"/>
        </w:numPr>
        <w:ind w:left="1530" w:hanging="450"/>
      </w:pPr>
      <w:r>
        <w:t>Information for public</w:t>
      </w:r>
    </w:p>
    <w:p w14:paraId="71443F42" w14:textId="77777777" w:rsidR="00C31893" w:rsidRDefault="00C31893">
      <w:pPr>
        <w:rPr>
          <w:b/>
        </w:rPr>
      </w:pPr>
    </w:p>
    <w:p w14:paraId="2A99FE5B" w14:textId="4A4217ED" w:rsidR="00C31893" w:rsidRDefault="00E4582B">
      <w:pPr>
        <w:rPr>
          <w:b/>
        </w:rPr>
      </w:pPr>
      <w:r>
        <w:rPr>
          <w:b/>
        </w:rPr>
        <w:t>Rebekah:</w:t>
      </w:r>
    </w:p>
    <w:p w14:paraId="70BFB33C" w14:textId="5EF74F62" w:rsidR="00C31893" w:rsidRDefault="00E4582B" w:rsidP="00E4582B">
      <w:pPr>
        <w:pStyle w:val="ListParagraph"/>
        <w:numPr>
          <w:ilvl w:val="0"/>
          <w:numId w:val="16"/>
        </w:numPr>
      </w:pPr>
      <w:r>
        <w:t>Will we be presenting this to the Select Board?</w:t>
      </w:r>
    </w:p>
    <w:p w14:paraId="481B6B7C" w14:textId="20C8FE5D" w:rsidR="00E4582B" w:rsidRDefault="00E4582B" w:rsidP="00E4582B">
      <w:pPr>
        <w:pStyle w:val="ListParagraph"/>
        <w:numPr>
          <w:ilvl w:val="1"/>
          <w:numId w:val="16"/>
        </w:numPr>
        <w:ind w:left="1080"/>
      </w:pPr>
      <w:r>
        <w:t>How can we present in a way that is not overwhelming?</w:t>
      </w:r>
    </w:p>
    <w:p w14:paraId="23020D67" w14:textId="0D428A62" w:rsidR="00E4582B" w:rsidRDefault="00E4582B" w:rsidP="00E4582B">
      <w:pPr>
        <w:pStyle w:val="ListParagraph"/>
        <w:numPr>
          <w:ilvl w:val="1"/>
          <w:numId w:val="16"/>
        </w:numPr>
        <w:ind w:left="1080"/>
      </w:pPr>
      <w:r>
        <w:t>How can we break it down?</w:t>
      </w:r>
    </w:p>
    <w:p w14:paraId="59D2F65F" w14:textId="4CC38C58" w:rsidR="00E4582B" w:rsidRPr="00E4582B" w:rsidRDefault="00E4582B" w:rsidP="00E4582B">
      <w:pPr>
        <w:pStyle w:val="ListParagraph"/>
        <w:numPr>
          <w:ilvl w:val="0"/>
          <w:numId w:val="16"/>
        </w:numPr>
      </w:pPr>
      <w:r>
        <w:t>How work with the different entities?</w:t>
      </w:r>
    </w:p>
    <w:p w14:paraId="054BFE42" w14:textId="77777777" w:rsidR="00C31893" w:rsidRDefault="00C31893">
      <w:pPr>
        <w:rPr>
          <w:b/>
        </w:rPr>
      </w:pPr>
    </w:p>
    <w:p w14:paraId="4F65EE63" w14:textId="77777777" w:rsidR="00C31893" w:rsidRDefault="00C31893">
      <w:pPr>
        <w:rPr>
          <w:b/>
        </w:rPr>
      </w:pPr>
    </w:p>
    <w:p w14:paraId="14771F96" w14:textId="3352B3AB" w:rsidR="00C31893" w:rsidRDefault="00E4582B">
      <w:pPr>
        <w:rPr>
          <w:b/>
        </w:rPr>
      </w:pPr>
      <w:r>
        <w:rPr>
          <w:b/>
        </w:rPr>
        <w:lastRenderedPageBreak/>
        <w:t>Nicola:</w:t>
      </w:r>
    </w:p>
    <w:p w14:paraId="6894E644" w14:textId="1293AD6F" w:rsidR="00E4582B" w:rsidRDefault="00E4582B" w:rsidP="00E4582B">
      <w:pPr>
        <w:pStyle w:val="ListParagraph"/>
        <w:numPr>
          <w:ilvl w:val="0"/>
          <w:numId w:val="17"/>
        </w:numPr>
      </w:pPr>
      <w:r>
        <w:t>Huge job</w:t>
      </w:r>
    </w:p>
    <w:p w14:paraId="06C36F5B" w14:textId="007350C2" w:rsidR="00E4582B" w:rsidRDefault="00E4582B" w:rsidP="00E4582B">
      <w:pPr>
        <w:pStyle w:val="ListParagraph"/>
        <w:numPr>
          <w:ilvl w:val="1"/>
          <w:numId w:val="17"/>
        </w:numPr>
        <w:ind w:left="1080"/>
      </w:pPr>
      <w:r>
        <w:t>Who's going to push it through?</w:t>
      </w:r>
    </w:p>
    <w:p w14:paraId="467137B7" w14:textId="270F9819" w:rsidR="00E4582B" w:rsidRDefault="00E4582B" w:rsidP="00E4582B">
      <w:pPr>
        <w:pStyle w:val="ListParagraph"/>
        <w:numPr>
          <w:ilvl w:val="1"/>
          <w:numId w:val="17"/>
        </w:numPr>
        <w:ind w:left="1080"/>
      </w:pPr>
      <w:r>
        <w:t>Seems to be a will there but not a way</w:t>
      </w:r>
    </w:p>
    <w:p w14:paraId="4E22C5EB" w14:textId="1C4AB4C0" w:rsidR="00E4582B" w:rsidRDefault="00E4582B" w:rsidP="00E4582B">
      <w:pPr>
        <w:pStyle w:val="ListParagraph"/>
        <w:numPr>
          <w:ilvl w:val="0"/>
          <w:numId w:val="17"/>
        </w:numPr>
      </w:pPr>
      <w:r>
        <w:t>If town prioritizes this, needs to be someone to handle</w:t>
      </w:r>
    </w:p>
    <w:p w14:paraId="6376CF03" w14:textId="77777777" w:rsidR="00664C6B" w:rsidRDefault="00664C6B" w:rsidP="00664C6B"/>
    <w:p w14:paraId="2323B20E" w14:textId="0796AE00" w:rsidR="00664C6B" w:rsidRPr="00664C6B" w:rsidRDefault="00664C6B" w:rsidP="00664C6B">
      <w:pPr>
        <w:rPr>
          <w:b/>
        </w:rPr>
      </w:pPr>
      <w:r w:rsidRPr="00664C6B">
        <w:rPr>
          <w:b/>
        </w:rPr>
        <w:t>Kate wi</w:t>
      </w:r>
      <w:r w:rsidR="00E00370">
        <w:rPr>
          <w:b/>
        </w:rPr>
        <w:t>ll prepare a draft list of immediate</w:t>
      </w:r>
      <w:r w:rsidRPr="00664C6B">
        <w:rPr>
          <w:b/>
        </w:rPr>
        <w:t>, midterm and long</w:t>
      </w:r>
      <w:r>
        <w:rPr>
          <w:b/>
        </w:rPr>
        <w:t>-</w:t>
      </w:r>
      <w:r w:rsidRPr="00664C6B">
        <w:rPr>
          <w:b/>
        </w:rPr>
        <w:t>term tasks for review and editing by all—before May 5th meeting</w:t>
      </w:r>
    </w:p>
    <w:p w14:paraId="24BDA9EA" w14:textId="77777777" w:rsidR="00E4582B" w:rsidRDefault="00E4582B" w:rsidP="00E4582B"/>
    <w:p w14:paraId="663328F6" w14:textId="5B9CAB3E" w:rsidR="00E4582B" w:rsidRDefault="00664C6B" w:rsidP="00E4582B">
      <w:pPr>
        <w:rPr>
          <w:b/>
        </w:rPr>
      </w:pPr>
      <w:r>
        <w:rPr>
          <w:b/>
        </w:rPr>
        <w:t xml:space="preserve">3.  </w:t>
      </w:r>
      <w:r w:rsidR="00E4582B" w:rsidRPr="00E4582B">
        <w:rPr>
          <w:b/>
        </w:rPr>
        <w:t>Further School Discussion</w:t>
      </w:r>
    </w:p>
    <w:p w14:paraId="58FCBBF5" w14:textId="77777777" w:rsidR="00E4582B" w:rsidRDefault="00E4582B" w:rsidP="004F327C">
      <w:pPr>
        <w:pStyle w:val="ListParagraph"/>
        <w:numPr>
          <w:ilvl w:val="0"/>
          <w:numId w:val="18"/>
        </w:numPr>
      </w:pPr>
      <w:bookmarkStart w:id="0" w:name="_GoBack"/>
      <w:bookmarkEnd w:id="0"/>
      <w:r w:rsidRPr="00E4582B">
        <w:t>Is there Green Communities funding for engineering/feasibility study?</w:t>
      </w:r>
      <w:r>
        <w:t xml:space="preserve">  </w:t>
      </w:r>
    </w:p>
    <w:p w14:paraId="055B84A3" w14:textId="72C38144" w:rsidR="00E4582B" w:rsidRDefault="00E4582B" w:rsidP="004F327C">
      <w:pPr>
        <w:pStyle w:val="ListParagraph"/>
        <w:numPr>
          <w:ilvl w:val="1"/>
          <w:numId w:val="18"/>
        </w:numPr>
        <w:ind w:left="1080"/>
      </w:pPr>
      <w:r>
        <w:t>Kate explained that in talking to Oak Bluffs Town Administrator, that a feasibility study outlines the task, prepares drawings and specs sufficient for an initial cost estimate that is then brought to the voters for approval</w:t>
      </w:r>
    </w:p>
    <w:p w14:paraId="64F68352" w14:textId="6018BA8D" w:rsidR="00E4582B" w:rsidRDefault="00E4582B" w:rsidP="004F327C">
      <w:pPr>
        <w:pStyle w:val="ListParagraph"/>
        <w:numPr>
          <w:ilvl w:val="1"/>
          <w:numId w:val="18"/>
        </w:numPr>
        <w:ind w:left="1080"/>
      </w:pPr>
      <w:r>
        <w:t xml:space="preserve">Are there other avenues for funding a feasibility study </w:t>
      </w:r>
    </w:p>
    <w:p w14:paraId="705C3DC4" w14:textId="77777777" w:rsidR="004F327C" w:rsidRDefault="004F327C" w:rsidP="004F327C">
      <w:pPr>
        <w:pStyle w:val="ListParagraph"/>
        <w:numPr>
          <w:ilvl w:val="1"/>
          <w:numId w:val="18"/>
        </w:numPr>
        <w:ind w:left="1080"/>
      </w:pPr>
      <w:r>
        <w:t>Is the fact that it is 3 towns make it more appealing for funding?</w:t>
      </w:r>
    </w:p>
    <w:p w14:paraId="1DBA6976" w14:textId="77777777" w:rsidR="004F327C" w:rsidRDefault="004F327C" w:rsidP="004F327C">
      <w:pPr>
        <w:pStyle w:val="ListParagraph"/>
        <w:numPr>
          <w:ilvl w:val="1"/>
          <w:numId w:val="18"/>
        </w:numPr>
        <w:ind w:left="1080"/>
      </w:pPr>
      <w:r>
        <w:t>Does the 100% Renewable resolution passage help?</w:t>
      </w:r>
    </w:p>
    <w:p w14:paraId="136CA504" w14:textId="77777777" w:rsidR="004F327C" w:rsidRDefault="004F327C" w:rsidP="004F327C">
      <w:pPr>
        <w:pStyle w:val="ListParagraph"/>
      </w:pPr>
    </w:p>
    <w:p w14:paraId="3823DB2D" w14:textId="44758FB3" w:rsidR="00E4582B" w:rsidRDefault="00E4582B" w:rsidP="004F327C">
      <w:pPr>
        <w:pStyle w:val="ListParagraph"/>
        <w:numPr>
          <w:ilvl w:val="0"/>
          <w:numId w:val="18"/>
        </w:numPr>
      </w:pPr>
      <w:r>
        <w:t xml:space="preserve">How would </w:t>
      </w:r>
      <w:r w:rsidR="004F327C">
        <w:t>a feasibility study</w:t>
      </w:r>
      <w:r>
        <w:t xml:space="preserve"> differ from what Marc Rosenbaum had proposed?</w:t>
      </w:r>
    </w:p>
    <w:p w14:paraId="4B02B4D5" w14:textId="77777777" w:rsidR="00E4582B" w:rsidRDefault="00E4582B" w:rsidP="00E4582B"/>
    <w:p w14:paraId="10184178" w14:textId="76FD6A91" w:rsidR="00E4582B" w:rsidRDefault="00E4582B" w:rsidP="004F327C">
      <w:pPr>
        <w:pStyle w:val="ListParagraph"/>
        <w:numPr>
          <w:ilvl w:val="0"/>
          <w:numId w:val="18"/>
        </w:numPr>
      </w:pPr>
      <w:r>
        <w:t>Idea of School as informal shelter—to help with funding opportunities</w:t>
      </w:r>
    </w:p>
    <w:p w14:paraId="52E734FE" w14:textId="77777777" w:rsidR="00E4582B" w:rsidRDefault="00E4582B" w:rsidP="00E4582B"/>
    <w:p w14:paraId="228DE54F" w14:textId="6DC2095A" w:rsidR="00E4582B" w:rsidRDefault="00E4582B" w:rsidP="004F327C">
      <w:pPr>
        <w:pStyle w:val="ListParagraph"/>
        <w:numPr>
          <w:ilvl w:val="0"/>
          <w:numId w:val="18"/>
        </w:numPr>
      </w:pPr>
      <w:r>
        <w:t>Energy Efficiency is one thing but there may be other aspects that aren't energy related that need to be addressed:  ADA, OSHA, fire safety, future student enrollment/needs,</w:t>
      </w:r>
      <w:r w:rsidR="004F327C">
        <w:t xml:space="preserve"> </w:t>
      </w:r>
      <w:r>
        <w:t>requirements for it to be a shelter</w:t>
      </w:r>
    </w:p>
    <w:p w14:paraId="2FB9A44A" w14:textId="77777777" w:rsidR="00E4582B" w:rsidRDefault="00E4582B" w:rsidP="00E4582B"/>
    <w:p w14:paraId="7FE08864" w14:textId="3D9A9BD8" w:rsidR="00E4582B" w:rsidRDefault="00E4582B" w:rsidP="004F327C">
      <w:pPr>
        <w:pStyle w:val="ListParagraph"/>
        <w:numPr>
          <w:ilvl w:val="0"/>
          <w:numId w:val="18"/>
        </w:numPr>
      </w:pPr>
      <w:r>
        <w:t>Need a School subcommittee to oversee the project</w:t>
      </w:r>
    </w:p>
    <w:p w14:paraId="7D8A95AB" w14:textId="77777777" w:rsidR="004F327C" w:rsidRDefault="004F327C" w:rsidP="004F327C"/>
    <w:p w14:paraId="63DD588A" w14:textId="5AB6BBB4" w:rsidR="00E4582B" w:rsidRDefault="00E4582B" w:rsidP="004F327C">
      <w:pPr>
        <w:pStyle w:val="ListParagraph"/>
        <w:numPr>
          <w:ilvl w:val="0"/>
          <w:numId w:val="18"/>
        </w:numPr>
      </w:pPr>
      <w:r>
        <w:t>Need to understand the relationship between the Town and the School</w:t>
      </w:r>
    </w:p>
    <w:p w14:paraId="6F599504" w14:textId="2F4BCEF8" w:rsidR="00E4582B" w:rsidRDefault="00E4582B" w:rsidP="004F327C">
      <w:pPr>
        <w:pStyle w:val="ListParagraph"/>
        <w:numPr>
          <w:ilvl w:val="1"/>
          <w:numId w:val="18"/>
        </w:numPr>
      </w:pPr>
      <w:r>
        <w:t>Town (and Chilmark, Aquinnah) responsible for physical building and costs?</w:t>
      </w:r>
    </w:p>
    <w:p w14:paraId="73469010" w14:textId="77777777" w:rsidR="004F327C" w:rsidRDefault="004F327C" w:rsidP="00E4582B"/>
    <w:p w14:paraId="75119D5D" w14:textId="5BFF64D4" w:rsidR="004F327C" w:rsidRDefault="004F327C" w:rsidP="004F327C">
      <w:pPr>
        <w:pStyle w:val="ListParagraph"/>
        <w:numPr>
          <w:ilvl w:val="0"/>
          <w:numId w:val="18"/>
        </w:numPr>
      </w:pPr>
      <w:r>
        <w:t>School is a big project—might take 10 years but there are things we can do in short term and onward.  (</w:t>
      </w:r>
      <w:proofErr w:type="gramStart"/>
      <w:r>
        <w:t>lighting</w:t>
      </w:r>
      <w:proofErr w:type="gramEnd"/>
      <w:r>
        <w:t>, for example)</w:t>
      </w:r>
    </w:p>
    <w:p w14:paraId="1FBB0689" w14:textId="77777777" w:rsidR="00E4582B" w:rsidRDefault="00E4582B" w:rsidP="00E4582B"/>
    <w:p w14:paraId="6D2D1EA4" w14:textId="77777777" w:rsidR="00E4582B" w:rsidRDefault="00E4582B" w:rsidP="00E4582B"/>
    <w:p w14:paraId="310FD9D6" w14:textId="6C37507E" w:rsidR="00CC2196" w:rsidRDefault="00906A26" w:rsidP="000D3A04">
      <w:r>
        <w:t xml:space="preserve">Meeting adjourned at </w:t>
      </w:r>
      <w:r w:rsidR="00664C6B">
        <w:t>9:3</w:t>
      </w:r>
      <w:r w:rsidR="00263EDC">
        <w:t>0</w:t>
      </w:r>
      <w:r w:rsidR="002B3DAF">
        <w:t xml:space="preserve"> a.m.</w:t>
      </w:r>
    </w:p>
    <w:p w14:paraId="4824BAE3" w14:textId="77777777" w:rsidR="00CC2196" w:rsidRDefault="00CC2196" w:rsidP="000D3A04"/>
    <w:p w14:paraId="3180971A" w14:textId="5BFE33F9" w:rsidR="00CC2196" w:rsidRDefault="00CC2196" w:rsidP="000D3A04">
      <w:pPr>
        <w:rPr>
          <w:sz w:val="32"/>
          <w:szCs w:val="32"/>
        </w:rPr>
      </w:pPr>
      <w:r w:rsidRPr="00CC2196">
        <w:rPr>
          <w:sz w:val="32"/>
          <w:szCs w:val="32"/>
        </w:rPr>
        <w:t xml:space="preserve">Next meeting is </w:t>
      </w:r>
      <w:r w:rsidR="00664C6B">
        <w:rPr>
          <w:sz w:val="32"/>
          <w:szCs w:val="32"/>
        </w:rPr>
        <w:t>Wednes</w:t>
      </w:r>
      <w:r w:rsidRPr="00CC2196">
        <w:rPr>
          <w:sz w:val="32"/>
          <w:szCs w:val="32"/>
        </w:rPr>
        <w:t xml:space="preserve">day </w:t>
      </w:r>
      <w:r w:rsidR="00664C6B">
        <w:rPr>
          <w:sz w:val="32"/>
          <w:szCs w:val="32"/>
        </w:rPr>
        <w:t>May 5th</w:t>
      </w:r>
      <w:r w:rsidRPr="00CC2196">
        <w:rPr>
          <w:sz w:val="32"/>
          <w:szCs w:val="32"/>
        </w:rPr>
        <w:t>, 8:30 am.</w:t>
      </w:r>
    </w:p>
    <w:p w14:paraId="04C1A064" w14:textId="216AD2C4" w:rsidR="005E4A43" w:rsidRDefault="005E4A43"/>
    <w:p w14:paraId="1A24752F" w14:textId="77777777" w:rsidR="002B3DAF" w:rsidRDefault="002B3DAF"/>
    <w:p w14:paraId="1C5037B3" w14:textId="421CBC76" w:rsidR="007A20AF" w:rsidRDefault="007A20AF"/>
    <w:sectPr w:rsidR="007A20AF" w:rsidSect="00142DA8">
      <w:pgSz w:w="12240" w:h="15840"/>
      <w:pgMar w:top="1260" w:right="1440" w:bottom="108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B31"/>
    <w:multiLevelType w:val="hybridMultilevel"/>
    <w:tmpl w:val="EAB60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620"/>
    <w:multiLevelType w:val="hybridMultilevel"/>
    <w:tmpl w:val="E4842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70420"/>
    <w:multiLevelType w:val="hybridMultilevel"/>
    <w:tmpl w:val="E55A3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322AE"/>
    <w:multiLevelType w:val="hybridMultilevel"/>
    <w:tmpl w:val="2D160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A5B5B"/>
    <w:multiLevelType w:val="hybridMultilevel"/>
    <w:tmpl w:val="E53E0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42B93"/>
    <w:multiLevelType w:val="multilevel"/>
    <w:tmpl w:val="1E9C902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24195"/>
    <w:multiLevelType w:val="hybridMultilevel"/>
    <w:tmpl w:val="661A7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222DC"/>
    <w:multiLevelType w:val="hybridMultilevel"/>
    <w:tmpl w:val="F7AAC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70E22"/>
    <w:multiLevelType w:val="multilevel"/>
    <w:tmpl w:val="E8580AB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81434"/>
    <w:multiLevelType w:val="multilevel"/>
    <w:tmpl w:val="E7C647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03F2A"/>
    <w:multiLevelType w:val="hybridMultilevel"/>
    <w:tmpl w:val="E8580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73B5B"/>
    <w:multiLevelType w:val="multilevel"/>
    <w:tmpl w:val="E53E02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92156"/>
    <w:multiLevelType w:val="hybridMultilevel"/>
    <w:tmpl w:val="32DA3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6788"/>
    <w:multiLevelType w:val="hybridMultilevel"/>
    <w:tmpl w:val="1E9C9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B018C"/>
    <w:multiLevelType w:val="hybridMultilevel"/>
    <w:tmpl w:val="E7C64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057F2"/>
    <w:multiLevelType w:val="hybridMultilevel"/>
    <w:tmpl w:val="62AE1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53B26"/>
    <w:multiLevelType w:val="hybridMultilevel"/>
    <w:tmpl w:val="A5403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73D96"/>
    <w:multiLevelType w:val="hybridMultilevel"/>
    <w:tmpl w:val="E7E84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34D78"/>
    <w:multiLevelType w:val="hybridMultilevel"/>
    <w:tmpl w:val="82929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16"/>
  </w:num>
  <w:num w:numId="15">
    <w:abstractNumId w:val="6"/>
  </w:num>
  <w:num w:numId="16">
    <w:abstractNumId w:val="0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40"/>
    <w:rsid w:val="000348C9"/>
    <w:rsid w:val="00057002"/>
    <w:rsid w:val="00061628"/>
    <w:rsid w:val="00075C96"/>
    <w:rsid w:val="000817BA"/>
    <w:rsid w:val="00081A77"/>
    <w:rsid w:val="000A41F5"/>
    <w:rsid w:val="000C1AFC"/>
    <w:rsid w:val="000D3A04"/>
    <w:rsid w:val="00142DA8"/>
    <w:rsid w:val="001A444D"/>
    <w:rsid w:val="001B0795"/>
    <w:rsid w:val="001B7F03"/>
    <w:rsid w:val="001C7016"/>
    <w:rsid w:val="001E5DDB"/>
    <w:rsid w:val="001F2DAD"/>
    <w:rsid w:val="00214FED"/>
    <w:rsid w:val="002327B5"/>
    <w:rsid w:val="002515E1"/>
    <w:rsid w:val="00263EDC"/>
    <w:rsid w:val="002B3DAF"/>
    <w:rsid w:val="002C65B3"/>
    <w:rsid w:val="002D42B9"/>
    <w:rsid w:val="002E4C1E"/>
    <w:rsid w:val="002F38BC"/>
    <w:rsid w:val="00307438"/>
    <w:rsid w:val="0033681D"/>
    <w:rsid w:val="0034204D"/>
    <w:rsid w:val="00391BC5"/>
    <w:rsid w:val="003E5517"/>
    <w:rsid w:val="00412539"/>
    <w:rsid w:val="0048553E"/>
    <w:rsid w:val="004F327C"/>
    <w:rsid w:val="00532264"/>
    <w:rsid w:val="005C50CF"/>
    <w:rsid w:val="005E4A43"/>
    <w:rsid w:val="00624F40"/>
    <w:rsid w:val="00625194"/>
    <w:rsid w:val="00642377"/>
    <w:rsid w:val="00664C6B"/>
    <w:rsid w:val="007043FC"/>
    <w:rsid w:val="00712858"/>
    <w:rsid w:val="00724F9C"/>
    <w:rsid w:val="007477A9"/>
    <w:rsid w:val="00790253"/>
    <w:rsid w:val="007933AB"/>
    <w:rsid w:val="007A20AF"/>
    <w:rsid w:val="007D33A5"/>
    <w:rsid w:val="0080633A"/>
    <w:rsid w:val="00814D43"/>
    <w:rsid w:val="00852144"/>
    <w:rsid w:val="008578FF"/>
    <w:rsid w:val="00886B62"/>
    <w:rsid w:val="00906A26"/>
    <w:rsid w:val="00947A95"/>
    <w:rsid w:val="009513FD"/>
    <w:rsid w:val="00992B5E"/>
    <w:rsid w:val="009C6D7C"/>
    <w:rsid w:val="009F4E63"/>
    <w:rsid w:val="00A33F88"/>
    <w:rsid w:val="00A434FD"/>
    <w:rsid w:val="00A877C6"/>
    <w:rsid w:val="00AF602D"/>
    <w:rsid w:val="00B93107"/>
    <w:rsid w:val="00BA52BF"/>
    <w:rsid w:val="00BE4E3B"/>
    <w:rsid w:val="00C31893"/>
    <w:rsid w:val="00C7028D"/>
    <w:rsid w:val="00C849DC"/>
    <w:rsid w:val="00C945F8"/>
    <w:rsid w:val="00CA0934"/>
    <w:rsid w:val="00CB3695"/>
    <w:rsid w:val="00CC2196"/>
    <w:rsid w:val="00CC3BBE"/>
    <w:rsid w:val="00CC75BF"/>
    <w:rsid w:val="00D70590"/>
    <w:rsid w:val="00DB745D"/>
    <w:rsid w:val="00DC368E"/>
    <w:rsid w:val="00E00370"/>
    <w:rsid w:val="00E22B3A"/>
    <w:rsid w:val="00E4582B"/>
    <w:rsid w:val="00E627BF"/>
    <w:rsid w:val="00E848B8"/>
    <w:rsid w:val="00E926C5"/>
    <w:rsid w:val="00EC4511"/>
    <w:rsid w:val="00ED442D"/>
    <w:rsid w:val="00F33B96"/>
    <w:rsid w:val="00FE77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548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A5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446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Warner</dc:creator>
  <cp:keywords/>
  <dc:description/>
  <cp:lastModifiedBy>Kate Warner</cp:lastModifiedBy>
  <cp:revision>8</cp:revision>
  <dcterms:created xsi:type="dcterms:W3CDTF">2021-04-21T14:30:00Z</dcterms:created>
  <dcterms:modified xsi:type="dcterms:W3CDTF">2021-04-21T15:10:00Z</dcterms:modified>
</cp:coreProperties>
</file>