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B35D" w14:textId="77777777" w:rsidR="0048553E" w:rsidRPr="001E21F7" w:rsidRDefault="001D76BE">
      <w:r w:rsidRPr="001E21F7">
        <w:t>Minutes</w:t>
      </w:r>
    </w:p>
    <w:p w14:paraId="6EA2A384" w14:textId="77777777" w:rsidR="001D76BE" w:rsidRPr="001E21F7" w:rsidRDefault="001D76BE">
      <w:r w:rsidRPr="001E21F7">
        <w:t>Climate Advisory Committee</w:t>
      </w:r>
    </w:p>
    <w:p w14:paraId="7067E9A6" w14:textId="3B94BE41" w:rsidR="001D76BE" w:rsidRPr="001E21F7" w:rsidRDefault="00EC6660">
      <w:r>
        <w:t>Oct 7</w:t>
      </w:r>
      <w:r w:rsidR="001D76BE" w:rsidRPr="001E21F7">
        <w:t>, 2020, 4:30 pm by Zoom call</w:t>
      </w:r>
      <w:r w:rsidR="00A60A60">
        <w:tab/>
      </w:r>
      <w:r w:rsidR="00A60A60">
        <w:tab/>
      </w:r>
    </w:p>
    <w:p w14:paraId="5D7B7851" w14:textId="77777777" w:rsidR="001D76BE" w:rsidRPr="001E21F7" w:rsidRDefault="001D76BE"/>
    <w:p w14:paraId="14017224" w14:textId="45675355" w:rsidR="00984075" w:rsidRDefault="00984075">
      <w:r>
        <w:t xml:space="preserve">In Attendance:  </w:t>
      </w:r>
      <w:r w:rsidR="00985C34">
        <w:t xml:space="preserve">Rob Hauck, </w:t>
      </w:r>
      <w:r w:rsidR="001D76BE" w:rsidRPr="001E21F7">
        <w:t xml:space="preserve">Sue </w:t>
      </w:r>
      <w:proofErr w:type="spellStart"/>
      <w:r w:rsidR="001D76BE" w:rsidRPr="001E21F7">
        <w:t>Hruby</w:t>
      </w:r>
      <w:proofErr w:type="spellEnd"/>
      <w:r w:rsidR="001D76BE" w:rsidRPr="001E21F7">
        <w:t>, Virginia Jones,</w:t>
      </w:r>
      <w:r>
        <w:t xml:space="preserve"> </w:t>
      </w:r>
      <w:r w:rsidR="001D76BE" w:rsidRPr="001E21F7">
        <w:t xml:space="preserve">Donna </w:t>
      </w:r>
      <w:proofErr w:type="spellStart"/>
      <w:r w:rsidR="001D76BE" w:rsidRPr="001E21F7">
        <w:t>Paulnock</w:t>
      </w:r>
      <w:proofErr w:type="spellEnd"/>
      <w:r w:rsidR="001D76BE" w:rsidRPr="001E21F7">
        <w:t xml:space="preserve">, </w:t>
      </w:r>
    </w:p>
    <w:p w14:paraId="42F96D0F" w14:textId="3C4D6A15" w:rsidR="001D76BE" w:rsidRDefault="00985C34">
      <w:r>
        <w:t>Garrison Vie</w:t>
      </w:r>
      <w:r w:rsidR="00FF6777">
        <w:t>i</w:t>
      </w:r>
      <w:r>
        <w:t>ra,</w:t>
      </w:r>
      <w:r w:rsidRPr="001E21F7">
        <w:t xml:space="preserve"> </w:t>
      </w:r>
      <w:r w:rsidR="00FF6777">
        <w:t xml:space="preserve">Kate Warner, </w:t>
      </w:r>
      <w:proofErr w:type="spellStart"/>
      <w:r w:rsidR="001D76BE" w:rsidRPr="001E21F7">
        <w:t>Faren</w:t>
      </w:r>
      <w:proofErr w:type="spellEnd"/>
      <w:r w:rsidR="001D76BE" w:rsidRPr="001E21F7">
        <w:t xml:space="preserve"> Worthington,</w:t>
      </w:r>
      <w:r>
        <w:t xml:space="preserve"> </w:t>
      </w:r>
      <w:proofErr w:type="spellStart"/>
      <w:r w:rsidR="0065624E">
        <w:t>Beckie</w:t>
      </w:r>
      <w:proofErr w:type="spellEnd"/>
      <w:r w:rsidR="0065624E">
        <w:t xml:space="preserve"> Finn</w:t>
      </w:r>
      <w:r w:rsidR="00FF6777">
        <w:t xml:space="preserve"> (guest)</w:t>
      </w:r>
    </w:p>
    <w:p w14:paraId="7200E5EC" w14:textId="77777777" w:rsidR="008A0CD8" w:rsidRPr="001E21F7" w:rsidRDefault="008A0CD8"/>
    <w:p w14:paraId="278174B7" w14:textId="62B66E16" w:rsidR="008A0CD8" w:rsidRPr="00984075" w:rsidRDefault="00985C34">
      <w:r>
        <w:t xml:space="preserve">1.    </w:t>
      </w:r>
      <w:r w:rsidR="006854F4" w:rsidRPr="00984075">
        <w:t>Minutes approved</w:t>
      </w:r>
      <w:r w:rsidR="008A0CD8" w:rsidRPr="00984075">
        <w:t xml:space="preserve"> from </w:t>
      </w:r>
      <w:r w:rsidR="0065624E">
        <w:t>Sept</w:t>
      </w:r>
      <w:r>
        <w:t xml:space="preserve"> 2</w:t>
      </w:r>
      <w:r w:rsidR="006854F4" w:rsidRPr="00984075">
        <w:t xml:space="preserve"> meeting</w:t>
      </w:r>
      <w:r w:rsidR="00984075" w:rsidRPr="00984075">
        <w:t>.</w:t>
      </w:r>
    </w:p>
    <w:p w14:paraId="75D9AD57" w14:textId="77777777" w:rsidR="001D76BE" w:rsidRPr="001E21F7" w:rsidRDefault="001D76BE"/>
    <w:p w14:paraId="74437A1A" w14:textId="68DE6614" w:rsidR="00984075" w:rsidRDefault="00984075" w:rsidP="0065624E">
      <w:pPr>
        <w:ind w:left="360" w:hanging="360"/>
      </w:pPr>
      <w:r>
        <w:t>2</w:t>
      </w:r>
      <w:r w:rsidR="001D76BE" w:rsidRPr="001E21F7">
        <w:t xml:space="preserve">.  </w:t>
      </w:r>
      <w:r>
        <w:tab/>
        <w:t xml:space="preserve">Discussion </w:t>
      </w:r>
      <w:r w:rsidR="0065624E">
        <w:t xml:space="preserve">of Fire Preparedness card by Sue </w:t>
      </w:r>
      <w:proofErr w:type="spellStart"/>
      <w:r w:rsidR="0065624E">
        <w:t>Hruby</w:t>
      </w:r>
      <w:proofErr w:type="spellEnd"/>
      <w:r w:rsidR="0065624E">
        <w:t xml:space="preserve">.  Card was available at Town Meeting yesterday.  Agreed to review Ginny's comments.  Revisions would need approval by Manny </w:t>
      </w:r>
      <w:proofErr w:type="spellStart"/>
      <w:r w:rsidR="0065624E">
        <w:t>Estrella</w:t>
      </w:r>
      <w:proofErr w:type="spellEnd"/>
      <w:r w:rsidR="0065624E">
        <w:t xml:space="preserve">, Fire Chief and Russ </w:t>
      </w:r>
      <w:proofErr w:type="spellStart"/>
      <w:r w:rsidR="0065624E">
        <w:t>Hartenstine</w:t>
      </w:r>
      <w:proofErr w:type="spellEnd"/>
      <w:r w:rsidR="0065624E">
        <w:t>, Emergency Manager.</w:t>
      </w:r>
    </w:p>
    <w:p w14:paraId="1B243599" w14:textId="77777777" w:rsidR="00440370" w:rsidRDefault="00440370" w:rsidP="00EC6660">
      <w:pPr>
        <w:pStyle w:val="ListParagraph"/>
        <w:numPr>
          <w:ilvl w:val="0"/>
          <w:numId w:val="12"/>
        </w:numPr>
      </w:pPr>
      <w:r>
        <w:t>H</w:t>
      </w:r>
      <w:r w:rsidR="00EC6660">
        <w:t>ow to get our Storm card</w:t>
      </w:r>
      <w:r>
        <w:t xml:space="preserve"> and Fire cards out to the town?</w:t>
      </w:r>
      <w:r w:rsidR="00EC6660">
        <w:t xml:space="preserve">  </w:t>
      </w:r>
    </w:p>
    <w:p w14:paraId="24149C1D" w14:textId="5728F430" w:rsidR="00EC6660" w:rsidRPr="0065624E" w:rsidRDefault="00EC6660" w:rsidP="00440370">
      <w:pPr>
        <w:pStyle w:val="ListParagraph"/>
        <w:numPr>
          <w:ilvl w:val="1"/>
          <w:numId w:val="12"/>
        </w:numPr>
      </w:pPr>
      <w:r>
        <w:t>Sue suggested that Russ H. might have a way to send out a town email that tells people where on the town website to find them.</w:t>
      </w:r>
    </w:p>
    <w:p w14:paraId="4808D9AA" w14:textId="77777777" w:rsidR="001D76BE" w:rsidRPr="001E21F7" w:rsidRDefault="001D76BE"/>
    <w:p w14:paraId="374673EC" w14:textId="01090D7B" w:rsidR="00985C34" w:rsidRDefault="00FF6777" w:rsidP="00985C34">
      <w:r>
        <w:t>3</w:t>
      </w:r>
      <w:r w:rsidR="001D76BE" w:rsidRPr="001E21F7">
        <w:t xml:space="preserve">. </w:t>
      </w:r>
      <w:r>
        <w:t xml:space="preserve">  </w:t>
      </w:r>
      <w:r w:rsidR="00EC6660">
        <w:t>Review of Chilmark climate committee's presentation to their Selectmen.</w:t>
      </w:r>
    </w:p>
    <w:p w14:paraId="650C4B9C" w14:textId="77777777" w:rsidR="00EC6660" w:rsidRDefault="00EC6660" w:rsidP="00EC6660">
      <w:r>
        <w:t xml:space="preserve">      Question:  </w:t>
      </w:r>
    </w:p>
    <w:p w14:paraId="75F988FB" w14:textId="23BD7E88" w:rsidR="00EC6660" w:rsidRDefault="00EC6660" w:rsidP="00EC6660">
      <w:pPr>
        <w:pStyle w:val="ListParagraph"/>
        <w:numPr>
          <w:ilvl w:val="0"/>
          <w:numId w:val="13"/>
        </w:numPr>
      </w:pPr>
      <w:proofErr w:type="gramStart"/>
      <w:r>
        <w:t>should</w:t>
      </w:r>
      <w:proofErr w:type="gramEnd"/>
      <w:r>
        <w:t xml:space="preserve"> we do a presentation to our Selectmen?  Do we have things to report?</w:t>
      </w:r>
    </w:p>
    <w:p w14:paraId="5356EABE" w14:textId="78474186" w:rsidR="00EC6660" w:rsidRDefault="00EC6660" w:rsidP="00EC6660">
      <w:pPr>
        <w:pStyle w:val="ListParagraph"/>
        <w:numPr>
          <w:ilvl w:val="0"/>
          <w:numId w:val="13"/>
        </w:numPr>
      </w:pPr>
      <w:r>
        <w:t>Or, should Kate send an email updating them on our work to date?</w:t>
      </w:r>
    </w:p>
    <w:p w14:paraId="5907CF4E" w14:textId="77777777" w:rsidR="00EC6660" w:rsidRDefault="00EC6660" w:rsidP="00EC6660"/>
    <w:p w14:paraId="177BB51B" w14:textId="4C648795" w:rsidR="00EC6660" w:rsidRDefault="00EC6660" w:rsidP="00EC6660">
      <w:r>
        <w:t>4.   Review of 1st column on "Goals" list to see what we should take on next.</w:t>
      </w:r>
    </w:p>
    <w:p w14:paraId="14523635" w14:textId="77777777" w:rsidR="00CD06A8" w:rsidRDefault="00CD06A8" w:rsidP="00EC6660"/>
    <w:p w14:paraId="790D8C8F" w14:textId="749B5862" w:rsidR="00EC6660" w:rsidRDefault="00EC6660" w:rsidP="00EC6660">
      <w:r>
        <w:t xml:space="preserve">      Discussion about how to do town outrea</w:t>
      </w:r>
      <w:r w:rsidR="00CD06A8">
        <w:t>ch</w:t>
      </w:r>
    </w:p>
    <w:p w14:paraId="6C3AB06D" w14:textId="6AA824FE" w:rsidR="00EC6660" w:rsidRDefault="00EC6660" w:rsidP="00EC6660">
      <w:r>
        <w:t xml:space="preserve">      </w:t>
      </w:r>
      <w:r w:rsidRPr="00EC6660">
        <w:rPr>
          <w:b/>
        </w:rPr>
        <w:t>How can we wake people up</w:t>
      </w:r>
      <w:r w:rsidR="00CD06A8">
        <w:t>/ create a sense of urgency?</w:t>
      </w:r>
    </w:p>
    <w:p w14:paraId="228F3E62" w14:textId="492F4A2E" w:rsidR="00EC6660" w:rsidRDefault="00EC6660" w:rsidP="00EC6660">
      <w:pPr>
        <w:pStyle w:val="ListParagraph"/>
        <w:numPr>
          <w:ilvl w:val="0"/>
          <w:numId w:val="14"/>
        </w:numPr>
      </w:pPr>
      <w:r>
        <w:t>Both adapting to the impacts and mitigating our contribution to the climate crisis</w:t>
      </w:r>
    </w:p>
    <w:p w14:paraId="68909266" w14:textId="5CDD990D" w:rsidR="00EC6660" w:rsidRDefault="00CD06A8" w:rsidP="00EC6660">
      <w:pPr>
        <w:pStyle w:val="ListParagraph"/>
        <w:numPr>
          <w:ilvl w:val="1"/>
          <w:numId w:val="14"/>
        </w:numPr>
      </w:pPr>
      <w:r>
        <w:t xml:space="preserve">CAC job is more focused on impacts </w:t>
      </w:r>
    </w:p>
    <w:p w14:paraId="58D95559" w14:textId="2FCB681F" w:rsidR="00EC6660" w:rsidRDefault="00EC6660" w:rsidP="00EC6660">
      <w:pPr>
        <w:pStyle w:val="ListParagraph"/>
        <w:numPr>
          <w:ilvl w:val="1"/>
          <w:numId w:val="14"/>
        </w:numPr>
      </w:pPr>
      <w:r>
        <w:t>Energy Committee is more</w:t>
      </w:r>
      <w:r w:rsidR="00CD06A8">
        <w:t xml:space="preserve"> focused on mitigation </w:t>
      </w:r>
    </w:p>
    <w:p w14:paraId="05830E55" w14:textId="77777777" w:rsidR="00CD06A8" w:rsidRDefault="00CD06A8" w:rsidP="00CD06A8">
      <w:pPr>
        <w:ind w:left="720"/>
      </w:pPr>
    </w:p>
    <w:p w14:paraId="4FA00754" w14:textId="34F3BC14" w:rsidR="00CD06A8" w:rsidRDefault="00CD06A8" w:rsidP="00CD06A8">
      <w:r>
        <w:t>5.   Approach discussed</w:t>
      </w:r>
    </w:p>
    <w:p w14:paraId="005F23CB" w14:textId="1C87F0CE" w:rsidR="00EC6660" w:rsidRDefault="00EC6660" w:rsidP="00EC6660">
      <w:pPr>
        <w:pStyle w:val="ListParagraph"/>
        <w:numPr>
          <w:ilvl w:val="0"/>
          <w:numId w:val="14"/>
        </w:numPr>
      </w:pPr>
      <w:r>
        <w:t>Find out what road associations/</w:t>
      </w:r>
      <w:r w:rsidR="00CD06A8">
        <w:t>homeowners</w:t>
      </w:r>
      <w:r>
        <w:t xml:space="preserve"> groups there are </w:t>
      </w:r>
    </w:p>
    <w:p w14:paraId="486C9BBB" w14:textId="1DCE8C83" w:rsidR="00CD06A8" w:rsidRDefault="00CD06A8" w:rsidP="00CD06A8">
      <w:pPr>
        <w:pStyle w:val="ListParagraph"/>
        <w:numPr>
          <w:ilvl w:val="1"/>
          <w:numId w:val="14"/>
        </w:numPr>
      </w:pPr>
      <w:r>
        <w:t>Began a list of what neighborhoods our committee members live in</w:t>
      </w:r>
    </w:p>
    <w:p w14:paraId="5CECCB6E" w14:textId="125FBCB1" w:rsidR="00EC6660" w:rsidRDefault="00EC6660" w:rsidP="00EC6660">
      <w:pPr>
        <w:pStyle w:val="ListParagraph"/>
        <w:numPr>
          <w:ilvl w:val="0"/>
          <w:numId w:val="14"/>
        </w:numPr>
      </w:pPr>
      <w:r>
        <w:t>Figure out what message to give them</w:t>
      </w:r>
    </w:p>
    <w:p w14:paraId="0FDC52C3" w14:textId="1344D24E" w:rsidR="00EC6660" w:rsidRDefault="00EC6660" w:rsidP="00EC6660">
      <w:pPr>
        <w:pStyle w:val="ListParagraph"/>
        <w:numPr>
          <w:ilvl w:val="1"/>
          <w:numId w:val="14"/>
        </w:numPr>
      </w:pPr>
      <w:r>
        <w:t>Possibly a different message depending on where their properties are</w:t>
      </w:r>
    </w:p>
    <w:p w14:paraId="3334FFC4" w14:textId="30CCAABA" w:rsidR="00EC6660" w:rsidRDefault="00EC6660" w:rsidP="00EC6660">
      <w:pPr>
        <w:pStyle w:val="ListParagraph"/>
        <w:numPr>
          <w:ilvl w:val="2"/>
          <w:numId w:val="14"/>
        </w:numPr>
      </w:pPr>
      <w:r>
        <w:t>Ex:  Old County Road properties abutting the State Forest might</w:t>
      </w:r>
    </w:p>
    <w:p w14:paraId="5244B47B" w14:textId="1582E13E" w:rsidR="00EC6660" w:rsidRDefault="00EC6660" w:rsidP="00EC6660">
      <w:pPr>
        <w:pStyle w:val="ListParagraph"/>
        <w:ind w:left="2160"/>
      </w:pPr>
      <w:r>
        <w:t>Get a targeted message about wildfire and emergency evacuation route planning</w:t>
      </w:r>
    </w:p>
    <w:p w14:paraId="1A8802E8" w14:textId="004CDB56" w:rsidR="004852A0" w:rsidRDefault="004852A0" w:rsidP="004852A0">
      <w:pPr>
        <w:pStyle w:val="ListParagraph"/>
        <w:numPr>
          <w:ilvl w:val="0"/>
          <w:numId w:val="16"/>
        </w:numPr>
        <w:ind w:firstLine="360"/>
      </w:pPr>
      <w:r>
        <w:t>Also ask them what their concerns about climate change are</w:t>
      </w:r>
    </w:p>
    <w:p w14:paraId="2936691B" w14:textId="77777777" w:rsidR="00F74DA8" w:rsidRDefault="00F74DA8" w:rsidP="00CD06A8"/>
    <w:p w14:paraId="1BF6DF36" w14:textId="2CB2C1EC" w:rsidR="00CD06A8" w:rsidRPr="00DE37EA" w:rsidRDefault="00CD06A8" w:rsidP="00CD06A8">
      <w:pPr>
        <w:rPr>
          <w:b/>
        </w:rPr>
      </w:pPr>
      <w:r w:rsidRPr="00DE37EA">
        <w:rPr>
          <w:b/>
        </w:rPr>
        <w:t>6.  Homework</w:t>
      </w:r>
    </w:p>
    <w:p w14:paraId="63E03DE1" w14:textId="1B94FCDB" w:rsidR="00CD06A8" w:rsidRDefault="00CD06A8" w:rsidP="004852A0">
      <w:pPr>
        <w:ind w:left="300"/>
      </w:pPr>
      <w:r>
        <w:t xml:space="preserve">1.  </w:t>
      </w:r>
      <w:r w:rsidR="004852A0">
        <w:t>Make a list of what road associations, neighborhood groups each member knows of and identify a point person if possible</w:t>
      </w:r>
    </w:p>
    <w:p w14:paraId="3DB50FD6" w14:textId="4D3927D5" w:rsidR="004852A0" w:rsidRDefault="004852A0" w:rsidP="004852A0">
      <w:pPr>
        <w:ind w:left="300"/>
      </w:pPr>
      <w:r>
        <w:t>2.  Think about what points should be include in a presentation to people in different areas of the town</w:t>
      </w:r>
    </w:p>
    <w:p w14:paraId="6E946024" w14:textId="7D5B0E09" w:rsidR="004852A0" w:rsidRDefault="004852A0" w:rsidP="004852A0">
      <w:pPr>
        <w:ind w:left="300"/>
      </w:pPr>
      <w:r>
        <w:t>3.  Go over the</w:t>
      </w:r>
      <w:r w:rsidR="00F74DA8">
        <w:t xml:space="preserve"> whole</w:t>
      </w:r>
      <w:r>
        <w:t xml:space="preserve"> Goals list and highlight what topics you think our committee should address.  </w:t>
      </w:r>
    </w:p>
    <w:p w14:paraId="5DF0DB6A" w14:textId="3176E46B" w:rsidR="004852A0" w:rsidRDefault="004852A0" w:rsidP="00DE37EA">
      <w:pPr>
        <w:pStyle w:val="ListParagraph"/>
        <w:numPr>
          <w:ilvl w:val="0"/>
          <w:numId w:val="18"/>
        </w:numPr>
        <w:ind w:firstLine="60"/>
      </w:pPr>
      <w:r>
        <w:t>Old County Road- Garrison, Rob and Sue will work together</w:t>
      </w:r>
    </w:p>
    <w:p w14:paraId="7C1E4CD8" w14:textId="75F94022" w:rsidR="004852A0" w:rsidRDefault="004852A0" w:rsidP="00DE37EA">
      <w:pPr>
        <w:pStyle w:val="ListParagraph"/>
        <w:numPr>
          <w:ilvl w:val="0"/>
          <w:numId w:val="18"/>
        </w:numPr>
        <w:ind w:firstLine="60"/>
      </w:pPr>
      <w:proofErr w:type="spellStart"/>
      <w:r>
        <w:t>Tiasquam</w:t>
      </w:r>
      <w:proofErr w:type="spellEnd"/>
      <w:r>
        <w:t>- Sue</w:t>
      </w:r>
    </w:p>
    <w:p w14:paraId="3925B0B7" w14:textId="02D0ED03" w:rsidR="004852A0" w:rsidRDefault="004852A0" w:rsidP="00DE37EA">
      <w:pPr>
        <w:pStyle w:val="ListParagraph"/>
        <w:numPr>
          <w:ilvl w:val="0"/>
          <w:numId w:val="18"/>
        </w:numPr>
        <w:ind w:firstLine="60"/>
      </w:pPr>
      <w:proofErr w:type="spellStart"/>
      <w:r>
        <w:t>Tiah's</w:t>
      </w:r>
      <w:proofErr w:type="spellEnd"/>
      <w:r>
        <w:t xml:space="preserve"> Cove- Ginny</w:t>
      </w:r>
    </w:p>
    <w:p w14:paraId="761E4884" w14:textId="2B7C24BF" w:rsidR="004852A0" w:rsidRDefault="004852A0" w:rsidP="00DE37EA">
      <w:pPr>
        <w:pStyle w:val="ListParagraph"/>
        <w:numPr>
          <w:ilvl w:val="0"/>
          <w:numId w:val="18"/>
        </w:numPr>
        <w:ind w:firstLine="60"/>
      </w:pPr>
      <w:r>
        <w:t xml:space="preserve">Lambert's Cove Road- Donna, </w:t>
      </w:r>
      <w:proofErr w:type="spellStart"/>
      <w:r>
        <w:t>Beckie</w:t>
      </w:r>
      <w:proofErr w:type="spellEnd"/>
    </w:p>
    <w:p w14:paraId="242145B6" w14:textId="549A84C2" w:rsidR="004852A0" w:rsidRDefault="004852A0" w:rsidP="00DE37EA">
      <w:pPr>
        <w:pStyle w:val="ListParagraph"/>
        <w:numPr>
          <w:ilvl w:val="0"/>
          <w:numId w:val="18"/>
        </w:numPr>
        <w:ind w:firstLine="60"/>
      </w:pPr>
      <w:r>
        <w:t>Runner Road area- Kate</w:t>
      </w:r>
      <w:bookmarkStart w:id="0" w:name="_GoBack"/>
      <w:bookmarkEnd w:id="0"/>
    </w:p>
    <w:p w14:paraId="5E13AD9E" w14:textId="33F87691" w:rsidR="00DE37EA" w:rsidRDefault="00DE37EA" w:rsidP="00DE37EA">
      <w:pPr>
        <w:pStyle w:val="ListParagraph"/>
        <w:numPr>
          <w:ilvl w:val="0"/>
          <w:numId w:val="18"/>
        </w:numPr>
        <w:ind w:firstLine="60"/>
      </w:pPr>
      <w:r>
        <w:t xml:space="preserve">Old Courthouse Road area- </w:t>
      </w:r>
      <w:proofErr w:type="spellStart"/>
      <w:r>
        <w:t>Faren</w:t>
      </w:r>
      <w:proofErr w:type="spellEnd"/>
    </w:p>
    <w:p w14:paraId="3B0ED564" w14:textId="77777777" w:rsidR="004852A0" w:rsidRDefault="004852A0" w:rsidP="004852A0"/>
    <w:p w14:paraId="431D1DD7" w14:textId="009CCD98" w:rsidR="004852A0" w:rsidRDefault="004852A0" w:rsidP="004852A0">
      <w:r>
        <w:t>7.  Other ideas the group raised</w:t>
      </w:r>
    </w:p>
    <w:p w14:paraId="301C508F" w14:textId="68DE644A" w:rsidR="004852A0" w:rsidRDefault="004852A0" w:rsidP="004852A0">
      <w:pPr>
        <w:pStyle w:val="ListParagraph"/>
        <w:numPr>
          <w:ilvl w:val="0"/>
          <w:numId w:val="17"/>
        </w:numPr>
      </w:pPr>
      <w:proofErr w:type="gramStart"/>
      <w:r>
        <w:t>costs</w:t>
      </w:r>
      <w:proofErr w:type="gramEnd"/>
      <w:r>
        <w:t xml:space="preserve"> of recommendations we are making on our storm and fire cards</w:t>
      </w:r>
    </w:p>
    <w:p w14:paraId="494B4D39" w14:textId="5506E545" w:rsidR="004852A0" w:rsidRDefault="004852A0" w:rsidP="004852A0">
      <w:pPr>
        <w:pStyle w:val="ListParagraph"/>
        <w:numPr>
          <w:ilvl w:val="1"/>
          <w:numId w:val="17"/>
        </w:numPr>
      </w:pPr>
      <w:proofErr w:type="gramStart"/>
      <w:r>
        <w:t>example</w:t>
      </w:r>
      <w:proofErr w:type="gramEnd"/>
      <w:r>
        <w:t>:  how much would landscaping changes to prepare for fire cost?</w:t>
      </w:r>
    </w:p>
    <w:p w14:paraId="218DB935" w14:textId="689EC4E7" w:rsidR="004852A0" w:rsidRDefault="004852A0" w:rsidP="004852A0">
      <w:pPr>
        <w:pStyle w:val="ListParagraph"/>
        <w:numPr>
          <w:ilvl w:val="0"/>
          <w:numId w:val="17"/>
        </w:numPr>
      </w:pPr>
      <w:r>
        <w:t xml:space="preserve">Private electrical lines in the town </w:t>
      </w:r>
      <w:proofErr w:type="spellStart"/>
      <w:r>
        <w:t>vs</w:t>
      </w:r>
      <w:proofErr w:type="spellEnd"/>
      <w:r>
        <w:t xml:space="preserve"> </w:t>
      </w:r>
      <w:proofErr w:type="spellStart"/>
      <w:r>
        <w:t>Eversource</w:t>
      </w:r>
      <w:proofErr w:type="spellEnd"/>
      <w:r>
        <w:t xml:space="preserve"> infrastructure</w:t>
      </w:r>
    </w:p>
    <w:p w14:paraId="3708D34B" w14:textId="5137DFDB" w:rsidR="004852A0" w:rsidRDefault="004852A0" w:rsidP="004852A0">
      <w:pPr>
        <w:pStyle w:val="ListParagraph"/>
        <w:numPr>
          <w:ilvl w:val="0"/>
          <w:numId w:val="17"/>
        </w:numPr>
      </w:pPr>
      <w:r>
        <w:t>Solar map- where solar is already installed in the town and where</w:t>
      </w:r>
    </w:p>
    <w:p w14:paraId="2154E73D" w14:textId="48B8433D" w:rsidR="004852A0" w:rsidRDefault="004852A0" w:rsidP="004852A0">
      <w:pPr>
        <w:pStyle w:val="ListParagraph"/>
        <w:numPr>
          <w:ilvl w:val="1"/>
          <w:numId w:val="17"/>
        </w:numPr>
      </w:pPr>
      <w:r>
        <w:t>Private resource for our group as a start</w:t>
      </w:r>
    </w:p>
    <w:p w14:paraId="6511E4AE" w14:textId="59DA0B0D" w:rsidR="004852A0" w:rsidRDefault="004852A0" w:rsidP="004852A0">
      <w:pPr>
        <w:pStyle w:val="ListParagraph"/>
        <w:numPr>
          <w:ilvl w:val="0"/>
          <w:numId w:val="17"/>
        </w:numPr>
      </w:pPr>
      <w:r>
        <w:t>Underground water tank locations in the town</w:t>
      </w:r>
    </w:p>
    <w:p w14:paraId="46E3EA5B" w14:textId="30A283C5" w:rsidR="004852A0" w:rsidRDefault="004852A0" w:rsidP="004852A0">
      <w:pPr>
        <w:pStyle w:val="ListParagraph"/>
        <w:numPr>
          <w:ilvl w:val="0"/>
          <w:numId w:val="17"/>
        </w:numPr>
      </w:pPr>
      <w:r>
        <w:t>List of resources that Chief Toomey assembled</w:t>
      </w:r>
    </w:p>
    <w:p w14:paraId="234CF184" w14:textId="77777777" w:rsidR="004852A0" w:rsidRDefault="004852A0" w:rsidP="004852A0"/>
    <w:p w14:paraId="7398C89B" w14:textId="6F0BF8E0" w:rsidR="001E21F7" w:rsidRPr="001E21F7" w:rsidRDefault="004852A0" w:rsidP="00F65FF9">
      <w:pPr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>8</w:t>
      </w:r>
      <w:r w:rsidR="001E21F7" w:rsidRPr="001E21F7">
        <w:rPr>
          <w:rFonts w:eastAsia="Times New Roman" w:cs="Times New Roman"/>
          <w:szCs w:val="24"/>
          <w:lang w:eastAsia="en-US"/>
        </w:rPr>
        <w:t xml:space="preserve">.  </w:t>
      </w:r>
      <w:r w:rsidR="005908E1">
        <w:rPr>
          <w:rFonts w:eastAsia="Times New Roman" w:cs="Times New Roman"/>
          <w:b/>
          <w:szCs w:val="24"/>
          <w:lang w:eastAsia="en-US"/>
        </w:rPr>
        <w:t xml:space="preserve">Next meeting is Wednesday </w:t>
      </w:r>
      <w:r>
        <w:rPr>
          <w:rFonts w:eastAsia="Times New Roman" w:cs="Times New Roman"/>
          <w:b/>
          <w:szCs w:val="24"/>
          <w:lang w:eastAsia="en-US"/>
        </w:rPr>
        <w:t>November 4</w:t>
      </w:r>
      <w:r w:rsidR="001E21F7" w:rsidRPr="001E21F7">
        <w:rPr>
          <w:rFonts w:eastAsia="Times New Roman" w:cs="Times New Roman"/>
          <w:b/>
          <w:szCs w:val="24"/>
          <w:lang w:eastAsia="en-US"/>
        </w:rPr>
        <w:t>, 4:30 via Zoom.</w:t>
      </w:r>
    </w:p>
    <w:p w14:paraId="2B07EF19" w14:textId="77777777" w:rsidR="001E21F7" w:rsidRPr="001E21F7" w:rsidRDefault="001E21F7" w:rsidP="00F65FF9">
      <w:pPr>
        <w:rPr>
          <w:rFonts w:eastAsia="Times New Roman" w:cs="Times New Roman"/>
          <w:szCs w:val="24"/>
          <w:lang w:eastAsia="en-US"/>
        </w:rPr>
      </w:pPr>
    </w:p>
    <w:p w14:paraId="578FC6CB" w14:textId="305C6E81" w:rsidR="001E21F7" w:rsidRDefault="001E21F7" w:rsidP="00F65FF9">
      <w:pPr>
        <w:rPr>
          <w:rFonts w:eastAsia="Times New Roman" w:cs="Times New Roman"/>
          <w:szCs w:val="24"/>
          <w:lang w:eastAsia="en-US"/>
        </w:rPr>
      </w:pPr>
      <w:r w:rsidRPr="001E21F7">
        <w:rPr>
          <w:rFonts w:eastAsia="Times New Roman" w:cs="Times New Roman"/>
          <w:szCs w:val="24"/>
          <w:lang w:eastAsia="en-US"/>
        </w:rPr>
        <w:t>Meeting adjourned at 5</w:t>
      </w:r>
      <w:r w:rsidR="004852A0">
        <w:rPr>
          <w:rFonts w:eastAsia="Times New Roman" w:cs="Times New Roman"/>
          <w:szCs w:val="24"/>
          <w:lang w:eastAsia="en-US"/>
        </w:rPr>
        <w:t>:4</w:t>
      </w:r>
      <w:r w:rsidRPr="001E21F7">
        <w:rPr>
          <w:rFonts w:eastAsia="Times New Roman" w:cs="Times New Roman"/>
          <w:szCs w:val="24"/>
          <w:lang w:eastAsia="en-US"/>
        </w:rPr>
        <w:t>0 pm</w:t>
      </w:r>
    </w:p>
    <w:p w14:paraId="361EEA59" w14:textId="77777777" w:rsidR="008C06CE" w:rsidRDefault="008C06CE" w:rsidP="00F65FF9">
      <w:pPr>
        <w:rPr>
          <w:rFonts w:eastAsia="Times New Roman" w:cs="Times New Roman"/>
          <w:szCs w:val="24"/>
          <w:lang w:eastAsia="en-US"/>
        </w:rPr>
      </w:pPr>
    </w:p>
    <w:p w14:paraId="5B113B63" w14:textId="77777777" w:rsidR="008C06CE" w:rsidRDefault="008C06CE" w:rsidP="00F65FF9">
      <w:pPr>
        <w:rPr>
          <w:rFonts w:eastAsia="Times New Roman" w:cs="Times New Roman"/>
          <w:szCs w:val="24"/>
          <w:lang w:eastAsia="en-US"/>
        </w:rPr>
      </w:pPr>
    </w:p>
    <w:p w14:paraId="7CFCB4AF" w14:textId="5A9F88FE" w:rsidR="008C06CE" w:rsidRDefault="008C06CE" w:rsidP="008C06CE">
      <w:pPr>
        <w:rPr>
          <w:rFonts w:eastAsia="Times New Roman" w:cs="Times New Roman"/>
          <w:szCs w:val="24"/>
          <w:lang w:eastAsia="en-US"/>
        </w:rPr>
      </w:pPr>
    </w:p>
    <w:p w14:paraId="5DFA9EEB" w14:textId="6F7E4810" w:rsidR="00F55F4B" w:rsidRPr="00F55F4B" w:rsidRDefault="00F55F4B" w:rsidP="00F55F4B">
      <w:pPr>
        <w:rPr>
          <w:b/>
          <w:i/>
        </w:rPr>
      </w:pPr>
    </w:p>
    <w:p w14:paraId="2E0D5528" w14:textId="7EFC5B56" w:rsidR="00F65FF9" w:rsidRPr="001E21F7" w:rsidRDefault="00F65FF9">
      <w:pPr>
        <w:rPr>
          <w:u w:val="single"/>
        </w:rPr>
      </w:pPr>
    </w:p>
    <w:sectPr w:rsidR="00F65FF9" w:rsidRPr="001E21F7" w:rsidSect="00F74DA8">
      <w:pgSz w:w="12240" w:h="15840"/>
      <w:pgMar w:top="990" w:right="1440" w:bottom="81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473"/>
    <w:multiLevelType w:val="hybridMultilevel"/>
    <w:tmpl w:val="B62C2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32A3"/>
    <w:multiLevelType w:val="hybridMultilevel"/>
    <w:tmpl w:val="A3928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1BFE"/>
    <w:multiLevelType w:val="hybridMultilevel"/>
    <w:tmpl w:val="215C3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14D1"/>
    <w:multiLevelType w:val="hybridMultilevel"/>
    <w:tmpl w:val="87203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712E"/>
    <w:multiLevelType w:val="hybridMultilevel"/>
    <w:tmpl w:val="823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D745C"/>
    <w:multiLevelType w:val="hybridMultilevel"/>
    <w:tmpl w:val="919E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801B8"/>
    <w:multiLevelType w:val="hybridMultilevel"/>
    <w:tmpl w:val="286C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C78"/>
    <w:multiLevelType w:val="hybridMultilevel"/>
    <w:tmpl w:val="6F8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200CC"/>
    <w:multiLevelType w:val="hybridMultilevel"/>
    <w:tmpl w:val="5E207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A6697"/>
    <w:multiLevelType w:val="hybridMultilevel"/>
    <w:tmpl w:val="04F0B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3E33"/>
    <w:multiLevelType w:val="multilevel"/>
    <w:tmpl w:val="919ED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F735E"/>
    <w:multiLevelType w:val="hybridMultilevel"/>
    <w:tmpl w:val="50265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27D7A"/>
    <w:multiLevelType w:val="hybridMultilevel"/>
    <w:tmpl w:val="FEAA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5F5E"/>
    <w:multiLevelType w:val="hybridMultilevel"/>
    <w:tmpl w:val="D4A4245A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E913B91"/>
    <w:multiLevelType w:val="hybridMultilevel"/>
    <w:tmpl w:val="D720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5D1493"/>
    <w:multiLevelType w:val="hybridMultilevel"/>
    <w:tmpl w:val="01F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52894"/>
    <w:multiLevelType w:val="hybridMultilevel"/>
    <w:tmpl w:val="E4DC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B2250"/>
    <w:multiLevelType w:val="hybridMultilevel"/>
    <w:tmpl w:val="25C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E"/>
    <w:rsid w:val="00100AD8"/>
    <w:rsid w:val="00161D28"/>
    <w:rsid w:val="001C44DC"/>
    <w:rsid w:val="001D76BE"/>
    <w:rsid w:val="001E21F7"/>
    <w:rsid w:val="0024612F"/>
    <w:rsid w:val="00285F2A"/>
    <w:rsid w:val="002E773A"/>
    <w:rsid w:val="00440370"/>
    <w:rsid w:val="004852A0"/>
    <w:rsid w:val="0048553E"/>
    <w:rsid w:val="004A35F6"/>
    <w:rsid w:val="005908E1"/>
    <w:rsid w:val="005E3FEA"/>
    <w:rsid w:val="0065624E"/>
    <w:rsid w:val="00661164"/>
    <w:rsid w:val="006854F4"/>
    <w:rsid w:val="006A194F"/>
    <w:rsid w:val="007043FC"/>
    <w:rsid w:val="007D33A5"/>
    <w:rsid w:val="00804D89"/>
    <w:rsid w:val="00823849"/>
    <w:rsid w:val="008A0CD8"/>
    <w:rsid w:val="008A1E0A"/>
    <w:rsid w:val="008A69DA"/>
    <w:rsid w:val="008C06CE"/>
    <w:rsid w:val="008E3B43"/>
    <w:rsid w:val="008E4454"/>
    <w:rsid w:val="009475AC"/>
    <w:rsid w:val="00957587"/>
    <w:rsid w:val="00984075"/>
    <w:rsid w:val="00985C34"/>
    <w:rsid w:val="0099417F"/>
    <w:rsid w:val="00A60A60"/>
    <w:rsid w:val="00C35554"/>
    <w:rsid w:val="00C60278"/>
    <w:rsid w:val="00CD06A8"/>
    <w:rsid w:val="00DB745D"/>
    <w:rsid w:val="00DE37EA"/>
    <w:rsid w:val="00EC6660"/>
    <w:rsid w:val="00F55F4B"/>
    <w:rsid w:val="00F65FF9"/>
    <w:rsid w:val="00F72ABF"/>
    <w:rsid w:val="00F74DA8"/>
    <w:rsid w:val="00FC61A7"/>
    <w:rsid w:val="00FC76A3"/>
    <w:rsid w:val="00FF6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69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5FF9"/>
  </w:style>
  <w:style w:type="character" w:styleId="Hyperlink">
    <w:name w:val="Hyperlink"/>
    <w:basedOn w:val="DefaultParagraphFont"/>
    <w:uiPriority w:val="99"/>
    <w:semiHidden/>
    <w:unhideWhenUsed/>
    <w:rsid w:val="00F6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5FF9"/>
  </w:style>
  <w:style w:type="character" w:styleId="Hyperlink">
    <w:name w:val="Hyperlink"/>
    <w:basedOn w:val="DefaultParagraphFont"/>
    <w:uiPriority w:val="99"/>
    <w:semiHidden/>
    <w:unhideWhenUsed/>
    <w:rsid w:val="00F6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9</cp:revision>
  <cp:lastPrinted>2020-10-07T23:34:00Z</cp:lastPrinted>
  <dcterms:created xsi:type="dcterms:W3CDTF">2020-10-07T23:35:00Z</dcterms:created>
  <dcterms:modified xsi:type="dcterms:W3CDTF">2020-10-08T00:10:00Z</dcterms:modified>
</cp:coreProperties>
</file>