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05F" w:rsidRDefault="0020205F"/>
    <w:p w:rsidR="00460532" w:rsidRDefault="00460532"/>
    <w:p w:rsidR="00460532" w:rsidRDefault="00460532"/>
    <w:p w:rsidR="00460532" w:rsidRDefault="00460532"/>
    <w:p w:rsidR="00460532" w:rsidRDefault="00460532"/>
    <w:p w:rsidR="00460532" w:rsidRDefault="00460532">
      <w:r>
        <w:t>April 27, 2022</w:t>
      </w:r>
    </w:p>
    <w:p w:rsidR="00460532" w:rsidRDefault="00460532"/>
    <w:p w:rsidR="00460532" w:rsidRDefault="00460532"/>
    <w:p w:rsidR="00460532" w:rsidRDefault="00460532">
      <w:r>
        <w:t>Governor Charlie Baker</w:t>
      </w:r>
    </w:p>
    <w:p w:rsidR="00460532" w:rsidRDefault="00460532">
      <w:r>
        <w:t>Massachusetts State House</w:t>
      </w:r>
    </w:p>
    <w:p w:rsidR="00460532" w:rsidRDefault="00460532">
      <w:r>
        <w:t xml:space="preserve">24 Beacon St. </w:t>
      </w:r>
    </w:p>
    <w:p w:rsidR="00460532" w:rsidRDefault="00460532">
      <w:r>
        <w:t xml:space="preserve">Office of the Governor, Room 280 </w:t>
      </w:r>
    </w:p>
    <w:p w:rsidR="00460532" w:rsidRDefault="00460532">
      <w:r>
        <w:t>Boston, MA 02133</w:t>
      </w:r>
    </w:p>
    <w:p w:rsidR="00460532" w:rsidRDefault="00460532"/>
    <w:p w:rsidR="00460532" w:rsidRDefault="00460532"/>
    <w:p w:rsidR="00460532" w:rsidRDefault="00460532">
      <w:r>
        <w:rPr>
          <w:i/>
        </w:rPr>
        <w:t xml:space="preserve">Re: </w:t>
      </w:r>
      <w:proofErr w:type="spellStart"/>
      <w:r>
        <w:rPr>
          <w:i/>
        </w:rPr>
        <w:t>Holtec</w:t>
      </w:r>
      <w:proofErr w:type="spellEnd"/>
      <w:r>
        <w:rPr>
          <w:i/>
        </w:rPr>
        <w:t xml:space="preserve"> Pilgrim, LLC Decommissioning Plans</w:t>
      </w:r>
    </w:p>
    <w:p w:rsidR="00460532" w:rsidRDefault="00460532"/>
    <w:p w:rsidR="00460532" w:rsidRDefault="00460532"/>
    <w:p w:rsidR="00460532" w:rsidRDefault="00460532">
      <w:r>
        <w:t>Dear Governor Baker;</w:t>
      </w:r>
    </w:p>
    <w:p w:rsidR="00460532" w:rsidRDefault="00460532"/>
    <w:p w:rsidR="00460532" w:rsidRDefault="00460532">
      <w:r>
        <w:t>The voters of the Town of West Tisbury, in the election of April 14, 2022</w:t>
      </w:r>
      <w:r w:rsidR="008439D9">
        <w:t>,</w:t>
      </w:r>
      <w:r>
        <w:t xml:space="preserve"> voted to direct the Select Board to </w:t>
      </w:r>
      <w:r w:rsidR="00854CCC">
        <w:t>c</w:t>
      </w:r>
      <w:r>
        <w:t xml:space="preserve">ontact your office in the matter of </w:t>
      </w:r>
      <w:proofErr w:type="spellStart"/>
      <w:r>
        <w:t>Holtec</w:t>
      </w:r>
      <w:proofErr w:type="spellEnd"/>
      <w:r>
        <w:t xml:space="preserve"> Pilgrim, LLC’s plans for the decommissioning of Pilgrim Nuclear Power Plant. The Town would like the State of Massachusetts to prohibit the discharge of any radioactive water into Cape Cod Bay.</w:t>
      </w:r>
    </w:p>
    <w:p w:rsidR="003F2C2F" w:rsidRDefault="003F2C2F"/>
    <w:p w:rsidR="003F2C2F" w:rsidRDefault="003F2C2F">
      <w:r>
        <w:t xml:space="preserve">Cape Cod Bay is a federal and state protected area for the endangered Right </w:t>
      </w:r>
      <w:r w:rsidR="00B61A18">
        <w:t>W</w:t>
      </w:r>
      <w:r>
        <w:t xml:space="preserve">hale as well as an important economic engine for the state for fishing and tourism. </w:t>
      </w:r>
      <w:r w:rsidR="00854CCC">
        <w:t>There is no safe level of radiation</w:t>
      </w:r>
      <w:r w:rsidR="0026473F">
        <w:t xml:space="preserve">, and the released </w:t>
      </w:r>
      <w:r w:rsidR="00576E52">
        <w:t>elements will be found up the food chain from sediment up to the fish we eat.</w:t>
      </w:r>
    </w:p>
    <w:p w:rsidR="00E52BFD" w:rsidRDefault="00E52BFD"/>
    <w:p w:rsidR="00E52BFD" w:rsidRDefault="00E52BFD">
      <w:r>
        <w:t xml:space="preserve">We urge you to </w:t>
      </w:r>
      <w:r w:rsidR="00796615">
        <w:t>act</w:t>
      </w:r>
      <w:r>
        <w:t xml:space="preserve"> to prohibit this action by the </w:t>
      </w:r>
      <w:proofErr w:type="spellStart"/>
      <w:r>
        <w:t>Holtec</w:t>
      </w:r>
      <w:proofErr w:type="spellEnd"/>
      <w:r>
        <w:t xml:space="preserve"> company.  Thank you.</w:t>
      </w:r>
    </w:p>
    <w:p w:rsidR="00E52BFD" w:rsidRDefault="00E52BFD"/>
    <w:p w:rsidR="00E52BFD" w:rsidRDefault="00E52BFD"/>
    <w:p w:rsidR="00E52BFD" w:rsidRDefault="00E52BFD">
      <w:r>
        <w:t>Sincerely,</w:t>
      </w:r>
    </w:p>
    <w:p w:rsidR="00E52BFD" w:rsidRDefault="00E52BFD"/>
    <w:p w:rsidR="00E52BFD" w:rsidRDefault="00E52BFD"/>
    <w:p w:rsidR="00E52BFD" w:rsidRDefault="00E52BFD">
      <w:r>
        <w:t>Cynthia E. Mitchell</w:t>
      </w:r>
    </w:p>
    <w:p w:rsidR="00E52BFD" w:rsidRDefault="00E52BFD">
      <w:r>
        <w:t xml:space="preserve">Chair </w:t>
      </w:r>
    </w:p>
    <w:p w:rsidR="00E52BFD" w:rsidRDefault="00E52BFD">
      <w:r>
        <w:t>Select Board</w:t>
      </w:r>
      <w:bookmarkStart w:id="0" w:name="_GoBack"/>
      <w:bookmarkEnd w:id="0"/>
    </w:p>
    <w:p w:rsidR="00E52BFD" w:rsidRPr="00460532" w:rsidRDefault="00E52BFD"/>
    <w:sectPr w:rsidR="00E52BFD" w:rsidRPr="00460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32"/>
    <w:rsid w:val="00010236"/>
    <w:rsid w:val="0020205F"/>
    <w:rsid w:val="0026473F"/>
    <w:rsid w:val="003F2C2F"/>
    <w:rsid w:val="00460532"/>
    <w:rsid w:val="00576E52"/>
    <w:rsid w:val="00796615"/>
    <w:rsid w:val="008439D9"/>
    <w:rsid w:val="00854CCC"/>
    <w:rsid w:val="00B61A18"/>
    <w:rsid w:val="00E5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4166C-DD36-4C8D-87FD-4DDBE843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ExecSec</dc:creator>
  <cp:keywords/>
  <dc:description/>
  <cp:lastModifiedBy>TH Assist</cp:lastModifiedBy>
  <cp:revision>2</cp:revision>
  <dcterms:created xsi:type="dcterms:W3CDTF">2022-04-25T19:45:00Z</dcterms:created>
  <dcterms:modified xsi:type="dcterms:W3CDTF">2022-04-25T19:45:00Z</dcterms:modified>
</cp:coreProperties>
</file>