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F53" w:rsidRDefault="00312F53" w:rsidP="00312F53">
      <w:pPr>
        <w:outlineLvl w:val="0"/>
      </w:pPr>
      <w:r>
        <w:rPr>
          <w:b/>
          <w:bCs/>
        </w:rPr>
        <w:t>From:</w:t>
      </w:r>
      <w:r>
        <w:t xml:space="preserve"> Douglas Finn &lt;</w:t>
      </w:r>
      <w:hyperlink r:id="rId4" w:history="1">
        <w:r>
          <w:rPr>
            <w:rStyle w:val="Hyperlink"/>
          </w:rPr>
          <w:t>douglas.finn@gmail.com</w:t>
        </w:r>
      </w:hyperlink>
      <w:r>
        <w:t xml:space="preserve">&gt; </w:t>
      </w:r>
      <w:r>
        <w:br/>
      </w:r>
      <w:r>
        <w:rPr>
          <w:b/>
          <w:bCs/>
        </w:rPr>
        <w:t>Sent:</w:t>
      </w:r>
      <w:r>
        <w:t xml:space="preserve"> Saturday, October 9, 2021 12:12 PM</w:t>
      </w:r>
      <w:r>
        <w:br/>
      </w:r>
      <w:r>
        <w:rPr>
          <w:b/>
          <w:bCs/>
        </w:rPr>
        <w:t>To:</w:t>
      </w:r>
      <w:r>
        <w:t xml:space="preserve"> Conservation Commission &lt;</w:t>
      </w:r>
      <w:hyperlink r:id="rId5" w:history="1">
        <w:r>
          <w:rPr>
            <w:rStyle w:val="Hyperlink"/>
          </w:rPr>
          <w:t>concomm@westtisbury-ma.gov</w:t>
        </w:r>
      </w:hyperlink>
      <w:r>
        <w:t>&gt;</w:t>
      </w:r>
      <w:r>
        <w:br/>
      </w:r>
      <w:r>
        <w:rPr>
          <w:b/>
          <w:bCs/>
        </w:rPr>
        <w:t>Cc:</w:t>
      </w:r>
      <w:r>
        <w:t xml:space="preserve"> Angela George &lt;</w:t>
      </w:r>
      <w:hyperlink r:id="rId6" w:history="1">
        <w:r>
          <w:rPr>
            <w:rStyle w:val="Hyperlink"/>
          </w:rPr>
          <w:t>george.angela@rocketmail.com</w:t>
        </w:r>
      </w:hyperlink>
      <w:r>
        <w:t xml:space="preserve">&gt;; Donna </w:t>
      </w:r>
      <w:proofErr w:type="spellStart"/>
      <w:r>
        <w:t>Paulnock</w:t>
      </w:r>
      <w:proofErr w:type="spellEnd"/>
      <w:r>
        <w:t xml:space="preserve"> &lt;</w:t>
      </w:r>
      <w:hyperlink r:id="rId7" w:history="1">
        <w:r>
          <w:rPr>
            <w:rStyle w:val="Hyperlink"/>
          </w:rPr>
          <w:t>donna.paulnock@wisc.edu</w:t>
        </w:r>
      </w:hyperlink>
      <w:r>
        <w:t>&gt;; Geraldine Brooks &lt;</w:t>
      </w:r>
      <w:hyperlink r:id="rId8" w:history="1">
        <w:r>
          <w:rPr>
            <w:rStyle w:val="Hyperlink"/>
          </w:rPr>
          <w:t>ozbrooks@aol.com</w:t>
        </w:r>
      </w:hyperlink>
      <w:r>
        <w:t>&gt;; John Brannen &lt;</w:t>
      </w:r>
      <w:hyperlink r:id="rId9" w:history="1">
        <w:r>
          <w:rPr>
            <w:rStyle w:val="Hyperlink"/>
          </w:rPr>
          <w:t>brannjv@gmail.com</w:t>
        </w:r>
      </w:hyperlink>
      <w:r>
        <w:t xml:space="preserve">&gt;; </w:t>
      </w:r>
      <w:hyperlink r:id="rId10" w:history="1">
        <w:r>
          <w:rPr>
            <w:rStyle w:val="Hyperlink"/>
          </w:rPr>
          <w:t>mtturnell@yahoo.com</w:t>
        </w:r>
      </w:hyperlink>
      <w:r>
        <w:t xml:space="preserve">; Peter </w:t>
      </w:r>
      <w:proofErr w:type="spellStart"/>
      <w:r>
        <w:t>Rodegast</w:t>
      </w:r>
      <w:proofErr w:type="spellEnd"/>
      <w:r>
        <w:t xml:space="preserve"> (</w:t>
      </w:r>
      <w:hyperlink r:id="rId11" w:history="1">
        <w:r>
          <w:rPr>
            <w:rStyle w:val="Hyperlink"/>
          </w:rPr>
          <w:t>peter.rodegast@comcast.net</w:t>
        </w:r>
      </w:hyperlink>
      <w:r>
        <w:t>) &lt;</w:t>
      </w:r>
      <w:hyperlink r:id="rId12" w:history="1">
        <w:r>
          <w:rPr>
            <w:rStyle w:val="Hyperlink"/>
          </w:rPr>
          <w:t>peter.rodegast@comcast.net</w:t>
        </w:r>
      </w:hyperlink>
      <w:r>
        <w:t>&gt;; Whit Griswold &lt;</w:t>
      </w:r>
      <w:hyperlink r:id="rId13" w:history="1">
        <w:r>
          <w:rPr>
            <w:rStyle w:val="Hyperlink"/>
          </w:rPr>
          <w:t>awgriswold@yahoo.com</w:t>
        </w:r>
      </w:hyperlink>
      <w:r>
        <w:t xml:space="preserve">&gt;; </w:t>
      </w:r>
      <w:hyperlink r:id="rId14" w:history="1">
        <w:r>
          <w:rPr>
            <w:rStyle w:val="Hyperlink"/>
          </w:rPr>
          <w:t>richard@bottonereiling.com</w:t>
        </w:r>
      </w:hyperlink>
      <w:r>
        <w:t>; Beckie Finn &lt;</w:t>
      </w:r>
      <w:hyperlink r:id="rId15" w:history="1">
        <w:r>
          <w:rPr>
            <w:rStyle w:val="Hyperlink"/>
          </w:rPr>
          <w:t>bek@scottenfinn.net</w:t>
        </w:r>
      </w:hyperlink>
      <w:r>
        <w:t>&gt;</w:t>
      </w:r>
      <w:r>
        <w:br/>
      </w:r>
      <w:r>
        <w:rPr>
          <w:b/>
          <w:bCs/>
        </w:rPr>
        <w:t>Subject:</w:t>
      </w:r>
      <w:r>
        <w:t xml:space="preserve"> Re: Tuesday meeting</w:t>
      </w:r>
    </w:p>
    <w:p w:rsidR="00312F53" w:rsidRDefault="00312F53" w:rsidP="00312F53"/>
    <w:p w:rsidR="00312F53" w:rsidRDefault="00312F53" w:rsidP="00312F53">
      <w:r>
        <w:t>Good afternoon…</w:t>
      </w:r>
    </w:p>
    <w:p w:rsidR="00312F53" w:rsidRDefault="00312F53" w:rsidP="00312F53"/>
    <w:p w:rsidR="00312F53" w:rsidRDefault="00312F53" w:rsidP="00312F53">
      <w:r>
        <w:t>We are making sure that everybody on the conservation commission and the conservation office has this information.  I encourage anyone to forward it to whomever they feel is appropriate.</w:t>
      </w:r>
    </w:p>
    <w:p w:rsidR="00312F53" w:rsidRDefault="00312F53" w:rsidP="00312F53"/>
    <w:p w:rsidR="00312F53" w:rsidRDefault="00312F53" w:rsidP="00312F53">
      <w:r>
        <w:t>Attached are a couple of photos of the fence that I installed this morning.</w:t>
      </w:r>
    </w:p>
    <w:p w:rsidR="00312F53" w:rsidRDefault="00312F53" w:rsidP="00312F53"/>
    <w:p w:rsidR="00312F53" w:rsidRDefault="00312F53" w:rsidP="00312F53">
      <w:r>
        <w:t>The fence is 1 foot off of the boundary line between us and the Smiths. The fence is constructed of Southern yellow Pine posts and rails. The posts are set in soil only. There was no new fill. There was only minimal clearing on our side of the line along the line of the fence to enable installation. </w:t>
      </w:r>
    </w:p>
    <w:p w:rsidR="00312F53" w:rsidRDefault="00312F53" w:rsidP="00312F53"/>
    <w:p w:rsidR="00312F53" w:rsidRDefault="00312F53" w:rsidP="00312F53">
      <w:r>
        <w:t>Just before completing the project, a gentleman from an adjacent property came, looked, took pictures. He did not introduce himself or say anything. I have no idea who it was. However, I suspect he took the photos on behalf of an abutter which would likely be forwarded to your office.</w:t>
      </w:r>
    </w:p>
    <w:p w:rsidR="00312F53" w:rsidRDefault="00312F53" w:rsidP="00312F53"/>
    <w:p w:rsidR="00312F53" w:rsidRDefault="00312F53" w:rsidP="00312F53">
      <w:r>
        <w:t>I need to note that in a conversation with our neighbors more than two years ago, they recommended that we place fences along our common boundary. We have done so.</w:t>
      </w:r>
    </w:p>
    <w:p w:rsidR="00312F53" w:rsidRDefault="00312F53" w:rsidP="00312F53"/>
    <w:p w:rsidR="00312F53" w:rsidRDefault="00312F53" w:rsidP="00312F53">
      <w:r>
        <w:t xml:space="preserve">Speaking in his polite and plan of terms as I can, the constant bickering over extraordinarily minor improvements to our property has gotten old, and is a source of constant frustration for myself and my wife. We are extremely sensitive to the environment, and the need to protect the buffer zone between us and the pond. We have not, nor will we ever do anything that could pose a </w:t>
      </w:r>
      <w:proofErr w:type="gramStart"/>
      <w:r>
        <w:t>short or long term</w:t>
      </w:r>
      <w:proofErr w:type="gramEnd"/>
      <w:r>
        <w:t xml:space="preserve"> negative impact to the wetlands, or the water.</w:t>
      </w:r>
    </w:p>
    <w:p w:rsidR="00312F53" w:rsidRDefault="00312F53" w:rsidP="00312F53"/>
    <w:p w:rsidR="00312F53" w:rsidRDefault="00312F53" w:rsidP="00312F53">
      <w:r>
        <w:t xml:space="preserve">I’m happy to answer further questions about this matter at Tuesday </w:t>
      </w:r>
      <w:proofErr w:type="spellStart"/>
      <w:r>
        <w:t>nights</w:t>
      </w:r>
      <w:proofErr w:type="spellEnd"/>
      <w:r>
        <w:t xml:space="preserve"> meeting, and will certainly work with the town, and the conservation commission, to respond to any outstanding concerns, or to implement any remedies that they feel are necessary or appropriate.  </w:t>
      </w:r>
    </w:p>
    <w:p w:rsidR="00312F53" w:rsidRDefault="00312F53" w:rsidP="00312F53"/>
    <w:p w:rsidR="00312F53" w:rsidRDefault="00312F53" w:rsidP="00312F53">
      <w:r>
        <w:t>I will also inquire with Reade Silva on Tuesday morning about the Wetland lineation plan, which I hope we can get to your office by noon on Tuesday.</w:t>
      </w:r>
    </w:p>
    <w:p w:rsidR="00312F53" w:rsidRDefault="00312F53" w:rsidP="00312F53"/>
    <w:p w:rsidR="00312F53" w:rsidRDefault="00312F53" w:rsidP="00312F53">
      <w:r>
        <w:t>- Doug Finn</w:t>
      </w:r>
    </w:p>
    <w:p w:rsidR="00312F53" w:rsidRDefault="00312F53" w:rsidP="00312F53">
      <w:r>
        <w:t>  West Tisbury</w:t>
      </w:r>
    </w:p>
    <w:p w:rsidR="00BC7403" w:rsidRDefault="00BC7403">
      <w:bookmarkStart w:id="0" w:name="_GoBack"/>
      <w:bookmarkEnd w:id="0"/>
    </w:p>
    <w:sectPr w:rsidR="00BC74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F53"/>
    <w:rsid w:val="00312F53"/>
    <w:rsid w:val="00A74C75"/>
    <w:rsid w:val="00BC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0C7AF5-910B-43DE-8817-622F9B41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2F53"/>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2F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39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brooks@aol.com" TargetMode="External"/><Relationship Id="rId13" Type="http://schemas.openxmlformats.org/officeDocument/2006/relationships/hyperlink" Target="mailto:awgriswold@yahoo.com" TargetMode="External"/><Relationship Id="rId3" Type="http://schemas.openxmlformats.org/officeDocument/2006/relationships/webSettings" Target="webSettings.xml"/><Relationship Id="rId7" Type="http://schemas.openxmlformats.org/officeDocument/2006/relationships/hyperlink" Target="mailto:donna.paulnock@wisc.edu" TargetMode="External"/><Relationship Id="rId12" Type="http://schemas.openxmlformats.org/officeDocument/2006/relationships/hyperlink" Target="mailto:peter.rodegast@comcast.ne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george.angela@rocketmail.com" TargetMode="External"/><Relationship Id="rId11" Type="http://schemas.openxmlformats.org/officeDocument/2006/relationships/hyperlink" Target="mailto:peter.rodegast@comcast.net" TargetMode="External"/><Relationship Id="rId5" Type="http://schemas.openxmlformats.org/officeDocument/2006/relationships/hyperlink" Target="mailto:concomm@westtisbury-ma.gov" TargetMode="External"/><Relationship Id="rId15" Type="http://schemas.openxmlformats.org/officeDocument/2006/relationships/hyperlink" Target="mailto:bek@scottenfinn.net" TargetMode="External"/><Relationship Id="rId10" Type="http://schemas.openxmlformats.org/officeDocument/2006/relationships/hyperlink" Target="mailto:mtturnell@yahoo.com" TargetMode="External"/><Relationship Id="rId4" Type="http://schemas.openxmlformats.org/officeDocument/2006/relationships/hyperlink" Target="mailto:douglas.finn@gmail.com" TargetMode="External"/><Relationship Id="rId9" Type="http://schemas.openxmlformats.org/officeDocument/2006/relationships/hyperlink" Target="mailto:brannjv@gmail.com" TargetMode="External"/><Relationship Id="rId14" Type="http://schemas.openxmlformats.org/officeDocument/2006/relationships/hyperlink" Target="mailto:richard@bottonerei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 Assist</dc:creator>
  <cp:keywords/>
  <dc:description/>
  <cp:lastModifiedBy>TH Assist</cp:lastModifiedBy>
  <cp:revision>1</cp:revision>
  <dcterms:created xsi:type="dcterms:W3CDTF">2021-10-12T17:50:00Z</dcterms:created>
  <dcterms:modified xsi:type="dcterms:W3CDTF">2021-10-12T17:50:00Z</dcterms:modified>
</cp:coreProperties>
</file>