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7E" w:rsidRDefault="00481A59" w:rsidP="00481A59">
      <w:pPr>
        <w:jc w:val="center"/>
      </w:pPr>
      <w:bookmarkStart w:id="0" w:name="_GoBack"/>
      <w:bookmarkEnd w:id="0"/>
      <w:r>
        <w:t>Financial Management Team</w:t>
      </w:r>
    </w:p>
    <w:p w:rsidR="00481A59" w:rsidRDefault="00481A59" w:rsidP="00481A59">
      <w:pPr>
        <w:jc w:val="center"/>
      </w:pPr>
      <w:r>
        <w:t>Meeting Agenda</w:t>
      </w:r>
    </w:p>
    <w:p w:rsidR="00481A59" w:rsidRDefault="005073AF" w:rsidP="00481A59">
      <w:pPr>
        <w:jc w:val="center"/>
      </w:pPr>
      <w:r>
        <w:t>01</w:t>
      </w:r>
      <w:r w:rsidR="00336CBD">
        <w:t>/</w:t>
      </w:r>
      <w:r w:rsidR="00F1669B">
        <w:t>0</w:t>
      </w:r>
      <w:r>
        <w:t>8</w:t>
      </w:r>
      <w:r w:rsidR="00481A59">
        <w:t>/</w:t>
      </w:r>
      <w:r>
        <w:t>20</w:t>
      </w:r>
      <w:r w:rsidR="00831CF2">
        <w:t xml:space="preserve"> </w:t>
      </w:r>
      <w:r w:rsidR="00F1669B">
        <w:t>1</w:t>
      </w:r>
      <w:r w:rsidR="00687A40">
        <w:t>0</w:t>
      </w:r>
      <w:r w:rsidR="00831CF2">
        <w:t>:</w:t>
      </w:r>
      <w:r w:rsidR="00687A40">
        <w:t>0</w:t>
      </w:r>
      <w:r w:rsidR="00831CF2">
        <w:t xml:space="preserve">0 </w:t>
      </w:r>
      <w:r>
        <w:t>A</w:t>
      </w:r>
      <w:r w:rsidR="00481A59">
        <w:t>M</w:t>
      </w:r>
    </w:p>
    <w:p w:rsidR="00481A59" w:rsidRDefault="00481A59" w:rsidP="00481A59">
      <w:pPr>
        <w:jc w:val="center"/>
      </w:pPr>
    </w:p>
    <w:p w:rsidR="00481A59" w:rsidRDefault="00481A59" w:rsidP="00481A59">
      <w:pPr>
        <w:jc w:val="center"/>
      </w:pPr>
    </w:p>
    <w:p w:rsidR="004E5506" w:rsidRDefault="00F1669B" w:rsidP="00EE777D">
      <w:pPr>
        <w:pStyle w:val="ListParagraph"/>
        <w:numPr>
          <w:ilvl w:val="0"/>
          <w:numId w:val="1"/>
        </w:numPr>
      </w:pPr>
      <w:r>
        <w:t>D</w:t>
      </w:r>
      <w:r w:rsidR="00687A40">
        <w:t>iscuss budget forecast for FY 21</w:t>
      </w:r>
    </w:p>
    <w:sectPr w:rsidR="004E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21C"/>
    <w:multiLevelType w:val="hybridMultilevel"/>
    <w:tmpl w:val="5F164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59"/>
    <w:rsid w:val="0029207E"/>
    <w:rsid w:val="00336CBD"/>
    <w:rsid w:val="003D2ED7"/>
    <w:rsid w:val="00432DD7"/>
    <w:rsid w:val="00481A59"/>
    <w:rsid w:val="004E5506"/>
    <w:rsid w:val="005073AF"/>
    <w:rsid w:val="00687A40"/>
    <w:rsid w:val="006B2A9B"/>
    <w:rsid w:val="00730C4F"/>
    <w:rsid w:val="007E0C7D"/>
    <w:rsid w:val="00831CF2"/>
    <w:rsid w:val="00B0420D"/>
    <w:rsid w:val="00DC717A"/>
    <w:rsid w:val="00DD359B"/>
    <w:rsid w:val="00EE777D"/>
    <w:rsid w:val="00F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ExecSec</dc:creator>
  <cp:lastModifiedBy>Tara Whiting</cp:lastModifiedBy>
  <cp:revision>2</cp:revision>
  <dcterms:created xsi:type="dcterms:W3CDTF">2020-01-07T14:51:00Z</dcterms:created>
  <dcterms:modified xsi:type="dcterms:W3CDTF">2020-01-07T14:51:00Z</dcterms:modified>
</cp:coreProperties>
</file>