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6F44" w14:textId="0F092F18" w:rsidR="00C034DF" w:rsidRPr="006537A7" w:rsidRDefault="00624F40" w:rsidP="00C034DF">
      <w:r w:rsidRPr="006537A7">
        <w:rPr>
          <w:b/>
        </w:rPr>
        <w:t>WT Energy Committee</w:t>
      </w:r>
      <w:r w:rsidR="00C034DF" w:rsidRPr="006537A7">
        <w:rPr>
          <w:b/>
        </w:rPr>
        <w:t xml:space="preserve"> </w:t>
      </w:r>
      <w:r w:rsidR="00C034DF" w:rsidRPr="006537A7">
        <w:t>via Zoom</w:t>
      </w:r>
      <w:r w:rsidR="00C034DF" w:rsidRPr="006537A7">
        <w:tab/>
      </w:r>
      <w:r w:rsidR="00C034DF" w:rsidRPr="006537A7">
        <w:tab/>
      </w:r>
    </w:p>
    <w:p w14:paraId="22C7407F" w14:textId="143D4EEA" w:rsidR="00624F40" w:rsidRPr="004C1A58" w:rsidRDefault="00624F40">
      <w:proofErr w:type="gramStart"/>
      <w:r w:rsidRPr="00883E95">
        <w:t>Minutes</w:t>
      </w:r>
      <w:r w:rsidR="00883E95" w:rsidRPr="00883E95">
        <w:t xml:space="preserve">  </w:t>
      </w:r>
      <w:r w:rsidR="004C1A58">
        <w:rPr>
          <w:b/>
          <w:bCs/>
        </w:rPr>
        <w:t>3</w:t>
      </w:r>
      <w:proofErr w:type="gramEnd"/>
      <w:r w:rsidR="00994D52">
        <w:rPr>
          <w:b/>
          <w:bCs/>
        </w:rPr>
        <w:t>/9</w:t>
      </w:r>
      <w:r w:rsidR="00883E95" w:rsidRPr="006537A7">
        <w:rPr>
          <w:b/>
          <w:bCs/>
        </w:rPr>
        <w:t>/22</w:t>
      </w:r>
      <w:r w:rsidR="00163055" w:rsidRPr="004C1A58">
        <w:tab/>
      </w:r>
      <w:r w:rsidR="00163055" w:rsidRPr="004C1A58">
        <w:tab/>
      </w:r>
      <w:r w:rsidR="00163055" w:rsidRPr="004C1A58">
        <w:tab/>
      </w:r>
      <w:r w:rsidR="00163055" w:rsidRPr="004C1A58">
        <w:tab/>
      </w:r>
      <w:r w:rsidR="008E6840" w:rsidRPr="004C1A58">
        <w:t xml:space="preserve"> </w:t>
      </w:r>
    </w:p>
    <w:p w14:paraId="7CCC2164" w14:textId="51DCF9BB" w:rsidR="00FB4B7B" w:rsidRPr="004C1A58" w:rsidRDefault="00624F40" w:rsidP="00FB4B7B">
      <w:pPr>
        <w:rPr>
          <w:i/>
          <w:lang w:val="it-IT"/>
        </w:rPr>
      </w:pPr>
      <w:r w:rsidRPr="004C1A58">
        <w:t xml:space="preserve">Present: </w:t>
      </w:r>
      <w:r w:rsidR="00C11C39" w:rsidRPr="004C1A58">
        <w:t xml:space="preserve">Nicola Blake, </w:t>
      </w:r>
      <w:r w:rsidR="004C1A58" w:rsidRPr="004C1A58">
        <w:t xml:space="preserve">Ron </w:t>
      </w:r>
      <w:proofErr w:type="spellStart"/>
      <w:r w:rsidR="004C1A58" w:rsidRPr="004C1A58">
        <w:t>Dagostino</w:t>
      </w:r>
      <w:proofErr w:type="spellEnd"/>
      <w:r w:rsidR="004C1A58" w:rsidRPr="004C1A58">
        <w:t xml:space="preserve">, </w:t>
      </w:r>
      <w:r w:rsidR="008477CB" w:rsidRPr="004C1A58">
        <w:t>Sue Hruby</w:t>
      </w:r>
      <w:r w:rsidR="00C31893" w:rsidRPr="004C1A58">
        <w:t xml:space="preserve">, </w:t>
      </w:r>
      <w:r w:rsidRPr="004C1A58">
        <w:t xml:space="preserve">Kate Warner. </w:t>
      </w:r>
      <w:r w:rsidR="002F38BC" w:rsidRPr="004C1A58">
        <w:t xml:space="preserve"> </w:t>
      </w:r>
      <w:r w:rsidR="009230C2" w:rsidRPr="004C1A58">
        <w:rPr>
          <w:i/>
        </w:rPr>
        <w:t xml:space="preserve"> </w:t>
      </w:r>
    </w:p>
    <w:p w14:paraId="3891A24F" w14:textId="256557B2" w:rsidR="00FF43EC" w:rsidRDefault="00FF43EC" w:rsidP="00FB4B7B">
      <w:pPr>
        <w:rPr>
          <w:i/>
          <w:iCs/>
          <w:lang w:val="it-IT"/>
        </w:rPr>
      </w:pPr>
      <w:proofErr w:type="spellStart"/>
      <w:r w:rsidRPr="004C1A58">
        <w:rPr>
          <w:i/>
          <w:lang w:val="it-IT"/>
        </w:rPr>
        <w:t>Absent</w:t>
      </w:r>
      <w:proofErr w:type="spellEnd"/>
      <w:r w:rsidRPr="004C1A58">
        <w:rPr>
          <w:i/>
          <w:lang w:val="it-IT"/>
        </w:rPr>
        <w:t xml:space="preserve">: </w:t>
      </w:r>
      <w:r w:rsidR="004C1A58" w:rsidRPr="004C1A58">
        <w:rPr>
          <w:i/>
          <w:iCs/>
          <w:lang w:val="it-IT"/>
        </w:rPr>
        <w:t>Richard Andre</w:t>
      </w:r>
    </w:p>
    <w:p w14:paraId="3BE21C8F" w14:textId="6C6E6C11" w:rsidR="004C1A58" w:rsidRDefault="004C1A58" w:rsidP="00FB4B7B">
      <w:pPr>
        <w:rPr>
          <w:i/>
          <w:iCs/>
          <w:lang w:val="it-IT"/>
        </w:rPr>
      </w:pPr>
    </w:p>
    <w:p w14:paraId="6334CB60" w14:textId="5978ADE4" w:rsidR="004C1A58" w:rsidRDefault="004C1A58" w:rsidP="00FB4B7B">
      <w:r w:rsidRPr="004C1A58">
        <w:t>1.  Minutes of February 2nd approved.</w:t>
      </w:r>
    </w:p>
    <w:p w14:paraId="05B3E0E5" w14:textId="60C7553B" w:rsidR="004C1A58" w:rsidRDefault="004C1A58" w:rsidP="00FB4B7B"/>
    <w:p w14:paraId="068394FF" w14:textId="77777777" w:rsidR="00993969" w:rsidRDefault="004C1A58" w:rsidP="00FB4B7B">
      <w:r>
        <w:t xml:space="preserve">2.  Discussion of upcoming presentations.  </w:t>
      </w:r>
    </w:p>
    <w:p w14:paraId="564B2DA8" w14:textId="5156B5A6" w:rsidR="004C1A58" w:rsidRDefault="004C1A58" w:rsidP="00993969">
      <w:pPr>
        <w:pStyle w:val="ListParagraph"/>
        <w:numPr>
          <w:ilvl w:val="0"/>
          <w:numId w:val="33"/>
        </w:numPr>
      </w:pPr>
      <w:r>
        <w:t xml:space="preserve">Sue will be the MC.  Kate will do the short presentation.  </w:t>
      </w:r>
    </w:p>
    <w:p w14:paraId="30A8491A" w14:textId="4309493B" w:rsidR="004C1A58" w:rsidRDefault="004C1A58" w:rsidP="00993969">
      <w:pPr>
        <w:pStyle w:val="ListParagraph"/>
        <w:numPr>
          <w:ilvl w:val="0"/>
          <w:numId w:val="33"/>
        </w:numPr>
      </w:pPr>
      <w:r>
        <w:t>Sue will acknowledge high cost of electricity right now.  (</w:t>
      </w:r>
      <w:proofErr w:type="gramStart"/>
      <w:r>
        <w:t>and</w:t>
      </w:r>
      <w:proofErr w:type="gramEnd"/>
      <w:r>
        <w:t xml:space="preserve"> other energy sources as well.)  </w:t>
      </w:r>
    </w:p>
    <w:p w14:paraId="5A1DA06F" w14:textId="63C09166" w:rsidR="004C1A58" w:rsidRDefault="004C1A58" w:rsidP="00993969">
      <w:pPr>
        <w:pStyle w:val="ListParagraph"/>
        <w:numPr>
          <w:ilvl w:val="0"/>
          <w:numId w:val="33"/>
        </w:numPr>
      </w:pPr>
      <w:r>
        <w:t>Ron will bring up Community Empowerment bill and</w:t>
      </w:r>
      <w:r w:rsidR="00993969">
        <w:t xml:space="preserve"> explain its value:</w:t>
      </w:r>
      <w:r>
        <w:t xml:space="preserve"> how increasing the percentage of renewables in the Renewable Portfolio Standard helps stabilize the cost of electricity.</w:t>
      </w:r>
    </w:p>
    <w:p w14:paraId="708C4668" w14:textId="1E4F3ED7" w:rsidR="004C1A58" w:rsidRDefault="004C1A58" w:rsidP="00FB4B7B">
      <w:pPr>
        <w:rPr>
          <w:i/>
          <w:iCs/>
        </w:rPr>
      </w:pPr>
      <w:r w:rsidRPr="004C1A58">
        <w:rPr>
          <w:i/>
          <w:iCs/>
        </w:rPr>
        <w:t>Ron also mentioned that a bill has been filed in the Legislature requiring 100% electric for new construction.</w:t>
      </w:r>
      <w:r>
        <w:rPr>
          <w:i/>
          <w:iCs/>
        </w:rPr>
        <w:t xml:space="preserve">  (</w:t>
      </w:r>
      <w:proofErr w:type="gramStart"/>
      <w:r>
        <w:rPr>
          <w:i/>
          <w:iCs/>
        </w:rPr>
        <w:t>separate</w:t>
      </w:r>
      <w:proofErr w:type="gramEnd"/>
      <w:r>
        <w:rPr>
          <w:i/>
          <w:iCs/>
        </w:rPr>
        <w:t xml:space="preserve"> from these Home Rule petitions)</w:t>
      </w:r>
    </w:p>
    <w:p w14:paraId="612A89B5" w14:textId="37F1C929" w:rsidR="00993969" w:rsidRDefault="00993969" w:rsidP="00FB4B7B">
      <w:pPr>
        <w:rPr>
          <w:i/>
          <w:iCs/>
        </w:rPr>
      </w:pPr>
    </w:p>
    <w:p w14:paraId="51BEECA8" w14:textId="61C157EB" w:rsidR="00993969" w:rsidRPr="00993969" w:rsidRDefault="00993969" w:rsidP="00FB4B7B">
      <w:pPr>
        <w:rPr>
          <w:b/>
          <w:bCs/>
          <w:i/>
          <w:iCs/>
        </w:rPr>
      </w:pPr>
      <w:r w:rsidRPr="00993969">
        <w:rPr>
          <w:b/>
          <w:bCs/>
          <w:i/>
          <w:iCs/>
        </w:rPr>
        <w:t>Everyone was asked to email people to encourage them to come to one of the presentations.</w:t>
      </w:r>
    </w:p>
    <w:p w14:paraId="77F730F7" w14:textId="611E7BCC" w:rsidR="004C1A58" w:rsidRDefault="004C1A58" w:rsidP="00FB4B7B">
      <w:pPr>
        <w:rPr>
          <w:i/>
          <w:iCs/>
        </w:rPr>
      </w:pPr>
    </w:p>
    <w:p w14:paraId="69803BEA" w14:textId="1D6B521F" w:rsidR="004C1A58" w:rsidRDefault="004C1A58" w:rsidP="00FB4B7B">
      <w:r>
        <w:t>3.  Yes to participating in CVEC Round 6 reissuing of Vineyard projects.</w:t>
      </w:r>
      <w:r w:rsidR="00FD1903">
        <w:t xml:space="preserve">  Would like to see information about WT Library project presented correctly in the document-not just corrected in an addendum.</w:t>
      </w:r>
    </w:p>
    <w:p w14:paraId="393A3073" w14:textId="086186AB" w:rsidR="00FD1903" w:rsidRDefault="00FD1903" w:rsidP="00FB4B7B"/>
    <w:p w14:paraId="20780E43" w14:textId="2641B2AC" w:rsidR="00FD1903" w:rsidRDefault="00FD1903" w:rsidP="00FB4B7B">
      <w:r>
        <w:t>4.  Announcement that we are now all Special Municipal Employees which loosens some aspects of the State conflict of interest laws.</w:t>
      </w:r>
    </w:p>
    <w:p w14:paraId="417042D5" w14:textId="0AC0B0C3" w:rsidR="00FD1903" w:rsidRDefault="00FD1903" w:rsidP="00FB4B7B"/>
    <w:p w14:paraId="1D49D1FA" w14:textId="597E53D6" w:rsidR="00FD1903" w:rsidRDefault="00FD1903" w:rsidP="00FB4B7B">
      <w:r>
        <w:t xml:space="preserve">5.  Discussed how to encourage energy efficient use of town buildings.  </w:t>
      </w:r>
    </w:p>
    <w:p w14:paraId="5E631C8C" w14:textId="6FC3CF96" w:rsidR="00FD1903" w:rsidRDefault="00FD1903" w:rsidP="00993969">
      <w:pPr>
        <w:pStyle w:val="ListParagraph"/>
        <w:numPr>
          <w:ilvl w:val="0"/>
          <w:numId w:val="32"/>
        </w:numPr>
      </w:pPr>
      <w:r>
        <w:t>We have Mass Energy Insight data on the buildings</w:t>
      </w:r>
      <w:r w:rsidR="00993969">
        <w:t xml:space="preserve"> that we can review</w:t>
      </w:r>
    </w:p>
    <w:p w14:paraId="18D38089" w14:textId="00771F49" w:rsidR="00FD1903" w:rsidRDefault="00FD1903" w:rsidP="00993969">
      <w:pPr>
        <w:pStyle w:val="ListParagraph"/>
        <w:numPr>
          <w:ilvl w:val="0"/>
          <w:numId w:val="32"/>
        </w:numPr>
      </w:pPr>
      <w:r>
        <w:t>Q:  what steps would we like to see taken that would make an appreciable difference?</w:t>
      </w:r>
    </w:p>
    <w:p w14:paraId="74F7EB0A" w14:textId="2CC91A8A" w:rsidR="00FD1903" w:rsidRDefault="00FD1903" w:rsidP="00993969">
      <w:pPr>
        <w:pStyle w:val="ListParagraph"/>
        <w:numPr>
          <w:ilvl w:val="0"/>
          <w:numId w:val="32"/>
        </w:numPr>
      </w:pPr>
      <w:r>
        <w:t>Establish a good relationship with building managers and explain what we would like to see.  Ask how we can help them accomplish this?  Give examples of what has been done in other places.</w:t>
      </w:r>
    </w:p>
    <w:p w14:paraId="3A0BF660" w14:textId="5D628C23" w:rsidR="00FD1903" w:rsidRDefault="00FD1903" w:rsidP="00993969">
      <w:pPr>
        <w:pStyle w:val="ListParagraph"/>
        <w:numPr>
          <w:ilvl w:val="0"/>
          <w:numId w:val="32"/>
        </w:numPr>
      </w:pPr>
      <w:r>
        <w:t>Goal:  each building is headed in the right direction</w:t>
      </w:r>
    </w:p>
    <w:p w14:paraId="28A71586" w14:textId="2CF1845B" w:rsidR="00FD1903" w:rsidRDefault="00FD1903" w:rsidP="00FB4B7B"/>
    <w:p w14:paraId="0513F4F0" w14:textId="44529DEF" w:rsidR="00FD1903" w:rsidRDefault="00FD1903" w:rsidP="00FD1903">
      <w:r>
        <w:t>6.</w:t>
      </w:r>
      <w:r w:rsidR="00FF43EC" w:rsidRPr="004C1A58">
        <w:t xml:space="preserve">.  </w:t>
      </w:r>
      <w:r w:rsidRPr="00FD1903">
        <w:t xml:space="preserve">Old business:  discussed EC view on PACE program.  </w:t>
      </w:r>
      <w:r>
        <w:t>Decide</w:t>
      </w:r>
      <w:r w:rsidR="00993969">
        <w:t>d</w:t>
      </w:r>
      <w:r>
        <w:t xml:space="preserve"> to send this to the Select Board:</w:t>
      </w:r>
    </w:p>
    <w:p w14:paraId="680148DC" w14:textId="2B3EB02F" w:rsidR="00CA5D67" w:rsidRDefault="00FD1903" w:rsidP="00FD1903">
      <w:r>
        <w:t>From an energy perspective, this is a program that we support.  There are other aspects</w:t>
      </w:r>
      <w:r w:rsidR="00993969">
        <w:t xml:space="preserve"> of the program that are out of our domain that the Town would need to review before deciding whether to approve.</w:t>
      </w:r>
      <w:r w:rsidR="00994D52" w:rsidRPr="00FD1903">
        <w:t xml:space="preserve"> </w:t>
      </w:r>
    </w:p>
    <w:p w14:paraId="1EF9CF98" w14:textId="77777777" w:rsidR="00A6567C" w:rsidRPr="003816F1" w:rsidRDefault="00A6567C" w:rsidP="00FD1903"/>
    <w:p w14:paraId="21224E57" w14:textId="014A11C0" w:rsidR="0084265C" w:rsidRPr="0084265C" w:rsidRDefault="0084265C" w:rsidP="0084265C">
      <w:pPr>
        <w:rPr>
          <w:i/>
        </w:rPr>
      </w:pPr>
    </w:p>
    <w:p w14:paraId="598350AE" w14:textId="77777777" w:rsidR="00993969" w:rsidRDefault="00993969">
      <w:pPr>
        <w:rPr>
          <w:b/>
        </w:rPr>
      </w:pPr>
    </w:p>
    <w:p w14:paraId="1C5037B3" w14:textId="14766D64" w:rsidR="007A20AF" w:rsidRPr="00C034DF" w:rsidRDefault="00624EE3">
      <w:pPr>
        <w:rPr>
          <w:b/>
        </w:rPr>
      </w:pPr>
      <w:r>
        <w:rPr>
          <w:b/>
        </w:rPr>
        <w:t>Meeting adjourned 9</w:t>
      </w:r>
      <w:r w:rsidR="0053721C">
        <w:rPr>
          <w:b/>
        </w:rPr>
        <w:t>:</w:t>
      </w:r>
      <w:r w:rsidR="00993969">
        <w:rPr>
          <w:b/>
        </w:rPr>
        <w:t>30</w:t>
      </w:r>
      <w:r w:rsidR="003E180B">
        <w:rPr>
          <w:b/>
        </w:rPr>
        <w:t xml:space="preserve"> am</w:t>
      </w:r>
      <w:r w:rsidR="002E48C8">
        <w:rPr>
          <w:b/>
        </w:rPr>
        <w:t>.</w:t>
      </w:r>
      <w:r w:rsidR="006F247D">
        <w:rPr>
          <w:b/>
        </w:rPr>
        <w:t xml:space="preserve">             </w:t>
      </w:r>
      <w:r>
        <w:rPr>
          <w:b/>
        </w:rPr>
        <w:t xml:space="preserve">Next meeting is </w:t>
      </w:r>
      <w:r w:rsidR="00F429F6">
        <w:rPr>
          <w:b/>
        </w:rPr>
        <w:t>Wednes</w:t>
      </w:r>
      <w:r w:rsidR="00270952">
        <w:rPr>
          <w:b/>
        </w:rPr>
        <w:t>day</w:t>
      </w:r>
      <w:r w:rsidR="00993969">
        <w:rPr>
          <w:b/>
        </w:rPr>
        <w:t xml:space="preserve"> April 13</w:t>
      </w:r>
      <w:r w:rsidR="00C034DF">
        <w:rPr>
          <w:b/>
        </w:rPr>
        <w:t>, 8:30 am</w:t>
      </w:r>
    </w:p>
    <w:sectPr w:rsidR="007A20AF" w:rsidRPr="00C034DF" w:rsidSect="004651B3">
      <w:pgSz w:w="12240" w:h="15840"/>
      <w:pgMar w:top="963" w:right="1440" w:bottom="72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79"/>
    <w:multiLevelType w:val="hybridMultilevel"/>
    <w:tmpl w:val="B8926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B31"/>
    <w:multiLevelType w:val="hybridMultilevel"/>
    <w:tmpl w:val="EAB60B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58B0"/>
    <w:multiLevelType w:val="hybridMultilevel"/>
    <w:tmpl w:val="2436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87620"/>
    <w:multiLevelType w:val="hybridMultilevel"/>
    <w:tmpl w:val="E4842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E4236"/>
    <w:multiLevelType w:val="hybridMultilevel"/>
    <w:tmpl w:val="B58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301C"/>
    <w:multiLevelType w:val="hybridMultilevel"/>
    <w:tmpl w:val="D6424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01E0"/>
    <w:multiLevelType w:val="hybridMultilevel"/>
    <w:tmpl w:val="48C2C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0420"/>
    <w:multiLevelType w:val="hybridMultilevel"/>
    <w:tmpl w:val="E55A3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322AE"/>
    <w:multiLevelType w:val="hybridMultilevel"/>
    <w:tmpl w:val="2D160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A5B5B"/>
    <w:multiLevelType w:val="hybridMultilevel"/>
    <w:tmpl w:val="E53E0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A04A8"/>
    <w:multiLevelType w:val="hybridMultilevel"/>
    <w:tmpl w:val="7C8C9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42B93"/>
    <w:multiLevelType w:val="multilevel"/>
    <w:tmpl w:val="1E9C90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2F1E84"/>
    <w:multiLevelType w:val="hybridMultilevel"/>
    <w:tmpl w:val="C78CE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B0FF2"/>
    <w:multiLevelType w:val="hybridMultilevel"/>
    <w:tmpl w:val="B5808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6033D"/>
    <w:multiLevelType w:val="hybridMultilevel"/>
    <w:tmpl w:val="F524F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E4373"/>
    <w:multiLevelType w:val="hybridMultilevel"/>
    <w:tmpl w:val="8B6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24195"/>
    <w:multiLevelType w:val="hybridMultilevel"/>
    <w:tmpl w:val="661A79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222DC"/>
    <w:multiLevelType w:val="hybridMultilevel"/>
    <w:tmpl w:val="F7AAC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5433A"/>
    <w:multiLevelType w:val="hybridMultilevel"/>
    <w:tmpl w:val="8E2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70E22"/>
    <w:multiLevelType w:val="multilevel"/>
    <w:tmpl w:val="E8580AB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381434"/>
    <w:multiLevelType w:val="multilevel"/>
    <w:tmpl w:val="E7C64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903F2A"/>
    <w:multiLevelType w:val="hybridMultilevel"/>
    <w:tmpl w:val="E8580A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73B5B"/>
    <w:multiLevelType w:val="multilevel"/>
    <w:tmpl w:val="E53E02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B492156"/>
    <w:multiLevelType w:val="hybridMultilevel"/>
    <w:tmpl w:val="32DA35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16788"/>
    <w:multiLevelType w:val="hybridMultilevel"/>
    <w:tmpl w:val="1E9C9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B018C"/>
    <w:multiLevelType w:val="hybridMultilevel"/>
    <w:tmpl w:val="E7C647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057F2"/>
    <w:multiLevelType w:val="hybridMultilevel"/>
    <w:tmpl w:val="62AE1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53B26"/>
    <w:multiLevelType w:val="hybridMultilevel"/>
    <w:tmpl w:val="A54034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B66"/>
    <w:multiLevelType w:val="hybridMultilevel"/>
    <w:tmpl w:val="1E52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E5686"/>
    <w:multiLevelType w:val="hybridMultilevel"/>
    <w:tmpl w:val="32463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73D96"/>
    <w:multiLevelType w:val="hybridMultilevel"/>
    <w:tmpl w:val="E7E84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34D78"/>
    <w:multiLevelType w:val="hybridMultilevel"/>
    <w:tmpl w:val="829295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C42BA"/>
    <w:multiLevelType w:val="hybridMultilevel"/>
    <w:tmpl w:val="448E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1"/>
  </w:num>
  <w:num w:numId="4">
    <w:abstractNumId w:val="8"/>
  </w:num>
  <w:num w:numId="5">
    <w:abstractNumId w:val="3"/>
  </w:num>
  <w:num w:numId="6">
    <w:abstractNumId w:val="7"/>
  </w:num>
  <w:num w:numId="7">
    <w:abstractNumId w:val="21"/>
  </w:num>
  <w:num w:numId="8">
    <w:abstractNumId w:val="17"/>
  </w:num>
  <w:num w:numId="9">
    <w:abstractNumId w:val="9"/>
  </w:num>
  <w:num w:numId="10">
    <w:abstractNumId w:val="22"/>
  </w:num>
  <w:num w:numId="11">
    <w:abstractNumId w:val="19"/>
  </w:num>
  <w:num w:numId="12">
    <w:abstractNumId w:val="30"/>
  </w:num>
  <w:num w:numId="13">
    <w:abstractNumId w:val="23"/>
  </w:num>
  <w:num w:numId="14">
    <w:abstractNumId w:val="27"/>
  </w:num>
  <w:num w:numId="15">
    <w:abstractNumId w:val="16"/>
  </w:num>
  <w:num w:numId="16">
    <w:abstractNumId w:val="1"/>
  </w:num>
  <w:num w:numId="17">
    <w:abstractNumId w:val="31"/>
  </w:num>
  <w:num w:numId="18">
    <w:abstractNumId w:val="25"/>
  </w:num>
  <w:num w:numId="19">
    <w:abstractNumId w:val="20"/>
  </w:num>
  <w:num w:numId="20">
    <w:abstractNumId w:val="10"/>
  </w:num>
  <w:num w:numId="21">
    <w:abstractNumId w:val="5"/>
  </w:num>
  <w:num w:numId="22">
    <w:abstractNumId w:val="14"/>
  </w:num>
  <w:num w:numId="23">
    <w:abstractNumId w:val="29"/>
  </w:num>
  <w:num w:numId="24">
    <w:abstractNumId w:val="12"/>
  </w:num>
  <w:num w:numId="25">
    <w:abstractNumId w:val="13"/>
  </w:num>
  <w:num w:numId="26">
    <w:abstractNumId w:val="15"/>
  </w:num>
  <w:num w:numId="27">
    <w:abstractNumId w:val="32"/>
  </w:num>
  <w:num w:numId="28">
    <w:abstractNumId w:val="4"/>
  </w:num>
  <w:num w:numId="29">
    <w:abstractNumId w:val="28"/>
  </w:num>
  <w:num w:numId="30">
    <w:abstractNumId w:val="2"/>
  </w:num>
  <w:num w:numId="31">
    <w:abstractNumId w:val="18"/>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40"/>
    <w:rsid w:val="00014BD7"/>
    <w:rsid w:val="000169B2"/>
    <w:rsid w:val="000348C9"/>
    <w:rsid w:val="00036081"/>
    <w:rsid w:val="00057002"/>
    <w:rsid w:val="00061628"/>
    <w:rsid w:val="00075C96"/>
    <w:rsid w:val="000817BA"/>
    <w:rsid w:val="00081A77"/>
    <w:rsid w:val="00097986"/>
    <w:rsid w:val="000A41F5"/>
    <w:rsid w:val="000B66DE"/>
    <w:rsid w:val="000C1AFC"/>
    <w:rsid w:val="000D3A04"/>
    <w:rsid w:val="00142DA8"/>
    <w:rsid w:val="00146035"/>
    <w:rsid w:val="00163055"/>
    <w:rsid w:val="001A444D"/>
    <w:rsid w:val="001B0795"/>
    <w:rsid w:val="001B7F03"/>
    <w:rsid w:val="001C7016"/>
    <w:rsid w:val="001E5DDB"/>
    <w:rsid w:val="001F2DAD"/>
    <w:rsid w:val="00214FED"/>
    <w:rsid w:val="002327B5"/>
    <w:rsid w:val="002515E1"/>
    <w:rsid w:val="00263EDC"/>
    <w:rsid w:val="00270952"/>
    <w:rsid w:val="002B3DAF"/>
    <w:rsid w:val="002C65B3"/>
    <w:rsid w:val="002D10A1"/>
    <w:rsid w:val="002D42B9"/>
    <w:rsid w:val="002E48C8"/>
    <w:rsid w:val="002E4C1E"/>
    <w:rsid w:val="002F38BC"/>
    <w:rsid w:val="0030640A"/>
    <w:rsid w:val="00307438"/>
    <w:rsid w:val="003125CF"/>
    <w:rsid w:val="0033681D"/>
    <w:rsid w:val="0034204D"/>
    <w:rsid w:val="003816F1"/>
    <w:rsid w:val="00391BC5"/>
    <w:rsid w:val="003C14EE"/>
    <w:rsid w:val="003E180B"/>
    <w:rsid w:val="003E5517"/>
    <w:rsid w:val="00400EC6"/>
    <w:rsid w:val="00412539"/>
    <w:rsid w:val="004239DE"/>
    <w:rsid w:val="004651B3"/>
    <w:rsid w:val="00481087"/>
    <w:rsid w:val="0048553E"/>
    <w:rsid w:val="004A6329"/>
    <w:rsid w:val="004C1A58"/>
    <w:rsid w:val="004F327C"/>
    <w:rsid w:val="0052719F"/>
    <w:rsid w:val="00532264"/>
    <w:rsid w:val="00532C70"/>
    <w:rsid w:val="0053721C"/>
    <w:rsid w:val="005B146A"/>
    <w:rsid w:val="005C50CF"/>
    <w:rsid w:val="005E4A43"/>
    <w:rsid w:val="00624EE3"/>
    <w:rsid w:val="00624F40"/>
    <w:rsid w:val="00625194"/>
    <w:rsid w:val="006313D9"/>
    <w:rsid w:val="00642377"/>
    <w:rsid w:val="006537A7"/>
    <w:rsid w:val="00664C6B"/>
    <w:rsid w:val="00680BF0"/>
    <w:rsid w:val="0069219F"/>
    <w:rsid w:val="006C3797"/>
    <w:rsid w:val="006F247D"/>
    <w:rsid w:val="006F36F1"/>
    <w:rsid w:val="007043FC"/>
    <w:rsid w:val="00712858"/>
    <w:rsid w:val="00724F9C"/>
    <w:rsid w:val="007338EE"/>
    <w:rsid w:val="007477A9"/>
    <w:rsid w:val="00790253"/>
    <w:rsid w:val="007933AB"/>
    <w:rsid w:val="007A20AF"/>
    <w:rsid w:val="007B1EEA"/>
    <w:rsid w:val="007D33A5"/>
    <w:rsid w:val="0080633A"/>
    <w:rsid w:val="00814D43"/>
    <w:rsid w:val="0084265C"/>
    <w:rsid w:val="008477CB"/>
    <w:rsid w:val="00852144"/>
    <w:rsid w:val="008578FF"/>
    <w:rsid w:val="00883E95"/>
    <w:rsid w:val="00886B62"/>
    <w:rsid w:val="008A3775"/>
    <w:rsid w:val="008A7427"/>
    <w:rsid w:val="008B3DF8"/>
    <w:rsid w:val="008B7595"/>
    <w:rsid w:val="008E6840"/>
    <w:rsid w:val="008F5621"/>
    <w:rsid w:val="00906A26"/>
    <w:rsid w:val="009230C2"/>
    <w:rsid w:val="00947A95"/>
    <w:rsid w:val="009513FD"/>
    <w:rsid w:val="00992B5E"/>
    <w:rsid w:val="00993969"/>
    <w:rsid w:val="00994D52"/>
    <w:rsid w:val="009C6D7C"/>
    <w:rsid w:val="009D3632"/>
    <w:rsid w:val="009F4E63"/>
    <w:rsid w:val="00A07D97"/>
    <w:rsid w:val="00A31C4F"/>
    <w:rsid w:val="00A33F88"/>
    <w:rsid w:val="00A434FD"/>
    <w:rsid w:val="00A6567C"/>
    <w:rsid w:val="00A877C6"/>
    <w:rsid w:val="00AF602D"/>
    <w:rsid w:val="00B27D8C"/>
    <w:rsid w:val="00B93107"/>
    <w:rsid w:val="00BA52BF"/>
    <w:rsid w:val="00BC659E"/>
    <w:rsid w:val="00BE4E3B"/>
    <w:rsid w:val="00C034DF"/>
    <w:rsid w:val="00C11C39"/>
    <w:rsid w:val="00C31893"/>
    <w:rsid w:val="00C56BEC"/>
    <w:rsid w:val="00C7028D"/>
    <w:rsid w:val="00C849DC"/>
    <w:rsid w:val="00C945F8"/>
    <w:rsid w:val="00CA0934"/>
    <w:rsid w:val="00CA5D67"/>
    <w:rsid w:val="00CB3695"/>
    <w:rsid w:val="00CC2196"/>
    <w:rsid w:val="00CC36E9"/>
    <w:rsid w:val="00CC3BBE"/>
    <w:rsid w:val="00CC75BF"/>
    <w:rsid w:val="00CD2B91"/>
    <w:rsid w:val="00D15A9E"/>
    <w:rsid w:val="00D64AA6"/>
    <w:rsid w:val="00D70590"/>
    <w:rsid w:val="00D844AB"/>
    <w:rsid w:val="00D85671"/>
    <w:rsid w:val="00DA6095"/>
    <w:rsid w:val="00DB745D"/>
    <w:rsid w:val="00DC368E"/>
    <w:rsid w:val="00DD3E63"/>
    <w:rsid w:val="00E00370"/>
    <w:rsid w:val="00E01CF9"/>
    <w:rsid w:val="00E22B3A"/>
    <w:rsid w:val="00E40DE5"/>
    <w:rsid w:val="00E4582B"/>
    <w:rsid w:val="00E627BF"/>
    <w:rsid w:val="00E848B8"/>
    <w:rsid w:val="00E926C5"/>
    <w:rsid w:val="00EB0EC9"/>
    <w:rsid w:val="00EC4511"/>
    <w:rsid w:val="00ED442D"/>
    <w:rsid w:val="00EF4D44"/>
    <w:rsid w:val="00F33B96"/>
    <w:rsid w:val="00F40AC5"/>
    <w:rsid w:val="00F429F6"/>
    <w:rsid w:val="00F60927"/>
    <w:rsid w:val="00F966EB"/>
    <w:rsid w:val="00FA759B"/>
    <w:rsid w:val="00FB4B7B"/>
    <w:rsid w:val="00FD1903"/>
    <w:rsid w:val="00FE5C20"/>
    <w:rsid w:val="00FE7738"/>
    <w:rsid w:val="00FF43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548EAB"/>
  <w15:docId w15:val="{7D460EF0-16F5-1E4B-B8C2-8A7A41FD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3827">
      <w:bodyDiv w:val="1"/>
      <w:marLeft w:val="0"/>
      <w:marRight w:val="0"/>
      <w:marTop w:val="0"/>
      <w:marBottom w:val="0"/>
      <w:divBdr>
        <w:top w:val="none" w:sz="0" w:space="0" w:color="auto"/>
        <w:left w:val="none" w:sz="0" w:space="0" w:color="auto"/>
        <w:bottom w:val="none" w:sz="0" w:space="0" w:color="auto"/>
        <w:right w:val="none" w:sz="0" w:space="0" w:color="auto"/>
      </w:divBdr>
      <w:divsChild>
        <w:div w:id="133567609">
          <w:marLeft w:val="0"/>
          <w:marRight w:val="0"/>
          <w:marTop w:val="0"/>
          <w:marBottom w:val="0"/>
          <w:divBdr>
            <w:top w:val="none" w:sz="0" w:space="0" w:color="auto"/>
            <w:left w:val="none" w:sz="0" w:space="0" w:color="auto"/>
            <w:bottom w:val="none" w:sz="0" w:space="0" w:color="auto"/>
            <w:right w:val="none" w:sz="0" w:space="0" w:color="auto"/>
          </w:divBdr>
        </w:div>
        <w:div w:id="1808231887">
          <w:marLeft w:val="0"/>
          <w:marRight w:val="0"/>
          <w:marTop w:val="0"/>
          <w:marBottom w:val="0"/>
          <w:divBdr>
            <w:top w:val="none" w:sz="0" w:space="0" w:color="auto"/>
            <w:left w:val="none" w:sz="0" w:space="0" w:color="auto"/>
            <w:bottom w:val="none" w:sz="0" w:space="0" w:color="auto"/>
            <w:right w:val="none" w:sz="0" w:space="0" w:color="auto"/>
          </w:divBdr>
        </w:div>
        <w:div w:id="1293051889">
          <w:marLeft w:val="0"/>
          <w:marRight w:val="0"/>
          <w:marTop w:val="0"/>
          <w:marBottom w:val="0"/>
          <w:divBdr>
            <w:top w:val="none" w:sz="0" w:space="0" w:color="auto"/>
            <w:left w:val="none" w:sz="0" w:space="0" w:color="auto"/>
            <w:bottom w:val="none" w:sz="0" w:space="0" w:color="auto"/>
            <w:right w:val="none" w:sz="0" w:space="0" w:color="auto"/>
          </w:divBdr>
        </w:div>
        <w:div w:id="1023552140">
          <w:marLeft w:val="0"/>
          <w:marRight w:val="0"/>
          <w:marTop w:val="0"/>
          <w:marBottom w:val="0"/>
          <w:divBdr>
            <w:top w:val="none" w:sz="0" w:space="0" w:color="auto"/>
            <w:left w:val="none" w:sz="0" w:space="0" w:color="auto"/>
            <w:bottom w:val="none" w:sz="0" w:space="0" w:color="auto"/>
            <w:right w:val="none" w:sz="0" w:space="0" w:color="auto"/>
          </w:divBdr>
        </w:div>
        <w:div w:id="1445878895">
          <w:marLeft w:val="0"/>
          <w:marRight w:val="0"/>
          <w:marTop w:val="0"/>
          <w:marBottom w:val="0"/>
          <w:divBdr>
            <w:top w:val="none" w:sz="0" w:space="0" w:color="auto"/>
            <w:left w:val="none" w:sz="0" w:space="0" w:color="auto"/>
            <w:bottom w:val="none" w:sz="0" w:space="0" w:color="auto"/>
            <w:right w:val="none" w:sz="0" w:space="0" w:color="auto"/>
          </w:divBdr>
        </w:div>
        <w:div w:id="677342881">
          <w:marLeft w:val="0"/>
          <w:marRight w:val="0"/>
          <w:marTop w:val="0"/>
          <w:marBottom w:val="0"/>
          <w:divBdr>
            <w:top w:val="none" w:sz="0" w:space="0" w:color="auto"/>
            <w:left w:val="none" w:sz="0" w:space="0" w:color="auto"/>
            <w:bottom w:val="none" w:sz="0" w:space="0" w:color="auto"/>
            <w:right w:val="none" w:sz="0" w:space="0" w:color="auto"/>
          </w:divBdr>
        </w:div>
        <w:div w:id="1082602446">
          <w:marLeft w:val="0"/>
          <w:marRight w:val="0"/>
          <w:marTop w:val="0"/>
          <w:marBottom w:val="0"/>
          <w:divBdr>
            <w:top w:val="none" w:sz="0" w:space="0" w:color="auto"/>
            <w:left w:val="none" w:sz="0" w:space="0" w:color="auto"/>
            <w:bottom w:val="none" w:sz="0" w:space="0" w:color="auto"/>
            <w:right w:val="none" w:sz="0" w:space="0" w:color="auto"/>
          </w:divBdr>
        </w:div>
        <w:div w:id="180707149">
          <w:marLeft w:val="0"/>
          <w:marRight w:val="0"/>
          <w:marTop w:val="0"/>
          <w:marBottom w:val="0"/>
          <w:divBdr>
            <w:top w:val="none" w:sz="0" w:space="0" w:color="auto"/>
            <w:left w:val="none" w:sz="0" w:space="0" w:color="auto"/>
            <w:bottom w:val="none" w:sz="0" w:space="0" w:color="auto"/>
            <w:right w:val="none" w:sz="0" w:space="0" w:color="auto"/>
          </w:divBdr>
        </w:div>
        <w:div w:id="1108543765">
          <w:marLeft w:val="0"/>
          <w:marRight w:val="0"/>
          <w:marTop w:val="0"/>
          <w:marBottom w:val="0"/>
          <w:divBdr>
            <w:top w:val="none" w:sz="0" w:space="0" w:color="auto"/>
            <w:left w:val="none" w:sz="0" w:space="0" w:color="auto"/>
            <w:bottom w:val="none" w:sz="0" w:space="0" w:color="auto"/>
            <w:right w:val="none" w:sz="0" w:space="0" w:color="auto"/>
          </w:divBdr>
        </w:div>
        <w:div w:id="1988240520">
          <w:marLeft w:val="0"/>
          <w:marRight w:val="0"/>
          <w:marTop w:val="0"/>
          <w:marBottom w:val="0"/>
          <w:divBdr>
            <w:top w:val="none" w:sz="0" w:space="0" w:color="auto"/>
            <w:left w:val="none" w:sz="0" w:space="0" w:color="auto"/>
            <w:bottom w:val="none" w:sz="0" w:space="0" w:color="auto"/>
            <w:right w:val="none" w:sz="0" w:space="0" w:color="auto"/>
          </w:divBdr>
        </w:div>
        <w:div w:id="168447295">
          <w:marLeft w:val="0"/>
          <w:marRight w:val="0"/>
          <w:marTop w:val="0"/>
          <w:marBottom w:val="0"/>
          <w:divBdr>
            <w:top w:val="none" w:sz="0" w:space="0" w:color="auto"/>
            <w:left w:val="none" w:sz="0" w:space="0" w:color="auto"/>
            <w:bottom w:val="none" w:sz="0" w:space="0" w:color="auto"/>
            <w:right w:val="none" w:sz="0" w:space="0" w:color="auto"/>
          </w:divBdr>
        </w:div>
        <w:div w:id="36512367">
          <w:marLeft w:val="0"/>
          <w:marRight w:val="0"/>
          <w:marTop w:val="0"/>
          <w:marBottom w:val="0"/>
          <w:divBdr>
            <w:top w:val="none" w:sz="0" w:space="0" w:color="auto"/>
            <w:left w:val="none" w:sz="0" w:space="0" w:color="auto"/>
            <w:bottom w:val="none" w:sz="0" w:space="0" w:color="auto"/>
            <w:right w:val="none" w:sz="0" w:space="0" w:color="auto"/>
          </w:divBdr>
        </w:div>
        <w:div w:id="530607044">
          <w:marLeft w:val="0"/>
          <w:marRight w:val="0"/>
          <w:marTop w:val="0"/>
          <w:marBottom w:val="0"/>
          <w:divBdr>
            <w:top w:val="none" w:sz="0" w:space="0" w:color="auto"/>
            <w:left w:val="none" w:sz="0" w:space="0" w:color="auto"/>
            <w:bottom w:val="none" w:sz="0" w:space="0" w:color="auto"/>
            <w:right w:val="none" w:sz="0" w:space="0" w:color="auto"/>
          </w:divBdr>
        </w:div>
        <w:div w:id="1670672636">
          <w:marLeft w:val="0"/>
          <w:marRight w:val="0"/>
          <w:marTop w:val="0"/>
          <w:marBottom w:val="0"/>
          <w:divBdr>
            <w:top w:val="none" w:sz="0" w:space="0" w:color="auto"/>
            <w:left w:val="none" w:sz="0" w:space="0" w:color="auto"/>
            <w:bottom w:val="none" w:sz="0" w:space="0" w:color="auto"/>
            <w:right w:val="none" w:sz="0" w:space="0" w:color="auto"/>
          </w:divBdr>
        </w:div>
        <w:div w:id="386954237">
          <w:marLeft w:val="0"/>
          <w:marRight w:val="0"/>
          <w:marTop w:val="0"/>
          <w:marBottom w:val="0"/>
          <w:divBdr>
            <w:top w:val="none" w:sz="0" w:space="0" w:color="auto"/>
            <w:left w:val="none" w:sz="0" w:space="0" w:color="auto"/>
            <w:bottom w:val="none" w:sz="0" w:space="0" w:color="auto"/>
            <w:right w:val="none" w:sz="0" w:space="0" w:color="auto"/>
          </w:divBdr>
        </w:div>
        <w:div w:id="1545407304">
          <w:marLeft w:val="0"/>
          <w:marRight w:val="0"/>
          <w:marTop w:val="0"/>
          <w:marBottom w:val="0"/>
          <w:divBdr>
            <w:top w:val="none" w:sz="0" w:space="0" w:color="auto"/>
            <w:left w:val="none" w:sz="0" w:space="0" w:color="auto"/>
            <w:bottom w:val="none" w:sz="0" w:space="0" w:color="auto"/>
            <w:right w:val="none" w:sz="0" w:space="0" w:color="auto"/>
          </w:divBdr>
        </w:div>
        <w:div w:id="1219054321">
          <w:marLeft w:val="0"/>
          <w:marRight w:val="0"/>
          <w:marTop w:val="0"/>
          <w:marBottom w:val="0"/>
          <w:divBdr>
            <w:top w:val="none" w:sz="0" w:space="0" w:color="auto"/>
            <w:left w:val="none" w:sz="0" w:space="0" w:color="auto"/>
            <w:bottom w:val="none" w:sz="0" w:space="0" w:color="auto"/>
            <w:right w:val="none" w:sz="0" w:space="0" w:color="auto"/>
          </w:divBdr>
        </w:div>
        <w:div w:id="507409350">
          <w:marLeft w:val="0"/>
          <w:marRight w:val="0"/>
          <w:marTop w:val="0"/>
          <w:marBottom w:val="0"/>
          <w:divBdr>
            <w:top w:val="none" w:sz="0" w:space="0" w:color="auto"/>
            <w:left w:val="none" w:sz="0" w:space="0" w:color="auto"/>
            <w:bottom w:val="none" w:sz="0" w:space="0" w:color="auto"/>
            <w:right w:val="none" w:sz="0" w:space="0" w:color="auto"/>
          </w:divBdr>
        </w:div>
        <w:div w:id="267810599">
          <w:marLeft w:val="0"/>
          <w:marRight w:val="0"/>
          <w:marTop w:val="0"/>
          <w:marBottom w:val="0"/>
          <w:divBdr>
            <w:top w:val="none" w:sz="0" w:space="0" w:color="auto"/>
            <w:left w:val="none" w:sz="0" w:space="0" w:color="auto"/>
            <w:bottom w:val="none" w:sz="0" w:space="0" w:color="auto"/>
            <w:right w:val="none" w:sz="0" w:space="0" w:color="auto"/>
          </w:divBdr>
        </w:div>
        <w:div w:id="1181357842">
          <w:marLeft w:val="0"/>
          <w:marRight w:val="0"/>
          <w:marTop w:val="0"/>
          <w:marBottom w:val="0"/>
          <w:divBdr>
            <w:top w:val="none" w:sz="0" w:space="0" w:color="auto"/>
            <w:left w:val="none" w:sz="0" w:space="0" w:color="auto"/>
            <w:bottom w:val="none" w:sz="0" w:space="0" w:color="auto"/>
            <w:right w:val="none" w:sz="0" w:space="0" w:color="auto"/>
          </w:divBdr>
        </w:div>
        <w:div w:id="658966763">
          <w:marLeft w:val="0"/>
          <w:marRight w:val="0"/>
          <w:marTop w:val="0"/>
          <w:marBottom w:val="0"/>
          <w:divBdr>
            <w:top w:val="none" w:sz="0" w:space="0" w:color="auto"/>
            <w:left w:val="none" w:sz="0" w:space="0" w:color="auto"/>
            <w:bottom w:val="none" w:sz="0" w:space="0" w:color="auto"/>
            <w:right w:val="none" w:sz="0" w:space="0" w:color="auto"/>
          </w:divBdr>
        </w:div>
        <w:div w:id="834876039">
          <w:marLeft w:val="0"/>
          <w:marRight w:val="0"/>
          <w:marTop w:val="0"/>
          <w:marBottom w:val="0"/>
          <w:divBdr>
            <w:top w:val="none" w:sz="0" w:space="0" w:color="auto"/>
            <w:left w:val="none" w:sz="0" w:space="0" w:color="auto"/>
            <w:bottom w:val="none" w:sz="0" w:space="0" w:color="auto"/>
            <w:right w:val="none" w:sz="0" w:space="0" w:color="auto"/>
          </w:divBdr>
        </w:div>
        <w:div w:id="1972636591">
          <w:marLeft w:val="0"/>
          <w:marRight w:val="0"/>
          <w:marTop w:val="0"/>
          <w:marBottom w:val="0"/>
          <w:divBdr>
            <w:top w:val="none" w:sz="0" w:space="0" w:color="auto"/>
            <w:left w:val="none" w:sz="0" w:space="0" w:color="auto"/>
            <w:bottom w:val="none" w:sz="0" w:space="0" w:color="auto"/>
            <w:right w:val="none" w:sz="0" w:space="0" w:color="auto"/>
          </w:divBdr>
        </w:div>
        <w:div w:id="858466898">
          <w:marLeft w:val="0"/>
          <w:marRight w:val="0"/>
          <w:marTop w:val="0"/>
          <w:marBottom w:val="0"/>
          <w:divBdr>
            <w:top w:val="none" w:sz="0" w:space="0" w:color="auto"/>
            <w:left w:val="none" w:sz="0" w:space="0" w:color="auto"/>
            <w:bottom w:val="none" w:sz="0" w:space="0" w:color="auto"/>
            <w:right w:val="none" w:sz="0" w:space="0" w:color="auto"/>
          </w:divBdr>
        </w:div>
        <w:div w:id="419327603">
          <w:marLeft w:val="0"/>
          <w:marRight w:val="0"/>
          <w:marTop w:val="0"/>
          <w:marBottom w:val="0"/>
          <w:divBdr>
            <w:top w:val="none" w:sz="0" w:space="0" w:color="auto"/>
            <w:left w:val="none" w:sz="0" w:space="0" w:color="auto"/>
            <w:bottom w:val="none" w:sz="0" w:space="0" w:color="auto"/>
            <w:right w:val="none" w:sz="0" w:space="0" w:color="auto"/>
          </w:divBdr>
        </w:div>
        <w:div w:id="1459883673">
          <w:marLeft w:val="0"/>
          <w:marRight w:val="0"/>
          <w:marTop w:val="0"/>
          <w:marBottom w:val="0"/>
          <w:divBdr>
            <w:top w:val="none" w:sz="0" w:space="0" w:color="auto"/>
            <w:left w:val="none" w:sz="0" w:space="0" w:color="auto"/>
            <w:bottom w:val="none" w:sz="0" w:space="0" w:color="auto"/>
            <w:right w:val="none" w:sz="0" w:space="0" w:color="auto"/>
          </w:divBdr>
        </w:div>
        <w:div w:id="274989895">
          <w:marLeft w:val="0"/>
          <w:marRight w:val="0"/>
          <w:marTop w:val="0"/>
          <w:marBottom w:val="0"/>
          <w:divBdr>
            <w:top w:val="none" w:sz="0" w:space="0" w:color="auto"/>
            <w:left w:val="none" w:sz="0" w:space="0" w:color="auto"/>
            <w:bottom w:val="none" w:sz="0" w:space="0" w:color="auto"/>
            <w:right w:val="none" w:sz="0" w:space="0" w:color="auto"/>
          </w:divBdr>
        </w:div>
        <w:div w:id="12545584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dc:creator>
  <cp:keywords/>
  <dc:description/>
  <cp:lastModifiedBy>Kate S Warner</cp:lastModifiedBy>
  <cp:revision>4</cp:revision>
  <dcterms:created xsi:type="dcterms:W3CDTF">2022-03-09T23:53:00Z</dcterms:created>
  <dcterms:modified xsi:type="dcterms:W3CDTF">2022-03-10T00:08:00Z</dcterms:modified>
</cp:coreProperties>
</file>