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9EA3" w14:textId="5F6E302E" w:rsidR="008D5269" w:rsidRDefault="00626A06" w:rsidP="00DB49DD">
      <w:pPr>
        <w:jc w:val="center"/>
      </w:pPr>
      <w:bookmarkStart w:id="0" w:name="_GoBack"/>
      <w:bookmarkEnd w:id="0"/>
      <w:r>
        <w:t>Complete Streets Committee Meeting Agenda</w:t>
      </w:r>
    </w:p>
    <w:p w14:paraId="17803F7F" w14:textId="55E3DE2B" w:rsidR="00626A06" w:rsidRDefault="006F0188" w:rsidP="00626A06">
      <w:pPr>
        <w:jc w:val="center"/>
      </w:pPr>
      <w:r>
        <w:t>January 2, 2020</w:t>
      </w:r>
    </w:p>
    <w:p w14:paraId="61E0EB56" w14:textId="48D64184" w:rsidR="00626A06" w:rsidRDefault="00942BA4" w:rsidP="00626A06">
      <w:pPr>
        <w:jc w:val="center"/>
      </w:pPr>
      <w:r>
        <w:t>4:0</w:t>
      </w:r>
      <w:r w:rsidR="002E6B92">
        <w:t>0</w:t>
      </w:r>
      <w:r w:rsidR="00626A06">
        <w:t>-</w:t>
      </w:r>
      <w:r>
        <w:t>5:0</w:t>
      </w:r>
      <w:r w:rsidR="002E6B92">
        <w:t>0</w:t>
      </w:r>
      <w:r w:rsidR="00626A06">
        <w:t xml:space="preserve"> PM</w:t>
      </w:r>
    </w:p>
    <w:p w14:paraId="4EB3E132" w14:textId="42FE9BF1" w:rsidR="00626A06" w:rsidRDefault="00626A06" w:rsidP="00626A06">
      <w:pPr>
        <w:jc w:val="center"/>
      </w:pPr>
      <w:r>
        <w:t xml:space="preserve">West </w:t>
      </w:r>
      <w:r w:rsidR="00942BA4">
        <w:t>T</w:t>
      </w:r>
      <w:r>
        <w:t>isbury Town Hall</w:t>
      </w:r>
    </w:p>
    <w:p w14:paraId="49E0E573" w14:textId="53CF4844" w:rsidR="00626A06" w:rsidRDefault="00626A06"/>
    <w:p w14:paraId="298C04E8" w14:textId="64A9ACCF" w:rsidR="00032F26" w:rsidRDefault="00626A06" w:rsidP="00626A06">
      <w:pPr>
        <w:pStyle w:val="ListParagraph"/>
        <w:numPr>
          <w:ilvl w:val="0"/>
          <w:numId w:val="1"/>
        </w:numPr>
        <w:spacing w:before="240"/>
      </w:pPr>
      <w:r>
        <w:t>Approve minutes</w:t>
      </w:r>
      <w:r w:rsidR="00032F26">
        <w:t xml:space="preserve"> </w:t>
      </w:r>
      <w:r w:rsidR="00224862">
        <w:t>o</w:t>
      </w:r>
      <w:r w:rsidR="00032F26">
        <w:t>f last meeting.</w:t>
      </w:r>
    </w:p>
    <w:p w14:paraId="1C0B8564" w14:textId="10A778A2" w:rsidR="006F0188" w:rsidRDefault="006F0188" w:rsidP="006F0188">
      <w:pPr>
        <w:pStyle w:val="ListParagraph"/>
        <w:numPr>
          <w:ilvl w:val="0"/>
          <w:numId w:val="1"/>
        </w:numPr>
        <w:spacing w:before="240"/>
      </w:pPr>
      <w:r>
        <w:t>Report from Oliver on the Old County Road.</w:t>
      </w:r>
    </w:p>
    <w:p w14:paraId="52142A39" w14:textId="46F401A0" w:rsidR="00626A06" w:rsidRDefault="00626A06" w:rsidP="00224862">
      <w:pPr>
        <w:pStyle w:val="ListParagraph"/>
        <w:spacing w:before="240"/>
      </w:pPr>
    </w:p>
    <w:p w14:paraId="521F07E7" w14:textId="7B02D3D6" w:rsidR="00626A06" w:rsidRDefault="00626A06" w:rsidP="00CF34F6">
      <w:pPr>
        <w:pStyle w:val="ListParagraph"/>
        <w:numPr>
          <w:ilvl w:val="0"/>
          <w:numId w:val="1"/>
        </w:numPr>
        <w:spacing w:before="240"/>
      </w:pPr>
      <w:r>
        <w:t>Update on flashing lights on Lamberts Cove Road</w:t>
      </w:r>
      <w:r w:rsidR="0089347F">
        <w:t>.</w:t>
      </w:r>
    </w:p>
    <w:p w14:paraId="117597A2" w14:textId="77777777" w:rsidR="00224862" w:rsidRDefault="00224862" w:rsidP="00224862">
      <w:pPr>
        <w:pStyle w:val="ListParagraph"/>
        <w:spacing w:before="240"/>
      </w:pPr>
    </w:p>
    <w:p w14:paraId="4C836844" w14:textId="735935E9" w:rsidR="00224862" w:rsidRDefault="0089347F" w:rsidP="006F0188">
      <w:pPr>
        <w:pStyle w:val="ListParagraph"/>
        <w:numPr>
          <w:ilvl w:val="0"/>
          <w:numId w:val="1"/>
        </w:numPr>
        <w:spacing w:before="240"/>
      </w:pPr>
      <w:r>
        <w:t>Update on path by the West Tisbury school.</w:t>
      </w:r>
    </w:p>
    <w:p w14:paraId="236749B5" w14:textId="77777777" w:rsidR="00224862" w:rsidRDefault="00224862" w:rsidP="00224862">
      <w:pPr>
        <w:pStyle w:val="ListParagraph"/>
        <w:spacing w:before="240"/>
      </w:pPr>
    </w:p>
    <w:p w14:paraId="197B6EF1" w14:textId="6227F568" w:rsidR="00942BA4" w:rsidRDefault="008D5269" w:rsidP="00942BA4">
      <w:pPr>
        <w:pStyle w:val="ListParagraph"/>
        <w:numPr>
          <w:ilvl w:val="0"/>
          <w:numId w:val="1"/>
        </w:numPr>
        <w:spacing w:before="240"/>
      </w:pPr>
      <w:r>
        <w:t xml:space="preserve">Continue working on </w:t>
      </w:r>
      <w:r w:rsidR="00224862">
        <w:t xml:space="preserve"> Old County Rd SUP.  </w:t>
      </w:r>
    </w:p>
    <w:p w14:paraId="45EE83D4" w14:textId="7A11213A" w:rsidR="00363F61" w:rsidRDefault="00363F61" w:rsidP="00363F61">
      <w:pPr>
        <w:pStyle w:val="ListParagraph"/>
        <w:numPr>
          <w:ilvl w:val="1"/>
          <w:numId w:val="1"/>
        </w:numPr>
        <w:spacing w:before="240"/>
      </w:pPr>
      <w:r>
        <w:t>Discuss Reid Silva’s estimate</w:t>
      </w:r>
    </w:p>
    <w:p w14:paraId="3E35D9E6" w14:textId="4802FA44" w:rsidR="00942BA4" w:rsidRDefault="00942BA4" w:rsidP="00942BA4">
      <w:pPr>
        <w:pStyle w:val="ListParagraph"/>
        <w:numPr>
          <w:ilvl w:val="1"/>
          <w:numId w:val="1"/>
        </w:numPr>
        <w:spacing w:before="240"/>
      </w:pPr>
      <w:r>
        <w:t>Masstrails.gov application opens mid Oct; due Feb 1.</w:t>
      </w:r>
    </w:p>
    <w:p w14:paraId="107D6F99" w14:textId="19D2C543" w:rsidR="00626A06" w:rsidRDefault="00032F26" w:rsidP="006F0188">
      <w:pPr>
        <w:pStyle w:val="ListParagraph"/>
        <w:numPr>
          <w:ilvl w:val="0"/>
          <w:numId w:val="1"/>
        </w:numPr>
        <w:spacing w:before="240"/>
      </w:pPr>
      <w:r>
        <w:t>Other business</w:t>
      </w:r>
    </w:p>
    <w:sectPr w:rsidR="0062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4114"/>
    <w:multiLevelType w:val="hybridMultilevel"/>
    <w:tmpl w:val="CF3E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6"/>
    <w:rsid w:val="00032F26"/>
    <w:rsid w:val="00224862"/>
    <w:rsid w:val="002C21F5"/>
    <w:rsid w:val="002E6B92"/>
    <w:rsid w:val="00363F61"/>
    <w:rsid w:val="00626A06"/>
    <w:rsid w:val="006F0188"/>
    <w:rsid w:val="0089347F"/>
    <w:rsid w:val="008D5269"/>
    <w:rsid w:val="00942BA4"/>
    <w:rsid w:val="00B11C78"/>
    <w:rsid w:val="00CF34F6"/>
    <w:rsid w:val="00DB49DD"/>
    <w:rsid w:val="00E0429D"/>
    <w:rsid w:val="00F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5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Geller</dc:creator>
  <cp:lastModifiedBy>Tara Whiting</cp:lastModifiedBy>
  <cp:revision>2</cp:revision>
  <dcterms:created xsi:type="dcterms:W3CDTF">2019-12-30T17:53:00Z</dcterms:created>
  <dcterms:modified xsi:type="dcterms:W3CDTF">2019-12-30T17:53:00Z</dcterms:modified>
</cp:coreProperties>
</file>