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797A" w14:textId="58263CAC" w:rsidR="0095163A" w:rsidRDefault="0095163A">
      <w:pPr>
        <w:rPr>
          <w:b/>
          <w:sz w:val="20"/>
        </w:rPr>
      </w:pPr>
      <w:r>
        <w:rPr>
          <w:b/>
          <w:sz w:val="20"/>
        </w:rPr>
        <w:t>Climate Advisory Committee</w:t>
      </w:r>
      <w:r w:rsidR="001F7402">
        <w:rPr>
          <w:b/>
          <w:sz w:val="20"/>
        </w:rPr>
        <w:t xml:space="preserve"> (CAC)</w:t>
      </w:r>
    </w:p>
    <w:p w14:paraId="0639B35D" w14:textId="4FAC4D3C" w:rsidR="0048553E" w:rsidRPr="00505B10" w:rsidRDefault="001D76BE">
      <w:pPr>
        <w:rPr>
          <w:b/>
          <w:sz w:val="20"/>
        </w:rPr>
      </w:pPr>
      <w:r w:rsidRPr="00505B10">
        <w:rPr>
          <w:b/>
          <w:sz w:val="20"/>
        </w:rPr>
        <w:t>Minutes</w:t>
      </w:r>
      <w:r w:rsidR="007D1480" w:rsidRPr="00505B10">
        <w:rPr>
          <w:b/>
          <w:sz w:val="20"/>
        </w:rPr>
        <w:t xml:space="preserve">--  </w:t>
      </w:r>
    </w:p>
    <w:p w14:paraId="04F75A4D" w14:textId="1BF0B134" w:rsidR="00E72949" w:rsidRDefault="001F7402">
      <w:pPr>
        <w:rPr>
          <w:b/>
          <w:sz w:val="20"/>
        </w:rPr>
      </w:pPr>
      <w:r>
        <w:rPr>
          <w:b/>
          <w:sz w:val="20"/>
        </w:rPr>
        <w:t>1/12/22</w:t>
      </w:r>
      <w:r w:rsidR="003D0ACE">
        <w:rPr>
          <w:b/>
          <w:sz w:val="20"/>
        </w:rPr>
        <w:t>, 5:00 pm</w:t>
      </w:r>
      <w:r w:rsidR="005C5069">
        <w:rPr>
          <w:b/>
          <w:sz w:val="20"/>
        </w:rPr>
        <w:tab/>
      </w:r>
      <w:r w:rsidR="005C5069">
        <w:rPr>
          <w:b/>
          <w:sz w:val="20"/>
        </w:rPr>
        <w:tab/>
      </w:r>
      <w:r w:rsidR="005C5069">
        <w:rPr>
          <w:b/>
          <w:sz w:val="20"/>
        </w:rPr>
        <w:tab/>
      </w:r>
    </w:p>
    <w:p w14:paraId="7067E9A6" w14:textId="367976C0" w:rsidR="001D76BE" w:rsidRPr="00643697" w:rsidRDefault="00752BE7">
      <w:pPr>
        <w:rPr>
          <w:sz w:val="20"/>
        </w:rPr>
      </w:pPr>
      <w:r>
        <w:rPr>
          <w:sz w:val="20"/>
        </w:rPr>
        <w:t>Zoom</w:t>
      </w:r>
      <w:r w:rsidR="00F10FBC">
        <w:rPr>
          <w:sz w:val="20"/>
        </w:rPr>
        <w:tab/>
      </w:r>
      <w:r w:rsidR="00F10FBC">
        <w:rPr>
          <w:sz w:val="20"/>
        </w:rPr>
        <w:tab/>
      </w:r>
      <w:r w:rsidR="00F10FBC">
        <w:rPr>
          <w:sz w:val="20"/>
        </w:rPr>
        <w:tab/>
      </w:r>
      <w:r w:rsidR="00F10FBC">
        <w:rPr>
          <w:sz w:val="20"/>
        </w:rPr>
        <w:tab/>
      </w:r>
      <w:r w:rsidR="00F10FBC" w:rsidRPr="00F10FBC">
        <w:rPr>
          <w:b/>
          <w:sz w:val="20"/>
        </w:rPr>
        <w:t xml:space="preserve"> </w:t>
      </w:r>
    </w:p>
    <w:p w14:paraId="5D7B7851" w14:textId="77777777" w:rsidR="001D76BE" w:rsidRPr="00643697" w:rsidRDefault="001D76BE">
      <w:pPr>
        <w:rPr>
          <w:sz w:val="20"/>
        </w:rPr>
      </w:pPr>
    </w:p>
    <w:p w14:paraId="42F96D0F" w14:textId="1EC88F27" w:rsidR="001D76BE" w:rsidRDefault="00984075">
      <w:pPr>
        <w:rPr>
          <w:sz w:val="20"/>
        </w:rPr>
      </w:pPr>
      <w:r w:rsidRPr="00752BE7">
        <w:rPr>
          <w:sz w:val="20"/>
        </w:rPr>
        <w:t xml:space="preserve">In Attendance: </w:t>
      </w:r>
      <w:r w:rsidR="003D0ACE">
        <w:rPr>
          <w:sz w:val="20"/>
        </w:rPr>
        <w:t xml:space="preserve">Nicola Blake, Beckie Finn, </w:t>
      </w:r>
      <w:r w:rsidR="0095163A" w:rsidRPr="0095163A">
        <w:rPr>
          <w:sz w:val="20"/>
        </w:rPr>
        <w:t>Sue Hruby,</w:t>
      </w:r>
      <w:r w:rsidR="005C5069">
        <w:rPr>
          <w:i/>
          <w:sz w:val="20"/>
        </w:rPr>
        <w:t xml:space="preserve"> </w:t>
      </w:r>
      <w:r w:rsidR="00115A73" w:rsidRPr="00115A73">
        <w:rPr>
          <w:sz w:val="20"/>
        </w:rPr>
        <w:t xml:space="preserve">Donna </w:t>
      </w:r>
      <w:proofErr w:type="spellStart"/>
      <w:r w:rsidR="00115A73" w:rsidRPr="00115A73">
        <w:rPr>
          <w:sz w:val="20"/>
        </w:rPr>
        <w:t>Paulnock</w:t>
      </w:r>
      <w:proofErr w:type="spellEnd"/>
      <w:r w:rsidR="00115A73" w:rsidRPr="00115A73">
        <w:rPr>
          <w:sz w:val="20"/>
        </w:rPr>
        <w:t>,</w:t>
      </w:r>
      <w:r w:rsidR="00115A73">
        <w:rPr>
          <w:i/>
          <w:sz w:val="20"/>
        </w:rPr>
        <w:t xml:space="preserve"> </w:t>
      </w:r>
      <w:r w:rsidR="00692741" w:rsidRPr="00752BE7">
        <w:rPr>
          <w:sz w:val="20"/>
        </w:rPr>
        <w:t xml:space="preserve">Garrison Vieira, </w:t>
      </w:r>
      <w:r w:rsidR="00FF6777" w:rsidRPr="00752BE7">
        <w:rPr>
          <w:sz w:val="20"/>
        </w:rPr>
        <w:t xml:space="preserve">Kate Warner, </w:t>
      </w:r>
      <w:proofErr w:type="spellStart"/>
      <w:r w:rsidR="007E14F6" w:rsidRPr="00752BE7">
        <w:rPr>
          <w:sz w:val="20"/>
        </w:rPr>
        <w:t>Faren</w:t>
      </w:r>
      <w:proofErr w:type="spellEnd"/>
      <w:r w:rsidR="007E14F6" w:rsidRPr="00752BE7">
        <w:rPr>
          <w:sz w:val="20"/>
        </w:rPr>
        <w:t xml:space="preserve"> Worthington</w:t>
      </w:r>
      <w:r w:rsidR="00985C34" w:rsidRPr="00752BE7">
        <w:rPr>
          <w:sz w:val="20"/>
        </w:rPr>
        <w:t xml:space="preserve"> </w:t>
      </w:r>
      <w:r w:rsidR="0052733E" w:rsidRPr="00752BE7">
        <w:rPr>
          <w:sz w:val="20"/>
        </w:rPr>
        <w:t xml:space="preserve">  </w:t>
      </w:r>
    </w:p>
    <w:p w14:paraId="4A21DD5A" w14:textId="7DC9E947" w:rsidR="004750C6" w:rsidRPr="001F7402" w:rsidRDefault="004750C6">
      <w:pPr>
        <w:rPr>
          <w:i/>
          <w:sz w:val="20"/>
          <w:lang w:val="de-DE"/>
        </w:rPr>
      </w:pPr>
      <w:r w:rsidRPr="001F7402">
        <w:rPr>
          <w:i/>
          <w:sz w:val="20"/>
          <w:lang w:val="de-DE"/>
        </w:rPr>
        <w:t xml:space="preserve">Absent:  </w:t>
      </w:r>
      <w:r w:rsidR="00115A73" w:rsidRPr="001F7402">
        <w:rPr>
          <w:i/>
          <w:sz w:val="20"/>
          <w:lang w:val="de-DE"/>
        </w:rPr>
        <w:t>Rob Hauck,</w:t>
      </w:r>
      <w:r w:rsidR="001F7402">
        <w:rPr>
          <w:i/>
          <w:sz w:val="20"/>
          <w:lang w:val="de-DE"/>
        </w:rPr>
        <w:t xml:space="preserve"> Ginny Jones</w:t>
      </w:r>
    </w:p>
    <w:p w14:paraId="71D37DFF" w14:textId="77777777" w:rsidR="00692741" w:rsidRPr="001F7402" w:rsidRDefault="00692741">
      <w:pPr>
        <w:rPr>
          <w:sz w:val="20"/>
          <w:lang w:val="de-DE"/>
        </w:rPr>
      </w:pPr>
    </w:p>
    <w:p w14:paraId="5E3AC100" w14:textId="357A0B7A" w:rsidR="00692741" w:rsidRDefault="00692741" w:rsidP="00C40670">
      <w:pPr>
        <w:rPr>
          <w:sz w:val="20"/>
        </w:rPr>
      </w:pPr>
      <w:r>
        <w:rPr>
          <w:sz w:val="20"/>
        </w:rPr>
        <w:t xml:space="preserve">1.  </w:t>
      </w:r>
      <w:r w:rsidR="00C40670" w:rsidRPr="0085471F">
        <w:rPr>
          <w:b/>
          <w:sz w:val="20"/>
        </w:rPr>
        <w:t>Minutes</w:t>
      </w:r>
      <w:r w:rsidR="00C40670">
        <w:rPr>
          <w:sz w:val="20"/>
        </w:rPr>
        <w:t xml:space="preserve"> from </w:t>
      </w:r>
      <w:r w:rsidR="001F7402">
        <w:rPr>
          <w:b/>
          <w:sz w:val="20"/>
        </w:rPr>
        <w:t>Dec 8, 2021</w:t>
      </w:r>
      <w:r w:rsidR="001F7402">
        <w:rPr>
          <w:b/>
          <w:sz w:val="20"/>
        </w:rPr>
        <w:t xml:space="preserve"> </w:t>
      </w:r>
      <w:r w:rsidR="00C40670">
        <w:rPr>
          <w:sz w:val="20"/>
        </w:rPr>
        <w:t>approved.</w:t>
      </w:r>
      <w:r w:rsidR="001F7402">
        <w:rPr>
          <w:sz w:val="20"/>
        </w:rPr>
        <w:t xml:space="preserve">  Russ H abstained.</w:t>
      </w:r>
    </w:p>
    <w:p w14:paraId="26170C1B" w14:textId="5D3837E8" w:rsidR="001F7402" w:rsidRDefault="001F7402" w:rsidP="00C40670">
      <w:pPr>
        <w:rPr>
          <w:sz w:val="20"/>
        </w:rPr>
      </w:pPr>
    </w:p>
    <w:p w14:paraId="50C59FCA" w14:textId="5B898F45" w:rsidR="001F7402" w:rsidRDefault="001F7402" w:rsidP="00C40670">
      <w:pPr>
        <w:rPr>
          <w:sz w:val="20"/>
        </w:rPr>
      </w:pPr>
      <w:r>
        <w:rPr>
          <w:sz w:val="20"/>
        </w:rPr>
        <w:t>2.  Report on MVC Climate Action Plan (CAP).  Not much action in December.  Meeting on Friday (1/14) for subcommittee leaders to report on what’s happening.</w:t>
      </w:r>
    </w:p>
    <w:p w14:paraId="474A1F2F" w14:textId="019B351B" w:rsidR="001F7402" w:rsidRDefault="001F7402" w:rsidP="00C40670">
      <w:pPr>
        <w:rPr>
          <w:sz w:val="20"/>
        </w:rPr>
      </w:pPr>
    </w:p>
    <w:p w14:paraId="3A50F6EB" w14:textId="4A7A30F0" w:rsidR="001F7402" w:rsidRDefault="001F7402" w:rsidP="00C40670">
      <w:pPr>
        <w:rPr>
          <w:sz w:val="20"/>
        </w:rPr>
      </w:pPr>
      <w:r>
        <w:rPr>
          <w:sz w:val="20"/>
        </w:rPr>
        <w:t>3.  Join Energy Committee and CAC together? Discussion</w:t>
      </w:r>
    </w:p>
    <w:p w14:paraId="63E1D7AC" w14:textId="77708566" w:rsidR="001F7402" w:rsidRDefault="001F7402" w:rsidP="00C40670">
      <w:pPr>
        <w:rPr>
          <w:sz w:val="20"/>
        </w:rPr>
      </w:pPr>
      <w:r>
        <w:rPr>
          <w:sz w:val="20"/>
        </w:rPr>
        <w:t>Feeling was not a good idea.  CAC in a different place.  EC does very specific projects.  Not valuable to join them unless a perfect dovetail.  Instead of putting them together, be sure each committee up to date on what the other one is doing.</w:t>
      </w:r>
    </w:p>
    <w:p w14:paraId="32BAA3C6" w14:textId="54793E38" w:rsidR="001F7402" w:rsidRDefault="001F7402" w:rsidP="00C40670">
      <w:pPr>
        <w:rPr>
          <w:sz w:val="20"/>
        </w:rPr>
      </w:pPr>
      <w:r>
        <w:rPr>
          <w:sz w:val="20"/>
        </w:rPr>
        <w:t xml:space="preserve">One unique thing about CAC is that it has representation from a number of town boards/entities.  And we can advise on things they should consider doing given climate change.  </w:t>
      </w:r>
    </w:p>
    <w:p w14:paraId="4A54C17C" w14:textId="308F9567" w:rsidR="00C47445" w:rsidRDefault="00C47445" w:rsidP="00C40670">
      <w:pPr>
        <w:rPr>
          <w:sz w:val="20"/>
        </w:rPr>
      </w:pPr>
    </w:p>
    <w:p w14:paraId="0F6364B7" w14:textId="47D24B0E" w:rsidR="00C47445" w:rsidRDefault="00C47445" w:rsidP="00C40670">
      <w:pPr>
        <w:rPr>
          <w:sz w:val="20"/>
        </w:rPr>
      </w:pPr>
      <w:r>
        <w:rPr>
          <w:sz w:val="20"/>
        </w:rPr>
        <w:t>4.  CAC role/interests</w:t>
      </w:r>
    </w:p>
    <w:p w14:paraId="7D3E8D58" w14:textId="76B47277" w:rsidR="00C47445" w:rsidRDefault="00C47445" w:rsidP="00C40670">
      <w:pPr>
        <w:rPr>
          <w:sz w:val="20"/>
        </w:rPr>
      </w:pPr>
      <w:r>
        <w:rPr>
          <w:sz w:val="20"/>
        </w:rPr>
        <w:t>Inform and communicate to townspeople and Town of WT</w:t>
      </w:r>
    </w:p>
    <w:p w14:paraId="03983300" w14:textId="40F11FAE" w:rsidR="00C47445" w:rsidRDefault="00C47445" w:rsidP="00C40670">
      <w:pPr>
        <w:rPr>
          <w:sz w:val="20"/>
        </w:rPr>
      </w:pPr>
      <w:r>
        <w:rPr>
          <w:sz w:val="20"/>
        </w:rPr>
        <w:tab/>
        <w:t xml:space="preserve">Facebook </w:t>
      </w:r>
      <w:proofErr w:type="gramStart"/>
      <w:r>
        <w:rPr>
          <w:sz w:val="20"/>
        </w:rPr>
        <w:t>page  “</w:t>
      </w:r>
      <w:proofErr w:type="gramEnd"/>
      <w:r>
        <w:rPr>
          <w:sz w:val="20"/>
        </w:rPr>
        <w:t>West Tisbury Climate Advisory Committee”</w:t>
      </w:r>
    </w:p>
    <w:p w14:paraId="7D591AC4" w14:textId="527EB032" w:rsidR="0098610B" w:rsidRDefault="0098610B" w:rsidP="00C4067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Beckie managing</w:t>
      </w:r>
    </w:p>
    <w:p w14:paraId="5AA4A431" w14:textId="793BDDC3" w:rsidR="009552B9" w:rsidRDefault="00C47445" w:rsidP="00C4067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Garrison will be sure link is available on our town website page</w:t>
      </w:r>
    </w:p>
    <w:p w14:paraId="0D2C6539" w14:textId="76EF9F1B" w:rsidR="00C47445" w:rsidRDefault="00C47445" w:rsidP="00C40670">
      <w:pPr>
        <w:rPr>
          <w:sz w:val="20"/>
        </w:rPr>
      </w:pPr>
      <w:r>
        <w:rPr>
          <w:sz w:val="20"/>
        </w:rPr>
        <w:tab/>
        <w:t>Summer handout for Road Associations?</w:t>
      </w:r>
    </w:p>
    <w:p w14:paraId="33624D4E" w14:textId="328788E4" w:rsidR="00C47445" w:rsidRDefault="00C47445" w:rsidP="00C40670">
      <w:pPr>
        <w:rPr>
          <w:sz w:val="20"/>
        </w:rPr>
      </w:pPr>
      <w:r>
        <w:rPr>
          <w:sz w:val="20"/>
        </w:rPr>
        <w:t>Neighborhood work</w:t>
      </w:r>
    </w:p>
    <w:p w14:paraId="149B6434" w14:textId="06D52B61" w:rsidR="00C47445" w:rsidRDefault="00C47445" w:rsidP="00C47445">
      <w:pPr>
        <w:ind w:left="720"/>
        <w:rPr>
          <w:sz w:val="20"/>
        </w:rPr>
      </w:pPr>
      <w:r>
        <w:rPr>
          <w:sz w:val="20"/>
        </w:rPr>
        <w:t>Task for assistant could be to further the organization and ability to communicate with road associations and other neighborhood groups</w:t>
      </w:r>
    </w:p>
    <w:p w14:paraId="3AEDD08D" w14:textId="6A5269DF" w:rsidR="00C47445" w:rsidRDefault="00C47445" w:rsidP="00C47445">
      <w:pPr>
        <w:ind w:left="720"/>
        <w:rPr>
          <w:sz w:val="20"/>
        </w:rPr>
      </w:pPr>
      <w:r>
        <w:rPr>
          <w:sz w:val="20"/>
        </w:rPr>
        <w:t xml:space="preserve">Suggestions as to what Road Associations could do </w:t>
      </w:r>
    </w:p>
    <w:p w14:paraId="1F1A6CA6" w14:textId="65E1EBC3" w:rsidR="00C47445" w:rsidRDefault="00C47445" w:rsidP="00C40670">
      <w:pPr>
        <w:rPr>
          <w:sz w:val="20"/>
        </w:rPr>
      </w:pPr>
      <w:r>
        <w:rPr>
          <w:sz w:val="20"/>
        </w:rPr>
        <w:t>Emergency preparedness</w:t>
      </w:r>
    </w:p>
    <w:p w14:paraId="271E7BDF" w14:textId="3436DDED" w:rsidR="00C47445" w:rsidRDefault="00C47445" w:rsidP="00C40670">
      <w:pPr>
        <w:rPr>
          <w:sz w:val="20"/>
        </w:rPr>
      </w:pPr>
      <w:r>
        <w:rPr>
          <w:sz w:val="20"/>
        </w:rPr>
        <w:tab/>
        <w:t>Wildfire</w:t>
      </w:r>
    </w:p>
    <w:p w14:paraId="37EC8CDD" w14:textId="7CE0B815" w:rsidR="00C47445" w:rsidRDefault="00C47445" w:rsidP="00C4067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How to get out in the event of a wildfire</w:t>
      </w:r>
    </w:p>
    <w:p w14:paraId="31FC3ECE" w14:textId="61B7BAA1" w:rsidR="00C47445" w:rsidRDefault="00C47445" w:rsidP="00C40670">
      <w:pPr>
        <w:rPr>
          <w:sz w:val="20"/>
        </w:rPr>
      </w:pPr>
      <w:r>
        <w:rPr>
          <w:sz w:val="20"/>
        </w:rPr>
        <w:tab/>
        <w:t>Access to water during a prolonged power failure</w:t>
      </w:r>
    </w:p>
    <w:p w14:paraId="607F9B03" w14:textId="1A6AAAD8" w:rsidR="00C47445" w:rsidRDefault="00C47445" w:rsidP="00C40670">
      <w:pPr>
        <w:rPr>
          <w:sz w:val="20"/>
        </w:rPr>
      </w:pPr>
    </w:p>
    <w:p w14:paraId="0928D167" w14:textId="49E84949" w:rsidR="00C47445" w:rsidRDefault="00A110E6" w:rsidP="00C40670">
      <w:pPr>
        <w:rPr>
          <w:sz w:val="20"/>
        </w:rPr>
      </w:pPr>
      <w:r>
        <w:rPr>
          <w:sz w:val="20"/>
        </w:rPr>
        <w:t>5</w:t>
      </w:r>
      <w:r w:rsidR="00C47445">
        <w:rPr>
          <w:sz w:val="20"/>
        </w:rPr>
        <w:t>.  Russ/Emergency Manager update</w:t>
      </w:r>
    </w:p>
    <w:p w14:paraId="4A07A696" w14:textId="1EF69E65" w:rsidR="00C47445" w:rsidRDefault="00C47445" w:rsidP="00C40670">
      <w:pPr>
        <w:rPr>
          <w:sz w:val="20"/>
        </w:rPr>
      </w:pPr>
      <w:r>
        <w:rPr>
          <w:sz w:val="20"/>
        </w:rPr>
        <w:t>Will be sending out a notice in February about upcoming events</w:t>
      </w:r>
    </w:p>
    <w:p w14:paraId="76274C46" w14:textId="029B7AE4" w:rsidR="00C47445" w:rsidRDefault="00C47445" w:rsidP="00C40670">
      <w:pPr>
        <w:rPr>
          <w:sz w:val="20"/>
        </w:rPr>
      </w:pPr>
      <w:r>
        <w:rPr>
          <w:sz w:val="20"/>
        </w:rPr>
        <w:t>3</w:t>
      </w:r>
      <w:r w:rsidR="009552B9">
        <w:rPr>
          <w:sz w:val="20"/>
        </w:rPr>
        <w:t>-</w:t>
      </w:r>
      <w:r>
        <w:rPr>
          <w:sz w:val="20"/>
        </w:rPr>
        <w:t>part series every 2 weeks</w:t>
      </w:r>
      <w:r w:rsidR="008B3D8C">
        <w:rPr>
          <w:sz w:val="20"/>
        </w:rPr>
        <w:t xml:space="preserve"> via Zoom</w:t>
      </w:r>
    </w:p>
    <w:p w14:paraId="1D0D2B13" w14:textId="21C62418" w:rsidR="009552B9" w:rsidRDefault="009552B9" w:rsidP="00C40670">
      <w:pPr>
        <w:rPr>
          <w:sz w:val="20"/>
        </w:rPr>
      </w:pPr>
      <w:r>
        <w:rPr>
          <w:sz w:val="20"/>
        </w:rPr>
        <w:tab/>
        <w:t>March, April, May?</w:t>
      </w:r>
    </w:p>
    <w:p w14:paraId="49636717" w14:textId="505C2A6F" w:rsidR="008B3D8C" w:rsidRDefault="008B3D8C" w:rsidP="00C40670">
      <w:pPr>
        <w:rPr>
          <w:sz w:val="20"/>
        </w:rPr>
      </w:pPr>
      <w:r>
        <w:rPr>
          <w:sz w:val="20"/>
        </w:rPr>
        <w:t>CEMP (Community Emergency Management Plan) due.  Will be updated and finished this month</w:t>
      </w:r>
    </w:p>
    <w:p w14:paraId="7AD4D683" w14:textId="523658E6" w:rsidR="008B3D8C" w:rsidRDefault="008B3D8C" w:rsidP="00C40670">
      <w:pPr>
        <w:rPr>
          <w:sz w:val="20"/>
        </w:rPr>
      </w:pPr>
    </w:p>
    <w:p w14:paraId="22E91919" w14:textId="3A07355E" w:rsidR="009552B9" w:rsidRDefault="00A110E6" w:rsidP="00C40670">
      <w:pPr>
        <w:rPr>
          <w:sz w:val="20"/>
        </w:rPr>
      </w:pPr>
      <w:r>
        <w:rPr>
          <w:sz w:val="20"/>
        </w:rPr>
        <w:t xml:space="preserve">6.  Kate will be working on Town Report.  </w:t>
      </w:r>
    </w:p>
    <w:p w14:paraId="41972752" w14:textId="09B66C3B" w:rsidR="002D3DFC" w:rsidRDefault="002D3DFC" w:rsidP="00C40670">
      <w:pPr>
        <w:rPr>
          <w:sz w:val="20"/>
        </w:rPr>
      </w:pPr>
      <w:r>
        <w:rPr>
          <w:sz w:val="20"/>
        </w:rPr>
        <w:t>Possible topics</w:t>
      </w:r>
      <w:r>
        <w:rPr>
          <w:sz w:val="20"/>
        </w:rPr>
        <w:br/>
        <w:t>Road Association work thus far</w:t>
      </w:r>
    </w:p>
    <w:p w14:paraId="3662BCDF" w14:textId="5A7E32A5" w:rsidR="002D3DFC" w:rsidRDefault="002D3DFC" w:rsidP="00C40670">
      <w:pPr>
        <w:rPr>
          <w:sz w:val="20"/>
        </w:rPr>
      </w:pPr>
      <w:r>
        <w:rPr>
          <w:sz w:val="20"/>
        </w:rPr>
        <w:t>Wildfire report available</w:t>
      </w:r>
    </w:p>
    <w:p w14:paraId="3669D9F4" w14:textId="4CB6C6EF" w:rsidR="002D3DFC" w:rsidRDefault="002D3DFC" w:rsidP="00C40670">
      <w:pPr>
        <w:rPr>
          <w:sz w:val="20"/>
        </w:rPr>
      </w:pPr>
      <w:r>
        <w:rPr>
          <w:sz w:val="20"/>
        </w:rPr>
        <w:t xml:space="preserve">Our website </w:t>
      </w:r>
      <w:proofErr w:type="gramStart"/>
      <w:r>
        <w:rPr>
          <w:sz w:val="20"/>
        </w:rPr>
        <w:t>page</w:t>
      </w:r>
      <w:proofErr w:type="gramEnd"/>
    </w:p>
    <w:p w14:paraId="1AFA8D34" w14:textId="5B08316D" w:rsidR="002D3DFC" w:rsidRDefault="002D3DFC" w:rsidP="00C40670">
      <w:pPr>
        <w:rPr>
          <w:sz w:val="20"/>
        </w:rPr>
      </w:pPr>
      <w:r>
        <w:rPr>
          <w:sz w:val="20"/>
        </w:rPr>
        <w:t xml:space="preserve">Our </w:t>
      </w:r>
      <w:proofErr w:type="spellStart"/>
      <w:r>
        <w:rPr>
          <w:sz w:val="20"/>
        </w:rPr>
        <w:t>facebook</w:t>
      </w:r>
      <w:proofErr w:type="spellEnd"/>
      <w:r>
        <w:rPr>
          <w:sz w:val="20"/>
        </w:rPr>
        <w:t xml:space="preserve"> page</w:t>
      </w:r>
    </w:p>
    <w:p w14:paraId="645D0DBE" w14:textId="213FC50E" w:rsidR="002D3DFC" w:rsidRDefault="002D3DFC" w:rsidP="00C40670">
      <w:pPr>
        <w:rPr>
          <w:sz w:val="20"/>
        </w:rPr>
      </w:pPr>
      <w:r>
        <w:rPr>
          <w:sz w:val="20"/>
        </w:rPr>
        <w:t>Coming soon- CERT training</w:t>
      </w:r>
    </w:p>
    <w:p w14:paraId="26775C71" w14:textId="5C917C81" w:rsidR="002D3DFC" w:rsidRDefault="002D3DFC" w:rsidP="00C40670">
      <w:pPr>
        <w:rPr>
          <w:sz w:val="20"/>
        </w:rPr>
      </w:pPr>
      <w:r>
        <w:rPr>
          <w:sz w:val="20"/>
        </w:rPr>
        <w:t>Climate Action Plan underway</w:t>
      </w:r>
    </w:p>
    <w:p w14:paraId="44934005" w14:textId="600BCC2B" w:rsidR="00A110E6" w:rsidRDefault="00A110E6" w:rsidP="00C40670">
      <w:pPr>
        <w:rPr>
          <w:sz w:val="20"/>
        </w:rPr>
      </w:pPr>
    </w:p>
    <w:p w14:paraId="3FA46AFB" w14:textId="73641788" w:rsidR="00A110E6" w:rsidRPr="00A110E6" w:rsidRDefault="00A110E6" w:rsidP="00C40670">
      <w:pPr>
        <w:rPr>
          <w:b/>
          <w:bCs/>
          <w:sz w:val="20"/>
        </w:rPr>
      </w:pPr>
      <w:r w:rsidRPr="00A110E6">
        <w:rPr>
          <w:b/>
          <w:bCs/>
          <w:sz w:val="20"/>
        </w:rPr>
        <w:t xml:space="preserve">7.  NO next meeting set.  </w:t>
      </w:r>
      <w:r>
        <w:rPr>
          <w:b/>
          <w:bCs/>
          <w:sz w:val="20"/>
        </w:rPr>
        <w:t>Most likely no meeting in February.</w:t>
      </w:r>
    </w:p>
    <w:p w14:paraId="4A2EB921" w14:textId="77777777" w:rsidR="009552B9" w:rsidRDefault="009552B9" w:rsidP="00C40670">
      <w:pPr>
        <w:rPr>
          <w:sz w:val="20"/>
        </w:rPr>
      </w:pPr>
    </w:p>
    <w:p w14:paraId="15208238" w14:textId="0F52FFD8" w:rsidR="00115C62" w:rsidRPr="005A65EB" w:rsidRDefault="00115C62">
      <w:pPr>
        <w:rPr>
          <w:rFonts w:eastAsia="Times New Roman" w:cs="Times New Roman"/>
          <w:b/>
          <w:sz w:val="20"/>
          <w:lang w:eastAsia="en-US"/>
        </w:rPr>
      </w:pPr>
    </w:p>
    <w:sectPr w:rsidR="00115C62" w:rsidRPr="005A65EB" w:rsidSect="00965811">
      <w:pgSz w:w="12240" w:h="15840"/>
      <w:pgMar w:top="1080" w:right="1440" w:bottom="72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556"/>
    <w:multiLevelType w:val="hybridMultilevel"/>
    <w:tmpl w:val="E5044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244C"/>
    <w:multiLevelType w:val="hybridMultilevel"/>
    <w:tmpl w:val="6AF0D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7116"/>
    <w:multiLevelType w:val="hybridMultilevel"/>
    <w:tmpl w:val="73A86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DA5"/>
    <w:multiLevelType w:val="multilevel"/>
    <w:tmpl w:val="1E0AAB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12A8"/>
    <w:multiLevelType w:val="hybridMultilevel"/>
    <w:tmpl w:val="B3A2E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B7964"/>
    <w:multiLevelType w:val="hybridMultilevel"/>
    <w:tmpl w:val="AA5C0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A3473"/>
    <w:multiLevelType w:val="hybridMultilevel"/>
    <w:tmpl w:val="B62C2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A1977"/>
    <w:multiLevelType w:val="hybridMultilevel"/>
    <w:tmpl w:val="26DAFC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F432A3"/>
    <w:multiLevelType w:val="hybridMultilevel"/>
    <w:tmpl w:val="A3928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61BFE"/>
    <w:multiLevelType w:val="hybridMultilevel"/>
    <w:tmpl w:val="215C3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E14D1"/>
    <w:multiLevelType w:val="hybridMultilevel"/>
    <w:tmpl w:val="87203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C691D"/>
    <w:multiLevelType w:val="hybridMultilevel"/>
    <w:tmpl w:val="79205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8202D"/>
    <w:multiLevelType w:val="hybridMultilevel"/>
    <w:tmpl w:val="1332DA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918F2"/>
    <w:multiLevelType w:val="hybridMultilevel"/>
    <w:tmpl w:val="77687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C746B"/>
    <w:multiLevelType w:val="multilevel"/>
    <w:tmpl w:val="776876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A712E"/>
    <w:multiLevelType w:val="hybridMultilevel"/>
    <w:tmpl w:val="823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F6AB9"/>
    <w:multiLevelType w:val="hybridMultilevel"/>
    <w:tmpl w:val="032AC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D745C"/>
    <w:multiLevelType w:val="hybridMultilevel"/>
    <w:tmpl w:val="919E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801B8"/>
    <w:multiLevelType w:val="hybridMultilevel"/>
    <w:tmpl w:val="286C0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B5C78"/>
    <w:multiLevelType w:val="hybridMultilevel"/>
    <w:tmpl w:val="6F80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F4678"/>
    <w:multiLevelType w:val="hybridMultilevel"/>
    <w:tmpl w:val="7C2AC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B2FDC"/>
    <w:multiLevelType w:val="hybridMultilevel"/>
    <w:tmpl w:val="76E00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200CC"/>
    <w:multiLevelType w:val="hybridMultilevel"/>
    <w:tmpl w:val="5E207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736B5"/>
    <w:multiLevelType w:val="hybridMultilevel"/>
    <w:tmpl w:val="00D0A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66655"/>
    <w:multiLevelType w:val="multilevel"/>
    <w:tmpl w:val="00D0A2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84035"/>
    <w:multiLevelType w:val="hybridMultilevel"/>
    <w:tmpl w:val="CCA67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2274B"/>
    <w:multiLevelType w:val="hybridMultilevel"/>
    <w:tmpl w:val="540E2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061DC"/>
    <w:multiLevelType w:val="hybridMultilevel"/>
    <w:tmpl w:val="18526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A6697"/>
    <w:multiLevelType w:val="hybridMultilevel"/>
    <w:tmpl w:val="04F0B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439DB"/>
    <w:multiLevelType w:val="hybridMultilevel"/>
    <w:tmpl w:val="773E2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06C4D"/>
    <w:multiLevelType w:val="hybridMultilevel"/>
    <w:tmpl w:val="17F8D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B3E33"/>
    <w:multiLevelType w:val="multilevel"/>
    <w:tmpl w:val="919ED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F735E"/>
    <w:multiLevelType w:val="hybridMultilevel"/>
    <w:tmpl w:val="50265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27D7A"/>
    <w:multiLevelType w:val="hybridMultilevel"/>
    <w:tmpl w:val="FEAA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85F5E"/>
    <w:multiLevelType w:val="hybridMultilevel"/>
    <w:tmpl w:val="D4A4245A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 w15:restartNumberingAfterBreak="0">
    <w:nsid w:val="5E913B91"/>
    <w:multiLevelType w:val="hybridMultilevel"/>
    <w:tmpl w:val="D7208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762D9B"/>
    <w:multiLevelType w:val="hybridMultilevel"/>
    <w:tmpl w:val="B56EE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E2225"/>
    <w:multiLevelType w:val="hybridMultilevel"/>
    <w:tmpl w:val="1E0AA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D1493"/>
    <w:multiLevelType w:val="hybridMultilevel"/>
    <w:tmpl w:val="01F0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52894"/>
    <w:multiLevelType w:val="hybridMultilevel"/>
    <w:tmpl w:val="E4DC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B2250"/>
    <w:multiLevelType w:val="hybridMultilevel"/>
    <w:tmpl w:val="25C0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731F4"/>
    <w:multiLevelType w:val="hybridMultilevel"/>
    <w:tmpl w:val="25D27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94FBA"/>
    <w:multiLevelType w:val="hybridMultilevel"/>
    <w:tmpl w:val="945CF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139DC"/>
    <w:multiLevelType w:val="multilevel"/>
    <w:tmpl w:val="B56EEE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52371"/>
    <w:multiLevelType w:val="hybridMultilevel"/>
    <w:tmpl w:val="B92A0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370D3"/>
    <w:multiLevelType w:val="hybridMultilevel"/>
    <w:tmpl w:val="3F643A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84AFB"/>
    <w:multiLevelType w:val="hybridMultilevel"/>
    <w:tmpl w:val="A0BA8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15"/>
  </w:num>
  <w:num w:numId="4">
    <w:abstractNumId w:val="40"/>
  </w:num>
  <w:num w:numId="5">
    <w:abstractNumId w:val="6"/>
  </w:num>
  <w:num w:numId="6">
    <w:abstractNumId w:val="10"/>
  </w:num>
  <w:num w:numId="7">
    <w:abstractNumId w:val="8"/>
  </w:num>
  <w:num w:numId="8">
    <w:abstractNumId w:val="32"/>
  </w:num>
  <w:num w:numId="9">
    <w:abstractNumId w:val="22"/>
  </w:num>
  <w:num w:numId="10">
    <w:abstractNumId w:val="28"/>
  </w:num>
  <w:num w:numId="11">
    <w:abstractNumId w:val="18"/>
  </w:num>
  <w:num w:numId="12">
    <w:abstractNumId w:val="35"/>
  </w:num>
  <w:num w:numId="13">
    <w:abstractNumId w:val="19"/>
  </w:num>
  <w:num w:numId="14">
    <w:abstractNumId w:val="17"/>
  </w:num>
  <w:num w:numId="15">
    <w:abstractNumId w:val="31"/>
  </w:num>
  <w:num w:numId="16">
    <w:abstractNumId w:val="9"/>
  </w:num>
  <w:num w:numId="17">
    <w:abstractNumId w:val="39"/>
  </w:num>
  <w:num w:numId="18">
    <w:abstractNumId w:val="34"/>
  </w:num>
  <w:num w:numId="19">
    <w:abstractNumId w:val="4"/>
  </w:num>
  <w:num w:numId="20">
    <w:abstractNumId w:val="42"/>
  </w:num>
  <w:num w:numId="21">
    <w:abstractNumId w:val="5"/>
  </w:num>
  <w:num w:numId="22">
    <w:abstractNumId w:val="23"/>
  </w:num>
  <w:num w:numId="23">
    <w:abstractNumId w:val="26"/>
  </w:num>
  <w:num w:numId="24">
    <w:abstractNumId w:val="0"/>
  </w:num>
  <w:num w:numId="25">
    <w:abstractNumId w:val="41"/>
  </w:num>
  <w:num w:numId="26">
    <w:abstractNumId w:val="24"/>
  </w:num>
  <w:num w:numId="27">
    <w:abstractNumId w:val="29"/>
  </w:num>
  <w:num w:numId="28">
    <w:abstractNumId w:val="13"/>
  </w:num>
  <w:num w:numId="29">
    <w:abstractNumId w:val="21"/>
  </w:num>
  <w:num w:numId="30">
    <w:abstractNumId w:val="20"/>
  </w:num>
  <w:num w:numId="31">
    <w:abstractNumId w:val="14"/>
  </w:num>
  <w:num w:numId="32">
    <w:abstractNumId w:val="16"/>
  </w:num>
  <w:num w:numId="33">
    <w:abstractNumId w:val="11"/>
  </w:num>
  <w:num w:numId="34">
    <w:abstractNumId w:val="37"/>
  </w:num>
  <w:num w:numId="35">
    <w:abstractNumId w:val="3"/>
  </w:num>
  <w:num w:numId="36">
    <w:abstractNumId w:val="44"/>
  </w:num>
  <w:num w:numId="37">
    <w:abstractNumId w:val="36"/>
  </w:num>
  <w:num w:numId="38">
    <w:abstractNumId w:val="43"/>
  </w:num>
  <w:num w:numId="39">
    <w:abstractNumId w:val="27"/>
  </w:num>
  <w:num w:numId="40">
    <w:abstractNumId w:val="46"/>
  </w:num>
  <w:num w:numId="41">
    <w:abstractNumId w:val="7"/>
  </w:num>
  <w:num w:numId="42">
    <w:abstractNumId w:val="45"/>
  </w:num>
  <w:num w:numId="43">
    <w:abstractNumId w:val="12"/>
  </w:num>
  <w:num w:numId="44">
    <w:abstractNumId w:val="25"/>
  </w:num>
  <w:num w:numId="45">
    <w:abstractNumId w:val="2"/>
  </w:num>
  <w:num w:numId="46">
    <w:abstractNumId w:val="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BE"/>
    <w:rsid w:val="00003962"/>
    <w:rsid w:val="000241F1"/>
    <w:rsid w:val="000321BD"/>
    <w:rsid w:val="000428A2"/>
    <w:rsid w:val="00062421"/>
    <w:rsid w:val="000666CD"/>
    <w:rsid w:val="00084AB5"/>
    <w:rsid w:val="000C22E9"/>
    <w:rsid w:val="000C52FD"/>
    <w:rsid w:val="00100AD8"/>
    <w:rsid w:val="001133F6"/>
    <w:rsid w:val="00115A73"/>
    <w:rsid w:val="00115C62"/>
    <w:rsid w:val="00161D28"/>
    <w:rsid w:val="001650ED"/>
    <w:rsid w:val="00165284"/>
    <w:rsid w:val="00166E9E"/>
    <w:rsid w:val="001C44DC"/>
    <w:rsid w:val="001D76BE"/>
    <w:rsid w:val="001E151B"/>
    <w:rsid w:val="001E21F7"/>
    <w:rsid w:val="001E2C4F"/>
    <w:rsid w:val="001F7402"/>
    <w:rsid w:val="002005D7"/>
    <w:rsid w:val="002128F9"/>
    <w:rsid w:val="002220E2"/>
    <w:rsid w:val="0024612F"/>
    <w:rsid w:val="002547AA"/>
    <w:rsid w:val="00271D54"/>
    <w:rsid w:val="002845EA"/>
    <w:rsid w:val="00285F2A"/>
    <w:rsid w:val="002962C1"/>
    <w:rsid w:val="002A4959"/>
    <w:rsid w:val="002A7AC4"/>
    <w:rsid w:val="002D3DFC"/>
    <w:rsid w:val="002E773A"/>
    <w:rsid w:val="00317BF6"/>
    <w:rsid w:val="003742A7"/>
    <w:rsid w:val="00387211"/>
    <w:rsid w:val="0039604A"/>
    <w:rsid w:val="003D0ACE"/>
    <w:rsid w:val="003F4751"/>
    <w:rsid w:val="0040311D"/>
    <w:rsid w:val="00430721"/>
    <w:rsid w:val="0043186C"/>
    <w:rsid w:val="00440370"/>
    <w:rsid w:val="004474D4"/>
    <w:rsid w:val="004750C6"/>
    <w:rsid w:val="004779F0"/>
    <w:rsid w:val="004852A0"/>
    <w:rsid w:val="0048553E"/>
    <w:rsid w:val="004A35F6"/>
    <w:rsid w:val="004A3CEF"/>
    <w:rsid w:val="004C4828"/>
    <w:rsid w:val="004D75B5"/>
    <w:rsid w:val="00505B10"/>
    <w:rsid w:val="0052733E"/>
    <w:rsid w:val="005908E1"/>
    <w:rsid w:val="005A65EB"/>
    <w:rsid w:val="005C4421"/>
    <w:rsid w:val="005C5069"/>
    <w:rsid w:val="005D7A1E"/>
    <w:rsid w:val="005E3FEA"/>
    <w:rsid w:val="005F05D3"/>
    <w:rsid w:val="005F2B89"/>
    <w:rsid w:val="00611068"/>
    <w:rsid w:val="00623F40"/>
    <w:rsid w:val="006268D7"/>
    <w:rsid w:val="00643697"/>
    <w:rsid w:val="0065624E"/>
    <w:rsid w:val="00661164"/>
    <w:rsid w:val="006746C0"/>
    <w:rsid w:val="006854F4"/>
    <w:rsid w:val="00692741"/>
    <w:rsid w:val="006A1861"/>
    <w:rsid w:val="006A194F"/>
    <w:rsid w:val="006C2B61"/>
    <w:rsid w:val="006D085F"/>
    <w:rsid w:val="006E488C"/>
    <w:rsid w:val="006E51A0"/>
    <w:rsid w:val="006F28CB"/>
    <w:rsid w:val="007043FC"/>
    <w:rsid w:val="00752BE7"/>
    <w:rsid w:val="007A0757"/>
    <w:rsid w:val="007B6697"/>
    <w:rsid w:val="007B6DB0"/>
    <w:rsid w:val="007C59F5"/>
    <w:rsid w:val="007D1480"/>
    <w:rsid w:val="007D23D6"/>
    <w:rsid w:val="007D33A5"/>
    <w:rsid w:val="007E14F6"/>
    <w:rsid w:val="00804D89"/>
    <w:rsid w:val="008103CB"/>
    <w:rsid w:val="00823849"/>
    <w:rsid w:val="00841172"/>
    <w:rsid w:val="0085407C"/>
    <w:rsid w:val="0085471F"/>
    <w:rsid w:val="0085535D"/>
    <w:rsid w:val="0088365C"/>
    <w:rsid w:val="008A0CD8"/>
    <w:rsid w:val="008A1E0A"/>
    <w:rsid w:val="008A69DA"/>
    <w:rsid w:val="008B3D8C"/>
    <w:rsid w:val="008C06CE"/>
    <w:rsid w:val="008E3B43"/>
    <w:rsid w:val="008E4454"/>
    <w:rsid w:val="00904E68"/>
    <w:rsid w:val="009475AC"/>
    <w:rsid w:val="0095163A"/>
    <w:rsid w:val="009552B9"/>
    <w:rsid w:val="00957587"/>
    <w:rsid w:val="00965811"/>
    <w:rsid w:val="00972217"/>
    <w:rsid w:val="00984075"/>
    <w:rsid w:val="00985C34"/>
    <w:rsid w:val="0098610B"/>
    <w:rsid w:val="0099417F"/>
    <w:rsid w:val="00A00B91"/>
    <w:rsid w:val="00A110E6"/>
    <w:rsid w:val="00A11A22"/>
    <w:rsid w:val="00A3129E"/>
    <w:rsid w:val="00A35510"/>
    <w:rsid w:val="00A60A60"/>
    <w:rsid w:val="00AD4191"/>
    <w:rsid w:val="00AE4436"/>
    <w:rsid w:val="00AE5E4E"/>
    <w:rsid w:val="00AF135B"/>
    <w:rsid w:val="00B02BEB"/>
    <w:rsid w:val="00B03BA1"/>
    <w:rsid w:val="00B47E8E"/>
    <w:rsid w:val="00B5520B"/>
    <w:rsid w:val="00BA1FF0"/>
    <w:rsid w:val="00BB7F98"/>
    <w:rsid w:val="00BC247C"/>
    <w:rsid w:val="00BC58B9"/>
    <w:rsid w:val="00BC7C57"/>
    <w:rsid w:val="00BE54B4"/>
    <w:rsid w:val="00BF5D14"/>
    <w:rsid w:val="00C12CB5"/>
    <w:rsid w:val="00C35554"/>
    <w:rsid w:val="00C40670"/>
    <w:rsid w:val="00C47445"/>
    <w:rsid w:val="00C51848"/>
    <w:rsid w:val="00C60278"/>
    <w:rsid w:val="00CA5631"/>
    <w:rsid w:val="00CC493A"/>
    <w:rsid w:val="00CD06A8"/>
    <w:rsid w:val="00CF15E7"/>
    <w:rsid w:val="00CF462E"/>
    <w:rsid w:val="00D03771"/>
    <w:rsid w:val="00D82DD1"/>
    <w:rsid w:val="00DB28ED"/>
    <w:rsid w:val="00DB745D"/>
    <w:rsid w:val="00DE1908"/>
    <w:rsid w:val="00DE37EA"/>
    <w:rsid w:val="00DF134E"/>
    <w:rsid w:val="00E56DFE"/>
    <w:rsid w:val="00E72949"/>
    <w:rsid w:val="00E72C79"/>
    <w:rsid w:val="00EC6660"/>
    <w:rsid w:val="00EF135B"/>
    <w:rsid w:val="00F10FBC"/>
    <w:rsid w:val="00F463C5"/>
    <w:rsid w:val="00F55F4B"/>
    <w:rsid w:val="00F65FF9"/>
    <w:rsid w:val="00F72ABF"/>
    <w:rsid w:val="00F74DA8"/>
    <w:rsid w:val="00FA7022"/>
    <w:rsid w:val="00FC61A7"/>
    <w:rsid w:val="00FC76A3"/>
    <w:rsid w:val="00FF6777"/>
    <w:rsid w:val="00FF6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698A90"/>
  <w15:docId w15:val="{279D9616-F7D2-A64D-8746-66FAFF1E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3A5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5FF9"/>
  </w:style>
  <w:style w:type="character" w:styleId="Hyperlink">
    <w:name w:val="Hyperlink"/>
    <w:basedOn w:val="DefaultParagraphFont"/>
    <w:uiPriority w:val="99"/>
    <w:semiHidden/>
    <w:unhideWhenUsed/>
    <w:rsid w:val="00F65F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Warner</dc:creator>
  <cp:keywords/>
  <dc:description/>
  <cp:lastModifiedBy>Kate S Warner</cp:lastModifiedBy>
  <cp:revision>8</cp:revision>
  <cp:lastPrinted>2021-01-07T00:26:00Z</cp:lastPrinted>
  <dcterms:created xsi:type="dcterms:W3CDTF">2022-01-17T15:01:00Z</dcterms:created>
  <dcterms:modified xsi:type="dcterms:W3CDTF">2022-01-17T15:20:00Z</dcterms:modified>
</cp:coreProperties>
</file>