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85" w:rsidRDefault="00ED7085" w:rsidP="00ED7085">
      <w:r>
        <w:t>All Island Planning Board:</w:t>
      </w:r>
    </w:p>
    <w:p w:rsidR="00ED7085" w:rsidRDefault="00ED7085" w:rsidP="00ED7085"/>
    <w:p w:rsidR="00ED7085" w:rsidRDefault="00ED7085" w:rsidP="00ED7085"/>
    <w:p w:rsidR="00ED7085" w:rsidRDefault="00ED7085" w:rsidP="00ED7085"/>
    <w:p w:rsidR="00ED7085" w:rsidRDefault="00ED7085" w:rsidP="00ED7085">
      <w:r>
        <w:t>Good morning Jane,</w:t>
      </w:r>
    </w:p>
    <w:p w:rsidR="00ED7085" w:rsidRDefault="00ED7085" w:rsidP="00ED7085"/>
    <w:p w:rsidR="00ED7085" w:rsidRDefault="00ED7085" w:rsidP="00ED7085">
      <w:r>
        <w:t>It was great to chat with you yesterday both on a personal basis and Planning Board business.</w:t>
      </w:r>
    </w:p>
    <w:p w:rsidR="00ED7085" w:rsidRDefault="00ED7085" w:rsidP="00ED7085"/>
    <w:p w:rsidR="00ED7085" w:rsidRDefault="00ED7085" w:rsidP="00ED7085">
      <w:r>
        <w:t xml:space="preserve">Our next meeting is scheduled for June 9 at 6:00 PM.  Sara Barnes continues as our facilitator and is offering her services pro bono; </w:t>
      </w:r>
      <w:bookmarkStart w:id="0" w:name="_GoBack"/>
      <w:bookmarkEnd w:id="0"/>
      <w:r>
        <w:t>her community contribution.  It neutralizes the meetings very much and they move along diligently and very successfully.</w:t>
      </w:r>
    </w:p>
    <w:p w:rsidR="00ED7085" w:rsidRDefault="00ED7085" w:rsidP="00ED7085"/>
    <w:p w:rsidR="00ED7085" w:rsidRDefault="00ED7085" w:rsidP="00ED7085">
      <w:r>
        <w:t>Joan Malkin, Adam Turner and Doug Sederholm of the Commission will be attending this meeting.  We have been focusing on a more efficient application that will provide the Commission with clearer direction along with town opinions on the projects being submitted.  Our discussions to date have indicated that there is a gap in the communication which is not allowing the process to go as smoothly or as directed as it should be in some instances.</w:t>
      </w:r>
    </w:p>
    <w:p w:rsidR="00ED7085" w:rsidRDefault="00ED7085" w:rsidP="00ED7085"/>
    <w:p w:rsidR="00ED7085" w:rsidRDefault="00ED7085" w:rsidP="00ED7085">
      <w:r>
        <w:t>We would like to encourage the West Tisbury Planning Board to perhaps have a member rotate the attendance but we do feel that the input from all towns will provide better representation.</w:t>
      </w:r>
    </w:p>
    <w:p w:rsidR="00ED7085" w:rsidRDefault="00ED7085" w:rsidP="00ED7085"/>
    <w:p w:rsidR="00ED7085" w:rsidRDefault="00ED7085" w:rsidP="00ED7085">
      <w:r>
        <w:t>Sara Barnes will be sending out the link to the Wednesday meeting either Tuesday or Wednesday morning.</w:t>
      </w:r>
    </w:p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85"/>
    <w:rsid w:val="00BD4D0A"/>
    <w:rsid w:val="00E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87F9"/>
  <w15:chartTrackingRefBased/>
  <w15:docId w15:val="{06A4914E-C64B-491A-97C0-20BB312A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0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1</cp:revision>
  <dcterms:created xsi:type="dcterms:W3CDTF">2021-06-03T16:04:00Z</dcterms:created>
  <dcterms:modified xsi:type="dcterms:W3CDTF">2021-06-03T16:07:00Z</dcterms:modified>
</cp:coreProperties>
</file>