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F69C7" w14:textId="4AB84BF3" w:rsidR="0048553E" w:rsidRPr="001140A0" w:rsidRDefault="008E7D06">
      <w:pPr>
        <w:rPr>
          <w:b/>
          <w:sz w:val="32"/>
          <w:szCs w:val="32"/>
        </w:rPr>
      </w:pPr>
      <w:r w:rsidRPr="001140A0">
        <w:rPr>
          <w:b/>
          <w:sz w:val="32"/>
          <w:szCs w:val="32"/>
        </w:rPr>
        <w:t>Components of</w:t>
      </w:r>
      <w:r w:rsidR="00927974" w:rsidRPr="001140A0">
        <w:rPr>
          <w:b/>
          <w:sz w:val="32"/>
          <w:szCs w:val="32"/>
        </w:rPr>
        <w:t xml:space="preserve"> a</w:t>
      </w:r>
      <w:r w:rsidR="00B910E5" w:rsidRPr="001140A0">
        <w:rPr>
          <w:b/>
          <w:sz w:val="32"/>
          <w:szCs w:val="32"/>
        </w:rPr>
        <w:t xml:space="preserve"> </w:t>
      </w:r>
      <w:r w:rsidR="00927974" w:rsidRPr="001140A0">
        <w:rPr>
          <w:b/>
          <w:sz w:val="32"/>
          <w:szCs w:val="32"/>
        </w:rPr>
        <w:t>5-</w:t>
      </w:r>
      <w:r w:rsidR="006B7593" w:rsidRPr="001140A0">
        <w:rPr>
          <w:b/>
          <w:sz w:val="32"/>
          <w:szCs w:val="32"/>
        </w:rPr>
        <w:t>Year Plan for Town</w:t>
      </w:r>
      <w:r w:rsidR="00E11F48" w:rsidRPr="001140A0">
        <w:rPr>
          <w:b/>
          <w:sz w:val="32"/>
          <w:szCs w:val="32"/>
        </w:rPr>
        <w:t xml:space="preserve"> by Topic</w:t>
      </w:r>
    </w:p>
    <w:p w14:paraId="50112013" w14:textId="77777777" w:rsidR="00A47AA8" w:rsidRPr="001140A0" w:rsidRDefault="00A47AA8">
      <w:pPr>
        <w:rPr>
          <w:b/>
        </w:rPr>
      </w:pPr>
      <w:bookmarkStart w:id="0" w:name="_GoBack"/>
      <w:bookmarkEnd w:id="0"/>
    </w:p>
    <w:p w14:paraId="70C2BBDA" w14:textId="34BAD32E" w:rsidR="00A47AA8" w:rsidRPr="001140A0" w:rsidRDefault="00A47AA8" w:rsidP="00A47AA8">
      <w:pPr>
        <w:rPr>
          <w:b/>
          <w:sz w:val="28"/>
          <w:szCs w:val="28"/>
        </w:rPr>
      </w:pPr>
      <w:r w:rsidRPr="001140A0">
        <w:rPr>
          <w:b/>
          <w:sz w:val="28"/>
          <w:szCs w:val="28"/>
        </w:rPr>
        <w:t>Built Environment</w:t>
      </w:r>
    </w:p>
    <w:p w14:paraId="7E446938" w14:textId="77777777" w:rsidR="00716177" w:rsidRPr="001140A0" w:rsidRDefault="00716177" w:rsidP="00A47AA8">
      <w:pPr>
        <w:rPr>
          <w:b/>
          <w:sz w:val="13"/>
          <w:szCs w:val="13"/>
        </w:rPr>
      </w:pPr>
    </w:p>
    <w:p w14:paraId="4C868416" w14:textId="77777777" w:rsidR="006B7593" w:rsidRPr="001140A0" w:rsidRDefault="006B7593" w:rsidP="00457ECE">
      <w:pPr>
        <w:rPr>
          <w:b/>
        </w:rPr>
      </w:pPr>
      <w:r w:rsidRPr="001140A0">
        <w:rPr>
          <w:b/>
        </w:rPr>
        <w:t>Municipal Buildings</w:t>
      </w:r>
    </w:p>
    <w:p w14:paraId="6A87DA21" w14:textId="09AD38E6" w:rsidR="000E3438" w:rsidRPr="001140A0" w:rsidRDefault="00457ECE" w:rsidP="0020319A">
      <w:pPr>
        <w:pStyle w:val="ListParagraph"/>
        <w:numPr>
          <w:ilvl w:val="1"/>
          <w:numId w:val="1"/>
        </w:numPr>
        <w:ind w:left="540" w:hanging="540"/>
      </w:pPr>
      <w:r w:rsidRPr="001140A0">
        <w:t>Prioritized plan</w:t>
      </w:r>
      <w:r w:rsidR="000E3438" w:rsidRPr="001140A0">
        <w:t xml:space="preserve"> for how to improve municipal building efficiency and the conversion to all electric</w:t>
      </w:r>
    </w:p>
    <w:p w14:paraId="79AD966C" w14:textId="53DFFD82" w:rsidR="00A47AA8" w:rsidRPr="001140A0" w:rsidRDefault="00A47AA8" w:rsidP="009213AF">
      <w:pPr>
        <w:pStyle w:val="ListParagraph"/>
        <w:numPr>
          <w:ilvl w:val="2"/>
          <w:numId w:val="18"/>
        </w:numPr>
        <w:ind w:left="1260" w:hanging="270"/>
      </w:pPr>
      <w:r w:rsidRPr="001140A0">
        <w:t>Short, medium and long</w:t>
      </w:r>
      <w:r w:rsidR="00A853A1" w:rsidRPr="001140A0">
        <w:t>-</w:t>
      </w:r>
      <w:r w:rsidRPr="001140A0">
        <w:t>term goals</w:t>
      </w:r>
    </w:p>
    <w:p w14:paraId="74E78E0F" w14:textId="78BAE971" w:rsidR="00397067" w:rsidRPr="001140A0" w:rsidRDefault="0020319A" w:rsidP="0020319A">
      <w:pPr>
        <w:pStyle w:val="ListParagraph"/>
        <w:numPr>
          <w:ilvl w:val="2"/>
          <w:numId w:val="1"/>
        </w:numPr>
        <w:ind w:left="900"/>
      </w:pPr>
      <w:r w:rsidRPr="001140A0">
        <w:t>F</w:t>
      </w:r>
      <w:r w:rsidR="005546E4" w:rsidRPr="001140A0">
        <w:t>easibility study/analysis</w:t>
      </w:r>
      <w:r w:rsidR="00755E78" w:rsidRPr="001140A0">
        <w:t xml:space="preserve"> and plans</w:t>
      </w:r>
      <w:r w:rsidRPr="001140A0">
        <w:t>/specs/cost estimates first</w:t>
      </w:r>
    </w:p>
    <w:p w14:paraId="607C218C" w14:textId="60D8C849" w:rsidR="00397067" w:rsidRPr="001140A0" w:rsidRDefault="00A47AA8" w:rsidP="00A47AA8">
      <w:pPr>
        <w:pStyle w:val="ListParagraph"/>
        <w:numPr>
          <w:ilvl w:val="3"/>
          <w:numId w:val="1"/>
        </w:numPr>
        <w:ind w:left="1260" w:hanging="270"/>
      </w:pPr>
      <w:r w:rsidRPr="001140A0">
        <w:t>Town funding strategy for this work</w:t>
      </w:r>
    </w:p>
    <w:p w14:paraId="3EB54FF4" w14:textId="77777777" w:rsidR="00A47AA8" w:rsidRPr="001140A0" w:rsidRDefault="00A47AA8" w:rsidP="00A47AA8">
      <w:pPr>
        <w:pStyle w:val="ListParagraph"/>
        <w:numPr>
          <w:ilvl w:val="1"/>
          <w:numId w:val="1"/>
        </w:numPr>
        <w:ind w:left="540" w:hanging="540"/>
      </w:pPr>
      <w:r w:rsidRPr="001140A0">
        <w:t>Plan for over-sized generators</w:t>
      </w:r>
    </w:p>
    <w:p w14:paraId="4CC928DE" w14:textId="77777777" w:rsidR="00A47AA8" w:rsidRPr="001140A0" w:rsidRDefault="00A47AA8" w:rsidP="00A47AA8">
      <w:pPr>
        <w:pStyle w:val="ListParagraph"/>
        <w:numPr>
          <w:ilvl w:val="2"/>
          <w:numId w:val="1"/>
        </w:numPr>
        <w:ind w:left="900"/>
      </w:pPr>
      <w:r w:rsidRPr="001140A0">
        <w:t>Add loads?</w:t>
      </w:r>
    </w:p>
    <w:p w14:paraId="5C31B5B2" w14:textId="77777777" w:rsidR="00A47AA8" w:rsidRPr="001140A0" w:rsidRDefault="00A47AA8" w:rsidP="00A47AA8">
      <w:pPr>
        <w:pStyle w:val="ListParagraph"/>
        <w:numPr>
          <w:ilvl w:val="2"/>
          <w:numId w:val="1"/>
        </w:numPr>
        <w:ind w:left="900"/>
      </w:pPr>
      <w:r w:rsidRPr="001140A0">
        <w:t>Replace generators with smaller ones?</w:t>
      </w:r>
    </w:p>
    <w:p w14:paraId="16F0DAEE" w14:textId="59F4D56A" w:rsidR="00A47AA8" w:rsidRPr="001140A0" w:rsidRDefault="00A47AA8" w:rsidP="00A47AA8">
      <w:pPr>
        <w:pStyle w:val="ListParagraph"/>
        <w:numPr>
          <w:ilvl w:val="1"/>
          <w:numId w:val="1"/>
        </w:numPr>
        <w:ind w:left="540" w:hanging="540"/>
      </w:pPr>
      <w:r w:rsidRPr="001140A0">
        <w:t>Map, test and rewire emergency panels so they support critical loads</w:t>
      </w:r>
    </w:p>
    <w:p w14:paraId="2E67BA0D" w14:textId="77777777" w:rsidR="00A47AA8" w:rsidRPr="001140A0" w:rsidRDefault="00A47AA8" w:rsidP="00A47AA8">
      <w:pPr>
        <w:pStyle w:val="ListParagraph"/>
        <w:ind w:left="540"/>
        <w:rPr>
          <w:sz w:val="13"/>
          <w:szCs w:val="13"/>
        </w:rPr>
      </w:pPr>
    </w:p>
    <w:p w14:paraId="20AC37E0" w14:textId="09E8433A" w:rsidR="00A47AA8" w:rsidRPr="001140A0" w:rsidRDefault="00A47AA8" w:rsidP="00A47AA8">
      <w:pPr>
        <w:pStyle w:val="ListParagraph"/>
        <w:ind w:left="540" w:hanging="540"/>
        <w:rPr>
          <w:b/>
        </w:rPr>
      </w:pPr>
      <w:r w:rsidRPr="001140A0">
        <w:rPr>
          <w:b/>
        </w:rPr>
        <w:t>Residences, Businesses</w:t>
      </w:r>
    </w:p>
    <w:p w14:paraId="5C593E1E" w14:textId="66B0E3FB" w:rsidR="00A47AA8" w:rsidRPr="001140A0" w:rsidRDefault="00A47AA8" w:rsidP="00A47AA8">
      <w:pPr>
        <w:pStyle w:val="ListParagraph"/>
        <w:ind w:left="540" w:hanging="540"/>
        <w:rPr>
          <w:b/>
          <w:i/>
        </w:rPr>
      </w:pPr>
      <w:r w:rsidRPr="001140A0">
        <w:rPr>
          <w:b/>
          <w:i/>
        </w:rPr>
        <w:t>Need participation by ALL in the Town</w:t>
      </w:r>
    </w:p>
    <w:p w14:paraId="4EDF7143" w14:textId="77777777" w:rsidR="00A47AA8" w:rsidRPr="001140A0" w:rsidRDefault="00A47AA8" w:rsidP="009213AF">
      <w:pPr>
        <w:pStyle w:val="ListParagraph"/>
        <w:numPr>
          <w:ilvl w:val="0"/>
          <w:numId w:val="8"/>
        </w:numPr>
        <w:ind w:left="540" w:hanging="540"/>
      </w:pPr>
      <w:r w:rsidRPr="001140A0">
        <w:t xml:space="preserve">Disseminate information </w:t>
      </w:r>
    </w:p>
    <w:p w14:paraId="6D08FF6A" w14:textId="58396E83" w:rsidR="00A47AA8" w:rsidRPr="001140A0" w:rsidRDefault="00A47AA8" w:rsidP="009213AF">
      <w:pPr>
        <w:numPr>
          <w:ilvl w:val="2"/>
          <w:numId w:val="11"/>
        </w:numPr>
        <w:ind w:left="900"/>
      </w:pPr>
      <w:r w:rsidRPr="001140A0">
        <w:t>Work with Building Department to ge</w:t>
      </w:r>
      <w:r w:rsidR="00C50D13" w:rsidRPr="001140A0">
        <w:t xml:space="preserve">t word out about Town’s goals and </w:t>
      </w:r>
      <w:r w:rsidRPr="001140A0">
        <w:t>available technologies</w:t>
      </w:r>
    </w:p>
    <w:p w14:paraId="0D3B6AD0" w14:textId="77777777" w:rsidR="00A47AA8" w:rsidRPr="001140A0" w:rsidRDefault="00A47AA8" w:rsidP="009213AF">
      <w:pPr>
        <w:numPr>
          <w:ilvl w:val="3"/>
          <w:numId w:val="15"/>
        </w:numPr>
        <w:ind w:left="1260"/>
      </w:pPr>
      <w:r w:rsidRPr="001140A0">
        <w:t>Work with Vineyard Builder's Association</w:t>
      </w:r>
    </w:p>
    <w:p w14:paraId="3B7D7738" w14:textId="3E000295" w:rsidR="00A47AA8" w:rsidRPr="001140A0" w:rsidRDefault="000069E8" w:rsidP="009213AF">
      <w:pPr>
        <w:numPr>
          <w:ilvl w:val="2"/>
          <w:numId w:val="11"/>
        </w:numPr>
        <w:ind w:left="900"/>
      </w:pPr>
      <w:r w:rsidRPr="001140A0">
        <w:t>Employ</w:t>
      </w:r>
      <w:r w:rsidR="001A07BC" w:rsidRPr="001140A0">
        <w:t xml:space="preserve"> trusted o</w:t>
      </w:r>
      <w:r w:rsidR="00716177" w:rsidRPr="001140A0">
        <w:t>nline</w:t>
      </w:r>
      <w:r w:rsidR="001A07BC" w:rsidRPr="001140A0">
        <w:t xml:space="preserve"> resources</w:t>
      </w:r>
    </w:p>
    <w:p w14:paraId="156A4334" w14:textId="694E1CB4" w:rsidR="009213AF" w:rsidRPr="001140A0" w:rsidRDefault="009213AF" w:rsidP="009213AF">
      <w:pPr>
        <w:numPr>
          <w:ilvl w:val="3"/>
          <w:numId w:val="29"/>
        </w:numPr>
        <w:ind w:left="1260" w:hanging="270"/>
      </w:pPr>
      <w:r w:rsidRPr="001140A0">
        <w:t>Town and ICAN websites</w:t>
      </w:r>
    </w:p>
    <w:p w14:paraId="765300AE" w14:textId="5428E60A" w:rsidR="009213AF" w:rsidRPr="001140A0" w:rsidRDefault="009213AF" w:rsidP="009213AF">
      <w:pPr>
        <w:numPr>
          <w:ilvl w:val="3"/>
          <w:numId w:val="29"/>
        </w:numPr>
        <w:ind w:left="1260" w:hanging="270"/>
      </w:pPr>
      <w:r w:rsidRPr="001140A0">
        <w:t>S</w:t>
      </w:r>
      <w:r w:rsidR="001A07BC" w:rsidRPr="001140A0">
        <w:t>elected s</w:t>
      </w:r>
      <w:r w:rsidRPr="001140A0">
        <w:t>ocial media</w:t>
      </w:r>
    </w:p>
    <w:p w14:paraId="57536806" w14:textId="1F9D3E16" w:rsidR="00A47AA8" w:rsidRPr="001140A0" w:rsidRDefault="00461E48" w:rsidP="009213AF">
      <w:pPr>
        <w:numPr>
          <w:ilvl w:val="2"/>
          <w:numId w:val="11"/>
        </w:numPr>
        <w:ind w:left="900"/>
      </w:pPr>
      <w:r w:rsidRPr="001140A0">
        <w:t>Handouts</w:t>
      </w:r>
      <w:r w:rsidR="00716177" w:rsidRPr="001140A0">
        <w:t xml:space="preserve"> (available in town buildings esp. Library and selected mailings)</w:t>
      </w:r>
    </w:p>
    <w:p w14:paraId="35CA8F5D" w14:textId="77777777" w:rsidR="00A47AA8" w:rsidRPr="001140A0" w:rsidRDefault="00A47AA8" w:rsidP="009213AF">
      <w:pPr>
        <w:numPr>
          <w:ilvl w:val="2"/>
          <w:numId w:val="11"/>
        </w:numPr>
        <w:ind w:left="900"/>
      </w:pPr>
      <w:r w:rsidRPr="001140A0">
        <w:t xml:space="preserve">Provide information at other locations?  </w:t>
      </w:r>
    </w:p>
    <w:p w14:paraId="36EAACD1" w14:textId="5E32EE1F" w:rsidR="00A47AA8" w:rsidRPr="001140A0" w:rsidRDefault="00A47AA8" w:rsidP="009213AF">
      <w:pPr>
        <w:numPr>
          <w:ilvl w:val="3"/>
          <w:numId w:val="12"/>
        </w:numPr>
        <w:ind w:left="1260"/>
      </w:pPr>
      <w:r w:rsidRPr="001140A0">
        <w:t>Crane Appliance, other places?</w:t>
      </w:r>
    </w:p>
    <w:p w14:paraId="49965FDF" w14:textId="597EE950" w:rsidR="00461E48" w:rsidRPr="001140A0" w:rsidRDefault="00461E48" w:rsidP="009213AF">
      <w:pPr>
        <w:pStyle w:val="ListParagraph"/>
        <w:numPr>
          <w:ilvl w:val="0"/>
          <w:numId w:val="26"/>
        </w:numPr>
        <w:ind w:left="1260"/>
      </w:pPr>
      <w:r w:rsidRPr="001140A0">
        <w:t xml:space="preserve">Highlight people making </w:t>
      </w:r>
      <w:r w:rsidR="00716177" w:rsidRPr="001140A0">
        <w:t xml:space="preserve">the </w:t>
      </w:r>
      <w:r w:rsidRPr="001140A0">
        <w:t>transition</w:t>
      </w:r>
      <w:r w:rsidR="00716177" w:rsidRPr="001140A0">
        <w:t xml:space="preserve"> to electric</w:t>
      </w:r>
      <w:r w:rsidRPr="001140A0">
        <w:t xml:space="preserve"> in Town column?</w:t>
      </w:r>
    </w:p>
    <w:p w14:paraId="1C7CEA30" w14:textId="1883AD33" w:rsidR="00467CDA" w:rsidRPr="001140A0" w:rsidRDefault="000F7FE5" w:rsidP="009213AF">
      <w:pPr>
        <w:pStyle w:val="ListParagraph"/>
        <w:numPr>
          <w:ilvl w:val="0"/>
          <w:numId w:val="26"/>
        </w:numPr>
        <w:ind w:left="1260"/>
      </w:pPr>
      <w:r w:rsidRPr="001140A0">
        <w:t>Letters to the Editor</w:t>
      </w:r>
      <w:r w:rsidR="00716177" w:rsidRPr="001140A0">
        <w:t xml:space="preserve"> etc. in local newspapers</w:t>
      </w:r>
    </w:p>
    <w:p w14:paraId="63F49315" w14:textId="77777777" w:rsidR="00A47AA8" w:rsidRPr="001140A0" w:rsidRDefault="00A47AA8" w:rsidP="009213AF">
      <w:pPr>
        <w:pStyle w:val="ListParagraph"/>
        <w:numPr>
          <w:ilvl w:val="0"/>
          <w:numId w:val="9"/>
        </w:numPr>
        <w:ind w:left="540" w:hanging="540"/>
      </w:pPr>
      <w:r w:rsidRPr="001140A0">
        <w:t xml:space="preserve">Support the transition </w:t>
      </w:r>
    </w:p>
    <w:p w14:paraId="38BB7F92" w14:textId="0F67DA03" w:rsidR="00A47AA8" w:rsidRPr="001140A0" w:rsidRDefault="00A47AA8" w:rsidP="009213AF">
      <w:pPr>
        <w:pStyle w:val="ListParagraph"/>
        <w:numPr>
          <w:ilvl w:val="0"/>
          <w:numId w:val="14"/>
        </w:numPr>
        <w:ind w:left="900"/>
      </w:pPr>
      <w:r w:rsidRPr="001140A0">
        <w:t xml:space="preserve">Provide advice about what homeowners </w:t>
      </w:r>
      <w:r w:rsidR="00716177" w:rsidRPr="001140A0">
        <w:t>can/</w:t>
      </w:r>
      <w:r w:rsidRPr="001140A0">
        <w:t xml:space="preserve">should </w:t>
      </w:r>
      <w:r w:rsidR="00716177" w:rsidRPr="001140A0">
        <w:t>be doing</w:t>
      </w:r>
    </w:p>
    <w:p w14:paraId="0C19CFF2" w14:textId="77777777" w:rsidR="00A47AA8" w:rsidRPr="001140A0" w:rsidRDefault="00A47AA8" w:rsidP="009213AF">
      <w:pPr>
        <w:numPr>
          <w:ilvl w:val="2"/>
          <w:numId w:val="13"/>
        </w:numPr>
        <w:tabs>
          <w:tab w:val="left" w:pos="900"/>
        </w:tabs>
        <w:ind w:hanging="3060"/>
      </w:pPr>
      <w:r w:rsidRPr="001140A0">
        <w:t xml:space="preserve">What technologies are available </w:t>
      </w:r>
    </w:p>
    <w:p w14:paraId="554B2A77" w14:textId="77777777" w:rsidR="00A47AA8" w:rsidRPr="001140A0" w:rsidRDefault="00A47AA8" w:rsidP="009213AF">
      <w:pPr>
        <w:numPr>
          <w:ilvl w:val="2"/>
          <w:numId w:val="13"/>
        </w:numPr>
        <w:tabs>
          <w:tab w:val="left" w:pos="900"/>
        </w:tabs>
        <w:ind w:hanging="3060"/>
      </w:pPr>
      <w:r w:rsidRPr="001140A0">
        <w:t>Costs and available rebates / incentives</w:t>
      </w:r>
    </w:p>
    <w:p w14:paraId="3FA8EFDF" w14:textId="77777777" w:rsidR="00A47AA8" w:rsidRPr="001140A0" w:rsidRDefault="00A47AA8" w:rsidP="009213AF">
      <w:pPr>
        <w:numPr>
          <w:ilvl w:val="2"/>
          <w:numId w:val="13"/>
        </w:numPr>
        <w:tabs>
          <w:tab w:val="left" w:pos="900"/>
        </w:tabs>
        <w:ind w:left="900"/>
      </w:pPr>
      <w:r w:rsidRPr="001140A0">
        <w:t>Information on qualified installers (systems need to be sized and installed correctly)</w:t>
      </w:r>
    </w:p>
    <w:p w14:paraId="4F071348" w14:textId="77777777" w:rsidR="00A47AA8" w:rsidRPr="001140A0" w:rsidRDefault="00A47AA8" w:rsidP="009213AF">
      <w:pPr>
        <w:pStyle w:val="ListParagraph"/>
        <w:numPr>
          <w:ilvl w:val="0"/>
          <w:numId w:val="10"/>
        </w:numPr>
        <w:ind w:left="540" w:hanging="540"/>
      </w:pPr>
      <w:r w:rsidRPr="001140A0">
        <w:t>Measure our progress</w:t>
      </w:r>
    </w:p>
    <w:p w14:paraId="5D7B7FC1" w14:textId="4B2A2FAD" w:rsidR="00A47AA8" w:rsidRPr="001140A0" w:rsidRDefault="00A47AA8" w:rsidP="009213AF">
      <w:pPr>
        <w:pStyle w:val="ListParagraph"/>
        <w:numPr>
          <w:ilvl w:val="0"/>
          <w:numId w:val="16"/>
        </w:numPr>
        <w:ind w:left="900"/>
      </w:pPr>
      <w:r w:rsidRPr="001140A0">
        <w:t>Get help from Town Departments to procure this information</w:t>
      </w:r>
      <w:r w:rsidR="00FA1261" w:rsidRPr="001140A0">
        <w:t xml:space="preserve"> </w:t>
      </w:r>
    </w:p>
    <w:p w14:paraId="0371E67E" w14:textId="77777777" w:rsidR="00A47AA8" w:rsidRPr="001140A0" w:rsidRDefault="00A47AA8" w:rsidP="009213AF">
      <w:pPr>
        <w:numPr>
          <w:ilvl w:val="2"/>
          <w:numId w:val="17"/>
        </w:numPr>
        <w:ind w:left="1260"/>
      </w:pPr>
      <w:r w:rsidRPr="001140A0">
        <w:t>Track installation of heat pumps and hybrid electric water heaters (new or replacements)</w:t>
      </w:r>
    </w:p>
    <w:p w14:paraId="2C73EB39" w14:textId="77777777" w:rsidR="00FA1261" w:rsidRPr="001140A0" w:rsidRDefault="00FA1261" w:rsidP="00C50D13">
      <w:pPr>
        <w:rPr>
          <w:b/>
          <w:sz w:val="28"/>
          <w:szCs w:val="28"/>
        </w:rPr>
      </w:pPr>
    </w:p>
    <w:p w14:paraId="78372D1E" w14:textId="33C23593" w:rsidR="00F94613" w:rsidRPr="001140A0" w:rsidRDefault="00F94613" w:rsidP="00457ECE">
      <w:pPr>
        <w:ind w:left="360" w:hanging="360"/>
        <w:rPr>
          <w:b/>
          <w:sz w:val="28"/>
          <w:szCs w:val="28"/>
        </w:rPr>
      </w:pPr>
      <w:r w:rsidRPr="001140A0">
        <w:rPr>
          <w:b/>
          <w:sz w:val="28"/>
          <w:szCs w:val="28"/>
        </w:rPr>
        <w:t>Mobility</w:t>
      </w:r>
    </w:p>
    <w:p w14:paraId="3C8E2012" w14:textId="77777777" w:rsidR="00DB39C3" w:rsidRPr="001140A0" w:rsidRDefault="00DB39C3" w:rsidP="00457ECE">
      <w:pPr>
        <w:ind w:left="360" w:hanging="360"/>
        <w:rPr>
          <w:b/>
          <w:sz w:val="13"/>
          <w:szCs w:val="13"/>
        </w:rPr>
      </w:pPr>
    </w:p>
    <w:p w14:paraId="19007367" w14:textId="5262FBD2" w:rsidR="00457ECE" w:rsidRPr="001140A0" w:rsidRDefault="00457ECE" w:rsidP="00457ECE">
      <w:pPr>
        <w:ind w:left="360" w:hanging="360"/>
        <w:rPr>
          <w:b/>
        </w:rPr>
      </w:pPr>
      <w:r w:rsidRPr="001140A0">
        <w:rPr>
          <w:b/>
        </w:rPr>
        <w:t xml:space="preserve">Transition </w:t>
      </w:r>
      <w:r w:rsidR="00DB39C3" w:rsidRPr="001140A0">
        <w:rPr>
          <w:b/>
        </w:rPr>
        <w:t xml:space="preserve">Town </w:t>
      </w:r>
      <w:r w:rsidRPr="001140A0">
        <w:rPr>
          <w:b/>
        </w:rPr>
        <w:t>to E</w:t>
      </w:r>
      <w:r w:rsidR="00927974" w:rsidRPr="001140A0">
        <w:rPr>
          <w:b/>
        </w:rPr>
        <w:t>lectric</w:t>
      </w:r>
      <w:r w:rsidRPr="001140A0">
        <w:rPr>
          <w:b/>
        </w:rPr>
        <w:t xml:space="preserve"> Vehicles</w:t>
      </w:r>
      <w:r w:rsidR="00A853A1" w:rsidRPr="001140A0">
        <w:rPr>
          <w:b/>
        </w:rPr>
        <w:t xml:space="preserve"> and Equipment</w:t>
      </w:r>
    </w:p>
    <w:p w14:paraId="0FDED24F" w14:textId="77777777" w:rsidR="00DB39C3" w:rsidRPr="001140A0" w:rsidRDefault="00457ECE" w:rsidP="00DB39C3">
      <w:pPr>
        <w:pStyle w:val="ListParagraph"/>
        <w:numPr>
          <w:ilvl w:val="1"/>
          <w:numId w:val="1"/>
        </w:numPr>
        <w:tabs>
          <w:tab w:val="left" w:pos="540"/>
        </w:tabs>
        <w:ind w:left="1080" w:hanging="1080"/>
      </w:pPr>
      <w:r w:rsidRPr="001140A0">
        <w:t>Plan for conversion of town vehicles to all electric</w:t>
      </w:r>
    </w:p>
    <w:p w14:paraId="35AB53CA" w14:textId="7D522A06" w:rsidR="006B7593" w:rsidRPr="001140A0" w:rsidRDefault="000E3438" w:rsidP="0020319A">
      <w:pPr>
        <w:pStyle w:val="ListParagraph"/>
        <w:numPr>
          <w:ilvl w:val="1"/>
          <w:numId w:val="1"/>
        </w:numPr>
        <w:ind w:left="540" w:hanging="540"/>
      </w:pPr>
      <w:r w:rsidRPr="001140A0">
        <w:t xml:space="preserve">Town-wide </w:t>
      </w:r>
      <w:r w:rsidR="006B7593" w:rsidRPr="001140A0">
        <w:t>EV charging plan</w:t>
      </w:r>
    </w:p>
    <w:p w14:paraId="26EB8821" w14:textId="6CE3FA05" w:rsidR="00A245F5" w:rsidRPr="001140A0" w:rsidRDefault="00A245F5" w:rsidP="0020319A">
      <w:pPr>
        <w:pStyle w:val="ListParagraph"/>
        <w:numPr>
          <w:ilvl w:val="2"/>
          <w:numId w:val="1"/>
        </w:numPr>
        <w:ind w:left="900"/>
      </w:pPr>
      <w:r w:rsidRPr="001140A0">
        <w:t>Where do we need chargers and how many?</w:t>
      </w:r>
    </w:p>
    <w:p w14:paraId="2EFAF70A" w14:textId="2BDCF5E2" w:rsidR="00A245F5" w:rsidRPr="001140A0" w:rsidRDefault="00A245F5" w:rsidP="0020319A">
      <w:pPr>
        <w:pStyle w:val="ListParagraph"/>
        <w:numPr>
          <w:ilvl w:val="3"/>
          <w:numId w:val="1"/>
        </w:numPr>
        <w:ind w:left="1260"/>
      </w:pPr>
      <w:r w:rsidRPr="001140A0">
        <w:t>Who do we assume will use them?</w:t>
      </w:r>
    </w:p>
    <w:p w14:paraId="7613A858" w14:textId="77777777" w:rsidR="00FA1261" w:rsidRPr="001140A0" w:rsidRDefault="00DB39C3" w:rsidP="00DB39C3">
      <w:pPr>
        <w:pStyle w:val="ListParagraph"/>
        <w:numPr>
          <w:ilvl w:val="1"/>
          <w:numId w:val="1"/>
        </w:numPr>
        <w:tabs>
          <w:tab w:val="left" w:pos="540"/>
        </w:tabs>
        <w:ind w:left="1080" w:hanging="1080"/>
      </w:pPr>
      <w:r w:rsidRPr="001140A0">
        <w:t xml:space="preserve">Other mobile Town equipment to electric/battery </w:t>
      </w:r>
    </w:p>
    <w:p w14:paraId="56D1B9FD" w14:textId="33BCE617" w:rsidR="00DB39C3" w:rsidRPr="001140A0" w:rsidRDefault="0090625E" w:rsidP="00FA1261">
      <w:pPr>
        <w:pStyle w:val="ListParagraph"/>
        <w:numPr>
          <w:ilvl w:val="0"/>
          <w:numId w:val="34"/>
        </w:numPr>
        <w:tabs>
          <w:tab w:val="left" w:pos="540"/>
          <w:tab w:val="left" w:pos="900"/>
        </w:tabs>
        <w:ind w:hanging="1170"/>
      </w:pPr>
      <w:r w:rsidRPr="001140A0">
        <w:t>Mowers, leaf blowers</w:t>
      </w:r>
    </w:p>
    <w:p w14:paraId="63C23DEE" w14:textId="77777777" w:rsidR="00DB39C3" w:rsidRPr="001140A0" w:rsidRDefault="00DB39C3" w:rsidP="00DB39C3">
      <w:pPr>
        <w:pStyle w:val="ListParagraph"/>
        <w:ind w:left="1260"/>
        <w:rPr>
          <w:sz w:val="13"/>
          <w:szCs w:val="13"/>
        </w:rPr>
      </w:pPr>
    </w:p>
    <w:p w14:paraId="60C784A5" w14:textId="5F87DA8A" w:rsidR="00A853A1" w:rsidRPr="001140A0" w:rsidRDefault="00A853A1" w:rsidP="00A853A1">
      <w:pPr>
        <w:rPr>
          <w:b/>
        </w:rPr>
      </w:pPr>
      <w:r w:rsidRPr="001140A0">
        <w:rPr>
          <w:b/>
        </w:rPr>
        <w:t>Homeowners, businesses</w:t>
      </w:r>
    </w:p>
    <w:p w14:paraId="6E56CC9D" w14:textId="77777777" w:rsidR="00A47AA8" w:rsidRPr="001140A0" w:rsidRDefault="00A47AA8" w:rsidP="009213AF">
      <w:pPr>
        <w:pStyle w:val="ListParagraph"/>
        <w:numPr>
          <w:ilvl w:val="0"/>
          <w:numId w:val="8"/>
        </w:numPr>
        <w:ind w:left="540" w:hanging="540"/>
      </w:pPr>
      <w:r w:rsidRPr="001140A0">
        <w:t xml:space="preserve">Disseminate information </w:t>
      </w:r>
    </w:p>
    <w:p w14:paraId="12F49C1F" w14:textId="67204FD6" w:rsidR="00A47AA8" w:rsidRPr="001140A0" w:rsidRDefault="00A47AA8" w:rsidP="009213AF">
      <w:pPr>
        <w:numPr>
          <w:ilvl w:val="2"/>
          <w:numId w:val="11"/>
        </w:numPr>
        <w:ind w:left="900"/>
      </w:pPr>
      <w:r w:rsidRPr="001140A0">
        <w:t>Provide information about EVs</w:t>
      </w:r>
    </w:p>
    <w:p w14:paraId="68839033" w14:textId="49AFFE23" w:rsidR="00A47AA8" w:rsidRPr="001140A0" w:rsidRDefault="00A47AA8" w:rsidP="009213AF">
      <w:pPr>
        <w:numPr>
          <w:ilvl w:val="3"/>
          <w:numId w:val="20"/>
        </w:numPr>
        <w:ind w:left="1260"/>
      </w:pPr>
      <w:r w:rsidRPr="001140A0">
        <w:t>What's available</w:t>
      </w:r>
    </w:p>
    <w:p w14:paraId="0F8DB045" w14:textId="73D908D5" w:rsidR="00A47AA8" w:rsidRPr="001140A0" w:rsidRDefault="00A47AA8" w:rsidP="009213AF">
      <w:pPr>
        <w:numPr>
          <w:ilvl w:val="3"/>
          <w:numId w:val="20"/>
        </w:numPr>
        <w:ind w:left="1260"/>
      </w:pPr>
      <w:r w:rsidRPr="001140A0">
        <w:t>What websites have good information</w:t>
      </w:r>
    </w:p>
    <w:p w14:paraId="1C50AEE5" w14:textId="1584BBFE" w:rsidR="00FA1261" w:rsidRPr="001140A0" w:rsidRDefault="00A47AA8" w:rsidP="009213AF">
      <w:pPr>
        <w:numPr>
          <w:ilvl w:val="2"/>
          <w:numId w:val="11"/>
        </w:numPr>
        <w:ind w:left="900"/>
      </w:pPr>
      <w:r w:rsidRPr="001140A0">
        <w:t>Showcase vehicles  (Vineyard Power's EV day)</w:t>
      </w:r>
      <w:r w:rsidR="00FA1261" w:rsidRPr="001140A0">
        <w:t xml:space="preserve"> and other equipment/tools </w:t>
      </w:r>
    </w:p>
    <w:p w14:paraId="47BADF96" w14:textId="19897599" w:rsidR="00A47AA8" w:rsidRPr="001140A0" w:rsidRDefault="001A07BC" w:rsidP="00FA1261">
      <w:pPr>
        <w:numPr>
          <w:ilvl w:val="3"/>
          <w:numId w:val="36"/>
        </w:numPr>
        <w:ind w:left="1260"/>
      </w:pPr>
      <w:proofErr w:type="spellStart"/>
      <w:proofErr w:type="gramStart"/>
      <w:r w:rsidRPr="001140A0">
        <w:t>eg</w:t>
      </w:r>
      <w:proofErr w:type="spellEnd"/>
      <w:proofErr w:type="gramEnd"/>
      <w:r w:rsidRPr="001140A0">
        <w:t>. Batte</w:t>
      </w:r>
      <w:r w:rsidR="00FA1261" w:rsidRPr="001140A0">
        <w:t>ry mowers</w:t>
      </w:r>
    </w:p>
    <w:p w14:paraId="5DA3B67B" w14:textId="4B4903FC" w:rsidR="00A47AA8" w:rsidRPr="001140A0" w:rsidRDefault="00A47AA8" w:rsidP="009213AF">
      <w:pPr>
        <w:numPr>
          <w:ilvl w:val="2"/>
          <w:numId w:val="11"/>
        </w:numPr>
        <w:ind w:left="900"/>
      </w:pPr>
      <w:r w:rsidRPr="001140A0">
        <w:t>Offer information on rebates/tax incentives</w:t>
      </w:r>
    </w:p>
    <w:p w14:paraId="3EE358CA" w14:textId="5DCC7F22" w:rsidR="009213AF" w:rsidRPr="001140A0" w:rsidRDefault="000069E8" w:rsidP="009213AF">
      <w:pPr>
        <w:numPr>
          <w:ilvl w:val="2"/>
          <w:numId w:val="11"/>
        </w:numPr>
        <w:ind w:left="900"/>
      </w:pPr>
      <w:r w:rsidRPr="001140A0">
        <w:t>Employ</w:t>
      </w:r>
      <w:r w:rsidR="001A07BC" w:rsidRPr="001140A0">
        <w:t xml:space="preserve"> trusted online Resources</w:t>
      </w:r>
    </w:p>
    <w:p w14:paraId="32D21413" w14:textId="77777777" w:rsidR="009213AF" w:rsidRPr="001140A0" w:rsidRDefault="009213AF" w:rsidP="009213AF">
      <w:pPr>
        <w:numPr>
          <w:ilvl w:val="3"/>
          <w:numId w:val="29"/>
        </w:numPr>
        <w:ind w:left="1260" w:hanging="270"/>
      </w:pPr>
      <w:r w:rsidRPr="001140A0">
        <w:t>Town and ICAN websites</w:t>
      </w:r>
    </w:p>
    <w:p w14:paraId="33152044" w14:textId="77777777" w:rsidR="001A07BC" w:rsidRPr="001140A0" w:rsidRDefault="009213AF" w:rsidP="001A07BC">
      <w:pPr>
        <w:numPr>
          <w:ilvl w:val="3"/>
          <w:numId w:val="29"/>
        </w:numPr>
        <w:ind w:left="1260" w:hanging="270"/>
      </w:pPr>
      <w:r w:rsidRPr="001140A0">
        <w:t>S</w:t>
      </w:r>
      <w:r w:rsidR="001A07BC" w:rsidRPr="001140A0">
        <w:t>elected s</w:t>
      </w:r>
      <w:r w:rsidRPr="001140A0">
        <w:t>ocial media</w:t>
      </w:r>
    </w:p>
    <w:p w14:paraId="46E399B7" w14:textId="6D23707D" w:rsidR="001A07BC" w:rsidRPr="001140A0" w:rsidRDefault="001A07BC" w:rsidP="001A07BC">
      <w:pPr>
        <w:numPr>
          <w:ilvl w:val="3"/>
          <w:numId w:val="31"/>
        </w:numPr>
        <w:ind w:left="900" w:hanging="270"/>
      </w:pPr>
      <w:r w:rsidRPr="001140A0">
        <w:t>Handouts (available in town buildings esp. Library and selected mailings)</w:t>
      </w:r>
    </w:p>
    <w:p w14:paraId="01F0758E" w14:textId="77777777" w:rsidR="001A07BC" w:rsidRPr="001140A0" w:rsidRDefault="001A07BC" w:rsidP="001A07BC">
      <w:pPr>
        <w:numPr>
          <w:ilvl w:val="3"/>
          <w:numId w:val="31"/>
        </w:numPr>
        <w:ind w:left="900" w:hanging="270"/>
      </w:pPr>
      <w:r w:rsidRPr="001140A0">
        <w:t>Put information about EV owners in Town column?</w:t>
      </w:r>
    </w:p>
    <w:p w14:paraId="502B3271" w14:textId="21096EE8" w:rsidR="00A47AA8" w:rsidRPr="001140A0" w:rsidRDefault="00A47AA8" w:rsidP="001A07BC">
      <w:pPr>
        <w:numPr>
          <w:ilvl w:val="3"/>
          <w:numId w:val="31"/>
        </w:numPr>
        <w:ind w:left="900" w:hanging="270"/>
      </w:pPr>
      <w:r w:rsidRPr="001140A0">
        <w:t xml:space="preserve">Provide information at other locations?  </w:t>
      </w:r>
    </w:p>
    <w:p w14:paraId="1EE22C48" w14:textId="77777777" w:rsidR="00A47AA8" w:rsidRPr="001140A0" w:rsidRDefault="00A47AA8" w:rsidP="009213AF">
      <w:pPr>
        <w:pStyle w:val="ListParagraph"/>
        <w:numPr>
          <w:ilvl w:val="0"/>
          <w:numId w:val="10"/>
        </w:numPr>
        <w:ind w:left="540" w:hanging="540"/>
      </w:pPr>
      <w:r w:rsidRPr="001140A0">
        <w:t>Measure our progress</w:t>
      </w:r>
    </w:p>
    <w:p w14:paraId="65C99714" w14:textId="77777777" w:rsidR="00A47AA8" w:rsidRPr="001140A0" w:rsidRDefault="00A47AA8" w:rsidP="009213AF">
      <w:pPr>
        <w:pStyle w:val="ListParagraph"/>
        <w:numPr>
          <w:ilvl w:val="0"/>
          <w:numId w:val="16"/>
        </w:numPr>
        <w:ind w:left="900"/>
      </w:pPr>
      <w:r w:rsidRPr="001140A0">
        <w:t>Get help from Town Departments to procure this information</w:t>
      </w:r>
    </w:p>
    <w:p w14:paraId="01B5BAB4" w14:textId="77777777" w:rsidR="00A47AA8" w:rsidRPr="001140A0" w:rsidRDefault="00A47AA8" w:rsidP="009213AF">
      <w:pPr>
        <w:numPr>
          <w:ilvl w:val="2"/>
          <w:numId w:val="17"/>
        </w:numPr>
        <w:ind w:left="1260"/>
      </w:pPr>
      <w:r w:rsidRPr="001140A0">
        <w:t>Track number of electric vehicles registered in Town</w:t>
      </w:r>
    </w:p>
    <w:p w14:paraId="0C652DCD" w14:textId="209ACFBE" w:rsidR="00E3362C" w:rsidRPr="001140A0" w:rsidRDefault="00E3362C" w:rsidP="009213AF">
      <w:pPr>
        <w:numPr>
          <w:ilvl w:val="2"/>
          <w:numId w:val="17"/>
        </w:numPr>
        <w:ind w:left="1260"/>
      </w:pPr>
      <w:r w:rsidRPr="001140A0">
        <w:t xml:space="preserve">Track number of municipal electric vehicles </w:t>
      </w:r>
    </w:p>
    <w:p w14:paraId="3889D4F5" w14:textId="4AC29886" w:rsidR="00F94613" w:rsidRPr="001140A0" w:rsidRDefault="00F94613" w:rsidP="00F94613"/>
    <w:p w14:paraId="1FAE7F82" w14:textId="77777777" w:rsidR="001A07BC" w:rsidRPr="001140A0" w:rsidRDefault="001A07BC" w:rsidP="001A07BC">
      <w:pPr>
        <w:rPr>
          <w:b/>
          <w:sz w:val="28"/>
          <w:szCs w:val="28"/>
        </w:rPr>
      </w:pPr>
      <w:r w:rsidRPr="001140A0">
        <w:rPr>
          <w:b/>
          <w:sz w:val="28"/>
          <w:szCs w:val="28"/>
        </w:rPr>
        <w:t>Energy/Preparedness</w:t>
      </w:r>
    </w:p>
    <w:p w14:paraId="045E500F" w14:textId="77777777" w:rsidR="001A07BC" w:rsidRPr="001140A0" w:rsidRDefault="001A07BC" w:rsidP="001A07BC">
      <w:pPr>
        <w:rPr>
          <w:b/>
          <w:sz w:val="13"/>
          <w:szCs w:val="13"/>
        </w:rPr>
      </w:pPr>
    </w:p>
    <w:p w14:paraId="3131FAE9" w14:textId="77777777" w:rsidR="001A07BC" w:rsidRPr="001140A0" w:rsidRDefault="001A07BC" w:rsidP="001A07BC">
      <w:pPr>
        <w:rPr>
          <w:b/>
        </w:rPr>
      </w:pPr>
      <w:r w:rsidRPr="001140A0">
        <w:rPr>
          <w:b/>
        </w:rPr>
        <w:t>Solar &amp; Batteries</w:t>
      </w:r>
    </w:p>
    <w:p w14:paraId="65737D9B" w14:textId="77777777" w:rsidR="001A07BC" w:rsidRPr="001140A0" w:rsidRDefault="001A07BC" w:rsidP="001A07BC">
      <w:pPr>
        <w:pStyle w:val="ListParagraph"/>
        <w:numPr>
          <w:ilvl w:val="1"/>
          <w:numId w:val="1"/>
        </w:numPr>
        <w:ind w:left="540" w:hanging="540"/>
      </w:pPr>
      <w:r w:rsidRPr="001140A0">
        <w:t>Prioritized plan for adding solar and batteries to each site</w:t>
      </w:r>
    </w:p>
    <w:p w14:paraId="1AA68FA8" w14:textId="77777777" w:rsidR="001A07BC" w:rsidRPr="001140A0" w:rsidRDefault="001A07BC" w:rsidP="001A07BC">
      <w:pPr>
        <w:pStyle w:val="ListParagraph"/>
        <w:numPr>
          <w:ilvl w:val="0"/>
          <w:numId w:val="4"/>
        </w:numPr>
        <w:ind w:left="540" w:hanging="540"/>
      </w:pPr>
      <w:r w:rsidRPr="001140A0">
        <w:t>Identify possible community solar sites in the Town</w:t>
      </w:r>
    </w:p>
    <w:p w14:paraId="02E1EC89" w14:textId="77777777" w:rsidR="001A07BC" w:rsidRPr="001140A0" w:rsidRDefault="001A07BC" w:rsidP="001A07BC">
      <w:pPr>
        <w:pStyle w:val="ListParagraph"/>
        <w:numPr>
          <w:ilvl w:val="0"/>
          <w:numId w:val="25"/>
        </w:numPr>
        <w:ind w:left="900"/>
      </w:pPr>
      <w:r w:rsidRPr="001140A0">
        <w:t>Neighborhood shared solar and battery projects?</w:t>
      </w:r>
    </w:p>
    <w:p w14:paraId="303C08B4" w14:textId="77777777" w:rsidR="001A07BC" w:rsidRPr="001140A0" w:rsidRDefault="001A07BC" w:rsidP="001A07BC">
      <w:pPr>
        <w:pStyle w:val="ListParagraph"/>
        <w:numPr>
          <w:ilvl w:val="0"/>
          <w:numId w:val="4"/>
        </w:numPr>
        <w:ind w:left="540" w:hanging="540"/>
      </w:pPr>
      <w:r w:rsidRPr="001140A0">
        <w:t>Town landfill solar—add battery bank?</w:t>
      </w:r>
    </w:p>
    <w:p w14:paraId="0A26BF6E" w14:textId="36F1EA38" w:rsidR="001A07BC" w:rsidRPr="001140A0" w:rsidRDefault="001A07BC" w:rsidP="001A07BC">
      <w:pPr>
        <w:pStyle w:val="ListParagraph"/>
        <w:numPr>
          <w:ilvl w:val="1"/>
          <w:numId w:val="5"/>
        </w:numPr>
        <w:ind w:left="900"/>
      </w:pPr>
      <w:r w:rsidRPr="001140A0">
        <w:t>For use by Town during prolonged power failures</w:t>
      </w:r>
      <w:r w:rsidR="006C4948" w:rsidRPr="001140A0">
        <w:t xml:space="preserve"> to maintain essential services</w:t>
      </w:r>
    </w:p>
    <w:p w14:paraId="0B8AA7DF" w14:textId="77777777" w:rsidR="001A07BC" w:rsidRPr="001140A0" w:rsidRDefault="001A07BC" w:rsidP="001A07BC">
      <w:pPr>
        <w:pStyle w:val="ListParagraph"/>
        <w:numPr>
          <w:ilvl w:val="1"/>
          <w:numId w:val="5"/>
        </w:numPr>
        <w:ind w:left="900"/>
      </w:pPr>
      <w:r w:rsidRPr="001140A0">
        <w:t>For demand response revenue</w:t>
      </w:r>
    </w:p>
    <w:p w14:paraId="6156BF5F" w14:textId="77777777" w:rsidR="001A07BC" w:rsidRPr="001140A0" w:rsidRDefault="001A07BC" w:rsidP="001A07BC">
      <w:pPr>
        <w:pStyle w:val="ListParagraph"/>
        <w:numPr>
          <w:ilvl w:val="0"/>
          <w:numId w:val="21"/>
        </w:numPr>
        <w:ind w:left="540" w:hanging="540"/>
      </w:pPr>
      <w:r w:rsidRPr="001140A0">
        <w:t>Be prepared for extreme storms and wildfire</w:t>
      </w:r>
    </w:p>
    <w:p w14:paraId="57F8838A" w14:textId="77777777" w:rsidR="001A07BC" w:rsidRPr="001140A0" w:rsidRDefault="001A07BC" w:rsidP="001A07BC">
      <w:pPr>
        <w:pStyle w:val="ListParagraph"/>
        <w:numPr>
          <w:ilvl w:val="1"/>
          <w:numId w:val="27"/>
        </w:numPr>
        <w:ind w:left="900"/>
      </w:pPr>
      <w:r w:rsidRPr="001140A0">
        <w:t>Disseminate hurricane and wildfire handouts</w:t>
      </w:r>
    </w:p>
    <w:p w14:paraId="73DB31C7" w14:textId="77777777" w:rsidR="001A07BC" w:rsidRPr="001140A0" w:rsidRDefault="001A07BC" w:rsidP="001A07BC">
      <w:pPr>
        <w:pStyle w:val="ListParagraph"/>
        <w:numPr>
          <w:ilvl w:val="1"/>
          <w:numId w:val="22"/>
        </w:numPr>
        <w:ind w:left="900"/>
      </w:pPr>
      <w:r w:rsidRPr="001140A0">
        <w:t>Build neighborhood networks starting with Road Associations</w:t>
      </w:r>
    </w:p>
    <w:p w14:paraId="3B1187AB" w14:textId="77777777" w:rsidR="001A07BC" w:rsidRPr="001140A0" w:rsidRDefault="001A07BC" w:rsidP="001A07BC">
      <w:pPr>
        <w:pStyle w:val="ListParagraph"/>
        <w:numPr>
          <w:ilvl w:val="1"/>
          <w:numId w:val="23"/>
        </w:numPr>
        <w:ind w:left="900"/>
      </w:pPr>
      <w:r w:rsidRPr="001140A0">
        <w:t>CERT training</w:t>
      </w:r>
    </w:p>
    <w:p w14:paraId="2A8E8603" w14:textId="77777777" w:rsidR="001A07BC" w:rsidRPr="001140A0" w:rsidRDefault="001A07BC" w:rsidP="001A07BC">
      <w:pPr>
        <w:pStyle w:val="ListParagraph"/>
        <w:numPr>
          <w:ilvl w:val="0"/>
          <w:numId w:val="21"/>
        </w:numPr>
        <w:ind w:left="540" w:hanging="540"/>
      </w:pPr>
      <w:r w:rsidRPr="001140A0">
        <w:t>Town specific Eversource work?</w:t>
      </w:r>
    </w:p>
    <w:p w14:paraId="38B7E13B" w14:textId="77777777" w:rsidR="001A07BC" w:rsidRPr="001140A0" w:rsidRDefault="001A07BC" w:rsidP="001A07BC">
      <w:pPr>
        <w:pStyle w:val="ListParagraph"/>
        <w:numPr>
          <w:ilvl w:val="1"/>
          <w:numId w:val="24"/>
        </w:numPr>
        <w:ind w:left="900" w:hanging="180"/>
      </w:pPr>
      <w:r w:rsidRPr="001140A0">
        <w:t>Underground cables wherever possible</w:t>
      </w:r>
    </w:p>
    <w:p w14:paraId="01485A7F" w14:textId="77777777" w:rsidR="001A07BC" w:rsidRPr="001140A0" w:rsidRDefault="001A07BC" w:rsidP="001A07BC">
      <w:pPr>
        <w:pStyle w:val="ListParagraph"/>
        <w:ind w:left="540"/>
        <w:rPr>
          <w:sz w:val="13"/>
          <w:szCs w:val="13"/>
        </w:rPr>
      </w:pPr>
    </w:p>
    <w:p w14:paraId="4FC4673E" w14:textId="77777777" w:rsidR="001A07BC" w:rsidRPr="001140A0" w:rsidRDefault="001A07BC" w:rsidP="001A07BC">
      <w:pPr>
        <w:rPr>
          <w:b/>
        </w:rPr>
      </w:pPr>
      <w:r w:rsidRPr="001140A0">
        <w:rPr>
          <w:b/>
        </w:rPr>
        <w:t>Access to Public Water</w:t>
      </w:r>
    </w:p>
    <w:p w14:paraId="3CB99CB4" w14:textId="77777777" w:rsidR="001A07BC" w:rsidRPr="001140A0" w:rsidRDefault="001A07BC" w:rsidP="001A07BC">
      <w:pPr>
        <w:pStyle w:val="ListParagraph"/>
        <w:numPr>
          <w:ilvl w:val="0"/>
          <w:numId w:val="2"/>
        </w:numPr>
        <w:ind w:left="540" w:hanging="540"/>
      </w:pPr>
      <w:r w:rsidRPr="001140A0">
        <w:t>Where do we need public water access during prolonged power failures?</w:t>
      </w:r>
    </w:p>
    <w:p w14:paraId="37BD68E7" w14:textId="703C459D" w:rsidR="001A07BC" w:rsidRPr="001140A0" w:rsidRDefault="001A07BC" w:rsidP="001A07BC">
      <w:pPr>
        <w:pStyle w:val="ListParagraph"/>
        <w:numPr>
          <w:ilvl w:val="1"/>
          <w:numId w:val="3"/>
        </w:numPr>
        <w:ind w:left="900"/>
      </w:pPr>
      <w:r w:rsidRPr="001140A0">
        <w:t>Current municipal s</w:t>
      </w:r>
      <w:r w:rsidR="00FA1261" w:rsidRPr="001140A0">
        <w:t>ites with approved water source</w:t>
      </w:r>
    </w:p>
    <w:p w14:paraId="786E32A4" w14:textId="77777777" w:rsidR="001A07BC" w:rsidRPr="001140A0" w:rsidRDefault="001A07BC" w:rsidP="001A07BC">
      <w:pPr>
        <w:pStyle w:val="ListParagraph"/>
        <w:numPr>
          <w:ilvl w:val="4"/>
          <w:numId w:val="6"/>
        </w:numPr>
        <w:ind w:left="1260"/>
      </w:pPr>
      <w:r w:rsidRPr="001140A0">
        <w:t>Town Hall, Library and School</w:t>
      </w:r>
    </w:p>
    <w:p w14:paraId="3699BDC8" w14:textId="77777777" w:rsidR="001A07BC" w:rsidRPr="001140A0" w:rsidRDefault="001A07BC" w:rsidP="001A07BC">
      <w:pPr>
        <w:pStyle w:val="ListParagraph"/>
        <w:numPr>
          <w:ilvl w:val="1"/>
          <w:numId w:val="3"/>
        </w:numPr>
        <w:ind w:left="900"/>
      </w:pPr>
      <w:r w:rsidRPr="001140A0">
        <w:t>Possible other sites?</w:t>
      </w:r>
    </w:p>
    <w:p w14:paraId="43127367" w14:textId="77777777" w:rsidR="001A07BC" w:rsidRPr="001140A0" w:rsidRDefault="001A07BC" w:rsidP="001A07BC">
      <w:pPr>
        <w:pStyle w:val="ListParagraph"/>
        <w:numPr>
          <w:ilvl w:val="2"/>
          <w:numId w:val="7"/>
        </w:numPr>
        <w:ind w:left="1260"/>
      </w:pPr>
      <w:r w:rsidRPr="001140A0">
        <w:t xml:space="preserve">Would need to have site approved for public water and add solar, batteries </w:t>
      </w:r>
    </w:p>
    <w:p w14:paraId="35E216C7" w14:textId="77777777" w:rsidR="001A07BC" w:rsidRPr="001140A0" w:rsidRDefault="001A07BC" w:rsidP="001A07BC">
      <w:pPr>
        <w:pStyle w:val="ListParagraph"/>
        <w:numPr>
          <w:ilvl w:val="1"/>
          <w:numId w:val="3"/>
        </w:numPr>
        <w:ind w:left="900"/>
      </w:pPr>
      <w:r w:rsidRPr="001140A0">
        <w:t>Map so people know where they are</w:t>
      </w:r>
    </w:p>
    <w:p w14:paraId="26622EEA" w14:textId="77777777" w:rsidR="001A07BC" w:rsidRPr="001140A0" w:rsidRDefault="001A07BC" w:rsidP="00F94613"/>
    <w:p w14:paraId="1ABB832A" w14:textId="62E6080E" w:rsidR="00F94613" w:rsidRPr="001140A0" w:rsidRDefault="00F94613" w:rsidP="00F94613">
      <w:pPr>
        <w:rPr>
          <w:b/>
          <w:sz w:val="28"/>
          <w:szCs w:val="28"/>
        </w:rPr>
      </w:pPr>
      <w:r w:rsidRPr="001140A0">
        <w:rPr>
          <w:b/>
          <w:sz w:val="28"/>
          <w:szCs w:val="28"/>
        </w:rPr>
        <w:t>Natural Resources</w:t>
      </w:r>
      <w:r w:rsidR="00C50D13" w:rsidRPr="001140A0">
        <w:rPr>
          <w:b/>
          <w:sz w:val="28"/>
          <w:szCs w:val="28"/>
        </w:rPr>
        <w:t xml:space="preserve">  </w:t>
      </w:r>
    </w:p>
    <w:p w14:paraId="2E7BD4EE" w14:textId="77777777" w:rsidR="000C4D53" w:rsidRPr="001140A0" w:rsidRDefault="000C4D53" w:rsidP="00F94613">
      <w:pPr>
        <w:rPr>
          <w:b/>
          <w:sz w:val="13"/>
          <w:szCs w:val="13"/>
        </w:rPr>
      </w:pPr>
    </w:p>
    <w:p w14:paraId="2BCDF3F8" w14:textId="0351B2BF" w:rsidR="00F94613" w:rsidRPr="001140A0" w:rsidRDefault="001A07BC" w:rsidP="000C4D53">
      <w:pPr>
        <w:pStyle w:val="ListParagraph"/>
        <w:numPr>
          <w:ilvl w:val="0"/>
          <w:numId w:val="32"/>
        </w:numPr>
      </w:pPr>
      <w:r w:rsidRPr="001140A0">
        <w:t>Steward</w:t>
      </w:r>
      <w:r w:rsidR="00F94613" w:rsidRPr="001140A0">
        <w:t xml:space="preserve"> </w:t>
      </w:r>
      <w:r w:rsidRPr="001140A0">
        <w:t>our</w:t>
      </w:r>
      <w:r w:rsidR="00F94613" w:rsidRPr="001140A0">
        <w:t xml:space="preserve"> wetlands, salt marshes</w:t>
      </w:r>
      <w:r w:rsidR="000C4D53" w:rsidRPr="001140A0">
        <w:t>, etc. to e.g. reduce potential for f</w:t>
      </w:r>
      <w:r w:rsidR="00F94613" w:rsidRPr="001140A0">
        <w:t>looding</w:t>
      </w:r>
    </w:p>
    <w:p w14:paraId="7042EE53" w14:textId="79BF251A" w:rsidR="008E7B81" w:rsidRPr="001140A0" w:rsidRDefault="008E7B81" w:rsidP="008E7B81">
      <w:pPr>
        <w:pStyle w:val="ListParagraph"/>
        <w:numPr>
          <w:ilvl w:val="0"/>
          <w:numId w:val="32"/>
        </w:numPr>
      </w:pPr>
      <w:r w:rsidRPr="001140A0">
        <w:t>Preserve natural habitats</w:t>
      </w:r>
    </w:p>
    <w:p w14:paraId="3772E961" w14:textId="4C649C97" w:rsidR="001A07BC" w:rsidRPr="001140A0" w:rsidRDefault="001A07BC" w:rsidP="000C4D53">
      <w:pPr>
        <w:pStyle w:val="ListParagraph"/>
        <w:numPr>
          <w:ilvl w:val="0"/>
          <w:numId w:val="32"/>
        </w:numPr>
      </w:pPr>
      <w:r w:rsidRPr="001140A0">
        <w:t xml:space="preserve">Manage </w:t>
      </w:r>
      <w:r w:rsidR="000C4D53" w:rsidRPr="001140A0">
        <w:t xml:space="preserve">our </w:t>
      </w:r>
      <w:r w:rsidRPr="001140A0">
        <w:t xml:space="preserve">landscape for fire mitigation </w:t>
      </w:r>
    </w:p>
    <w:p w14:paraId="201520BA" w14:textId="77777777" w:rsidR="008E7B81" w:rsidRPr="001140A0" w:rsidRDefault="001A07BC" w:rsidP="000C4D53">
      <w:pPr>
        <w:pStyle w:val="ListParagraph"/>
        <w:numPr>
          <w:ilvl w:val="0"/>
          <w:numId w:val="32"/>
        </w:numPr>
      </w:pPr>
      <w:r w:rsidRPr="001140A0">
        <w:lastRenderedPageBreak/>
        <w:t>Support</w:t>
      </w:r>
      <w:r w:rsidR="00F94613" w:rsidRPr="001140A0">
        <w:t xml:space="preserve"> waste</w:t>
      </w:r>
      <w:r w:rsidRPr="001140A0">
        <w:t xml:space="preserve"> reduction and </w:t>
      </w:r>
      <w:r w:rsidR="00F94613" w:rsidRPr="001140A0">
        <w:t>composting</w:t>
      </w:r>
      <w:r w:rsidRPr="001140A0">
        <w:t xml:space="preserve"> efforts on-island </w:t>
      </w:r>
    </w:p>
    <w:p w14:paraId="750DC7FA" w14:textId="640B49A5" w:rsidR="00F94613" w:rsidRPr="001140A0" w:rsidRDefault="001A07BC" w:rsidP="008E7B81">
      <w:pPr>
        <w:pStyle w:val="ListParagraph"/>
        <w:numPr>
          <w:ilvl w:val="1"/>
          <w:numId w:val="3"/>
        </w:numPr>
        <w:ind w:left="1170"/>
      </w:pPr>
      <w:proofErr w:type="gramStart"/>
      <w:r w:rsidRPr="001140A0">
        <w:t>help</w:t>
      </w:r>
      <w:proofErr w:type="gramEnd"/>
      <w:r w:rsidRPr="001140A0">
        <w:t xml:space="preserve"> to reduce fossil fuel transportation of waste off-island and to build healthy soils </w:t>
      </w:r>
    </w:p>
    <w:p w14:paraId="01A9394D" w14:textId="722E5FEA" w:rsidR="00F94613" w:rsidRPr="001140A0" w:rsidRDefault="000C4D53" w:rsidP="000C4D53">
      <w:pPr>
        <w:pStyle w:val="ListParagraph"/>
        <w:numPr>
          <w:ilvl w:val="0"/>
          <w:numId w:val="32"/>
        </w:numPr>
      </w:pPr>
      <w:r w:rsidRPr="001140A0">
        <w:t>Encourage r</w:t>
      </w:r>
      <w:r w:rsidR="00F94613" w:rsidRPr="001140A0">
        <w:t>egenerative agriculture and no-till farming and gardening</w:t>
      </w:r>
    </w:p>
    <w:p w14:paraId="78229B66" w14:textId="127100EB" w:rsidR="008E7B81" w:rsidRPr="001140A0" w:rsidRDefault="008E7B81" w:rsidP="008E7B81">
      <w:pPr>
        <w:pStyle w:val="ListParagraph"/>
        <w:numPr>
          <w:ilvl w:val="1"/>
          <w:numId w:val="3"/>
        </w:numPr>
        <w:ind w:left="1260"/>
      </w:pPr>
      <w:proofErr w:type="gramStart"/>
      <w:r w:rsidRPr="001140A0">
        <w:t>help</w:t>
      </w:r>
      <w:proofErr w:type="gramEnd"/>
      <w:r w:rsidRPr="001140A0">
        <w:t xml:space="preserve"> to sequester carbon in the soil </w:t>
      </w:r>
    </w:p>
    <w:p w14:paraId="55DAF96A" w14:textId="3A45B9C1" w:rsidR="0053715D" w:rsidRPr="001140A0" w:rsidRDefault="000C4D53" w:rsidP="000C4D53">
      <w:pPr>
        <w:pStyle w:val="ListParagraph"/>
        <w:numPr>
          <w:ilvl w:val="0"/>
          <w:numId w:val="32"/>
        </w:numPr>
      </w:pPr>
      <w:r w:rsidRPr="001140A0">
        <w:t>Transition to all-electric l</w:t>
      </w:r>
      <w:r w:rsidR="00461E48" w:rsidRPr="001140A0">
        <w:t>andscaping equipment</w:t>
      </w:r>
    </w:p>
    <w:sectPr w:rsidR="0053715D" w:rsidRPr="001140A0" w:rsidSect="00676936">
      <w:pgSz w:w="12240" w:h="15840"/>
      <w:pgMar w:top="1080" w:right="1440" w:bottom="117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C1"/>
    <w:multiLevelType w:val="hybridMultilevel"/>
    <w:tmpl w:val="3A902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95D"/>
    <w:multiLevelType w:val="hybridMultilevel"/>
    <w:tmpl w:val="21482C9C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05DC2"/>
    <w:multiLevelType w:val="hybridMultilevel"/>
    <w:tmpl w:val="2EE6B702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B686D"/>
    <w:multiLevelType w:val="hybridMultilevel"/>
    <w:tmpl w:val="ED2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18CB"/>
    <w:multiLevelType w:val="hybridMultilevel"/>
    <w:tmpl w:val="962ED858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A898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7B3A"/>
    <w:multiLevelType w:val="hybridMultilevel"/>
    <w:tmpl w:val="7332A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A082D"/>
    <w:multiLevelType w:val="hybridMultilevel"/>
    <w:tmpl w:val="CCA09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6A323C"/>
    <w:multiLevelType w:val="hybridMultilevel"/>
    <w:tmpl w:val="D07CA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1FB7"/>
    <w:multiLevelType w:val="hybridMultilevel"/>
    <w:tmpl w:val="D408D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276A"/>
    <w:multiLevelType w:val="hybridMultilevel"/>
    <w:tmpl w:val="96DC0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B3F04"/>
    <w:multiLevelType w:val="hybridMultilevel"/>
    <w:tmpl w:val="964C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4743"/>
    <w:multiLevelType w:val="hybridMultilevel"/>
    <w:tmpl w:val="44ACEB40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659DB"/>
    <w:multiLevelType w:val="hybridMultilevel"/>
    <w:tmpl w:val="DDF6DB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4E05E2E"/>
    <w:multiLevelType w:val="hybridMultilevel"/>
    <w:tmpl w:val="CAD83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E7226"/>
    <w:multiLevelType w:val="hybridMultilevel"/>
    <w:tmpl w:val="CB285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1358"/>
    <w:multiLevelType w:val="hybridMultilevel"/>
    <w:tmpl w:val="A7727084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84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16265F"/>
    <w:multiLevelType w:val="hybridMultilevel"/>
    <w:tmpl w:val="99969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13820"/>
    <w:multiLevelType w:val="hybridMultilevel"/>
    <w:tmpl w:val="BCC2F1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1413FCE"/>
    <w:multiLevelType w:val="multilevel"/>
    <w:tmpl w:val="A7727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304E4"/>
    <w:multiLevelType w:val="hybridMultilevel"/>
    <w:tmpl w:val="76BEF0B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3654684D"/>
    <w:multiLevelType w:val="hybridMultilevel"/>
    <w:tmpl w:val="526A3174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B210E"/>
    <w:multiLevelType w:val="hybridMultilevel"/>
    <w:tmpl w:val="B4269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41AC"/>
    <w:multiLevelType w:val="hybridMultilevel"/>
    <w:tmpl w:val="2AB00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85FEF"/>
    <w:multiLevelType w:val="hybridMultilevel"/>
    <w:tmpl w:val="32EE2FD6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9F1099"/>
    <w:multiLevelType w:val="hybridMultilevel"/>
    <w:tmpl w:val="8362B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21BD0"/>
    <w:multiLevelType w:val="hybridMultilevel"/>
    <w:tmpl w:val="6442B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6325"/>
    <w:multiLevelType w:val="hybridMultilevel"/>
    <w:tmpl w:val="A0AC6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8344F"/>
    <w:multiLevelType w:val="hybridMultilevel"/>
    <w:tmpl w:val="FE8C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32F3F"/>
    <w:multiLevelType w:val="hybridMultilevel"/>
    <w:tmpl w:val="83B2D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0088E"/>
    <w:multiLevelType w:val="hybridMultilevel"/>
    <w:tmpl w:val="E126F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F2DE0"/>
    <w:multiLevelType w:val="multilevel"/>
    <w:tmpl w:val="A7727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D13E0"/>
    <w:multiLevelType w:val="multilevel"/>
    <w:tmpl w:val="526A3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E03"/>
    <w:multiLevelType w:val="hybridMultilevel"/>
    <w:tmpl w:val="6C149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E12EE"/>
    <w:multiLevelType w:val="hybridMultilevel"/>
    <w:tmpl w:val="8A7AD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F6856"/>
    <w:multiLevelType w:val="hybridMultilevel"/>
    <w:tmpl w:val="13169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F2009"/>
    <w:multiLevelType w:val="hybridMultilevel"/>
    <w:tmpl w:val="489E4A50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0"/>
  </w:num>
  <w:num w:numId="5">
    <w:abstractNumId w:val="10"/>
  </w:num>
  <w:num w:numId="6">
    <w:abstractNumId w:val="8"/>
  </w:num>
  <w:num w:numId="7">
    <w:abstractNumId w:val="21"/>
  </w:num>
  <w:num w:numId="8">
    <w:abstractNumId w:val="9"/>
  </w:num>
  <w:num w:numId="9">
    <w:abstractNumId w:val="27"/>
  </w:num>
  <w:num w:numId="10">
    <w:abstractNumId w:val="29"/>
  </w:num>
  <w:num w:numId="11">
    <w:abstractNumId w:val="15"/>
  </w:num>
  <w:num w:numId="12">
    <w:abstractNumId w:val="35"/>
  </w:num>
  <w:num w:numId="13">
    <w:abstractNumId w:val="6"/>
  </w:num>
  <w:num w:numId="14">
    <w:abstractNumId w:val="34"/>
  </w:num>
  <w:num w:numId="15">
    <w:abstractNumId w:val="1"/>
  </w:num>
  <w:num w:numId="16">
    <w:abstractNumId w:val="7"/>
  </w:num>
  <w:num w:numId="17">
    <w:abstractNumId w:val="4"/>
  </w:num>
  <w:num w:numId="18">
    <w:abstractNumId w:val="28"/>
  </w:num>
  <w:num w:numId="19">
    <w:abstractNumId w:val="20"/>
  </w:num>
  <w:num w:numId="20">
    <w:abstractNumId w:val="23"/>
  </w:num>
  <w:num w:numId="21">
    <w:abstractNumId w:val="33"/>
  </w:num>
  <w:num w:numId="22">
    <w:abstractNumId w:val="22"/>
  </w:num>
  <w:num w:numId="23">
    <w:abstractNumId w:val="32"/>
  </w:num>
  <w:num w:numId="24">
    <w:abstractNumId w:val="25"/>
  </w:num>
  <w:num w:numId="25">
    <w:abstractNumId w:val="13"/>
  </w:num>
  <w:num w:numId="26">
    <w:abstractNumId w:val="3"/>
  </w:num>
  <w:num w:numId="27">
    <w:abstractNumId w:val="26"/>
  </w:num>
  <w:num w:numId="28">
    <w:abstractNumId w:val="30"/>
  </w:num>
  <w:num w:numId="29">
    <w:abstractNumId w:val="17"/>
  </w:num>
  <w:num w:numId="30">
    <w:abstractNumId w:val="31"/>
  </w:num>
  <w:num w:numId="31">
    <w:abstractNumId w:val="11"/>
  </w:num>
  <w:num w:numId="32">
    <w:abstractNumId w:val="14"/>
  </w:num>
  <w:num w:numId="33">
    <w:abstractNumId w:val="12"/>
  </w:num>
  <w:num w:numId="34">
    <w:abstractNumId w:val="19"/>
  </w:num>
  <w:num w:numId="35">
    <w:abstractNumId w:val="18"/>
  </w:num>
  <w:num w:numId="36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3"/>
    <w:rsid w:val="000069E8"/>
    <w:rsid w:val="00026020"/>
    <w:rsid w:val="000C4D53"/>
    <w:rsid w:val="000D3F28"/>
    <w:rsid w:val="000E3438"/>
    <w:rsid w:val="000F7FE5"/>
    <w:rsid w:val="00111C77"/>
    <w:rsid w:val="001140A0"/>
    <w:rsid w:val="001A07BC"/>
    <w:rsid w:val="001B7222"/>
    <w:rsid w:val="0020319A"/>
    <w:rsid w:val="00205503"/>
    <w:rsid w:val="00236608"/>
    <w:rsid w:val="002462E7"/>
    <w:rsid w:val="00247ADB"/>
    <w:rsid w:val="002B24C6"/>
    <w:rsid w:val="002D5452"/>
    <w:rsid w:val="00327D0B"/>
    <w:rsid w:val="00397067"/>
    <w:rsid w:val="003D71A3"/>
    <w:rsid w:val="004153A1"/>
    <w:rsid w:val="00431165"/>
    <w:rsid w:val="00457ECE"/>
    <w:rsid w:val="00461E48"/>
    <w:rsid w:val="00467CDA"/>
    <w:rsid w:val="0048553E"/>
    <w:rsid w:val="0053715D"/>
    <w:rsid w:val="005546E4"/>
    <w:rsid w:val="005C3EC6"/>
    <w:rsid w:val="00636A54"/>
    <w:rsid w:val="00641BF7"/>
    <w:rsid w:val="00665EA7"/>
    <w:rsid w:val="00676936"/>
    <w:rsid w:val="006804EA"/>
    <w:rsid w:val="006A415E"/>
    <w:rsid w:val="006B7593"/>
    <w:rsid w:val="006C4948"/>
    <w:rsid w:val="006D4BFD"/>
    <w:rsid w:val="00703B1B"/>
    <w:rsid w:val="007043FC"/>
    <w:rsid w:val="00710039"/>
    <w:rsid w:val="00710AC0"/>
    <w:rsid w:val="00716177"/>
    <w:rsid w:val="00755E78"/>
    <w:rsid w:val="00777B2F"/>
    <w:rsid w:val="00792A6F"/>
    <w:rsid w:val="007A15C7"/>
    <w:rsid w:val="007D33A5"/>
    <w:rsid w:val="008845F9"/>
    <w:rsid w:val="008876D5"/>
    <w:rsid w:val="008C080C"/>
    <w:rsid w:val="008E7B81"/>
    <w:rsid w:val="008E7D06"/>
    <w:rsid w:val="008F3FBF"/>
    <w:rsid w:val="0090625E"/>
    <w:rsid w:val="009213AF"/>
    <w:rsid w:val="00927974"/>
    <w:rsid w:val="00935922"/>
    <w:rsid w:val="00A245F5"/>
    <w:rsid w:val="00A47AA8"/>
    <w:rsid w:val="00A853A1"/>
    <w:rsid w:val="00A87551"/>
    <w:rsid w:val="00AE003E"/>
    <w:rsid w:val="00B30287"/>
    <w:rsid w:val="00B34F71"/>
    <w:rsid w:val="00B45D93"/>
    <w:rsid w:val="00B910E5"/>
    <w:rsid w:val="00BB683A"/>
    <w:rsid w:val="00BE1E11"/>
    <w:rsid w:val="00BF0748"/>
    <w:rsid w:val="00C2739F"/>
    <w:rsid w:val="00C50D13"/>
    <w:rsid w:val="00C6016F"/>
    <w:rsid w:val="00C615A5"/>
    <w:rsid w:val="00C734F5"/>
    <w:rsid w:val="00C93F8C"/>
    <w:rsid w:val="00CC322E"/>
    <w:rsid w:val="00CD732C"/>
    <w:rsid w:val="00CF5102"/>
    <w:rsid w:val="00D67C5C"/>
    <w:rsid w:val="00DA5E1E"/>
    <w:rsid w:val="00DB32DA"/>
    <w:rsid w:val="00DB39C3"/>
    <w:rsid w:val="00DB64C7"/>
    <w:rsid w:val="00DB745D"/>
    <w:rsid w:val="00DE7D0F"/>
    <w:rsid w:val="00E11F48"/>
    <w:rsid w:val="00E3362C"/>
    <w:rsid w:val="00E63045"/>
    <w:rsid w:val="00E90D3F"/>
    <w:rsid w:val="00EC2CF1"/>
    <w:rsid w:val="00EF0E77"/>
    <w:rsid w:val="00EF781F"/>
    <w:rsid w:val="00F235C9"/>
    <w:rsid w:val="00F3168E"/>
    <w:rsid w:val="00F94613"/>
    <w:rsid w:val="00FA1261"/>
    <w:rsid w:val="00FB662A"/>
    <w:rsid w:val="00FC3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402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0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35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23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4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3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4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Warner</cp:lastModifiedBy>
  <cp:revision>11</cp:revision>
  <dcterms:created xsi:type="dcterms:W3CDTF">2021-06-22T22:21:00Z</dcterms:created>
  <dcterms:modified xsi:type="dcterms:W3CDTF">2021-07-13T14:38:00Z</dcterms:modified>
</cp:coreProperties>
</file>