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A7" w:rsidRDefault="009864A7">
      <w:bookmarkStart w:id="0" w:name="_GoBack"/>
      <w:bookmarkEnd w:id="0"/>
      <w:r>
        <w:t>To:</w:t>
      </w:r>
      <w:r>
        <w:tab/>
        <w:t>The Honorable Select</w:t>
      </w:r>
      <w:r w:rsidR="00125B52">
        <w:t xml:space="preserve"> B</w:t>
      </w:r>
      <w:r>
        <w:t>oard</w:t>
      </w:r>
    </w:p>
    <w:p w:rsidR="009864A7" w:rsidRDefault="009864A7">
      <w:r>
        <w:t>From:</w:t>
      </w:r>
      <w:r>
        <w:tab/>
        <w:t>Chief Matthew L. Mincone</w:t>
      </w:r>
    </w:p>
    <w:p w:rsidR="009864A7" w:rsidRDefault="009864A7">
      <w:r>
        <w:t>Re:</w:t>
      </w:r>
      <w:r>
        <w:tab/>
        <w:t>Update/State of Affairs</w:t>
      </w:r>
    </w:p>
    <w:p w:rsidR="009864A7" w:rsidRDefault="009864A7">
      <w:r>
        <w:t>Date:</w:t>
      </w:r>
      <w:r>
        <w:tab/>
        <w:t>April 21, 2022</w:t>
      </w:r>
    </w:p>
    <w:p w:rsidR="009864A7" w:rsidRDefault="009864A7"/>
    <w:p w:rsidR="009864A7" w:rsidRDefault="009864A7">
      <w:r>
        <w:t>Dear Select</w:t>
      </w:r>
      <w:r w:rsidR="002659B8">
        <w:t xml:space="preserve"> B</w:t>
      </w:r>
      <w:r>
        <w:t>oard,</w:t>
      </w:r>
    </w:p>
    <w:p w:rsidR="009864A7" w:rsidRDefault="009864A7">
      <w:r>
        <w:tab/>
        <w:t xml:space="preserve">I am in the process of restructuring the department with a future retirement, Jeffrey Manter, on July 31, 2022.  With that in mind I have recently completed the promotional process for the Lieutenant position, four applicants took place in the process with Sgt. Matthew Gebo earning my recommendation </w:t>
      </w:r>
      <w:r w:rsidR="00B97BFF">
        <w:t>effective</w:t>
      </w:r>
      <w:r>
        <w:t xml:space="preserve"> August 1, 2022.  The process involved a written test and an interview panel consisting of Chief Bruce McNamee (Edgartown Police), Chief Christopher </w:t>
      </w:r>
      <w:proofErr w:type="spellStart"/>
      <w:r>
        <w:t>Delmonte</w:t>
      </w:r>
      <w:proofErr w:type="spellEnd"/>
      <w:r>
        <w:t xml:space="preserve"> (Bridgewater Police), and Chief William </w:t>
      </w:r>
      <w:proofErr w:type="spellStart"/>
      <w:r>
        <w:t>Kewer</w:t>
      </w:r>
      <w:proofErr w:type="spellEnd"/>
      <w:r>
        <w:t xml:space="preserve"> (Middletown RI Police).  I would like to publicly thank those respected Chiefs for assisting with the process and visiting our department.</w:t>
      </w:r>
    </w:p>
    <w:p w:rsidR="009864A7" w:rsidRDefault="009864A7">
      <w:r>
        <w:tab/>
        <w:t xml:space="preserve">With that first initial process completed a Sergeant position will now become available if Sgt. Gebo is accepted </w:t>
      </w:r>
      <w:r w:rsidR="00B97BFF">
        <w:t xml:space="preserve">by you </w:t>
      </w:r>
      <w:r>
        <w:t xml:space="preserve">as the next Lieutenant based on my recommendation.  This process will mirror the Lieutenant process with a written exam and interview panel board, there are 4 officers who will be eligible for the process once announced.  </w:t>
      </w:r>
    </w:p>
    <w:p w:rsidR="009864A7" w:rsidRDefault="009864A7">
      <w:r>
        <w:tab/>
        <w:t>Lastly through this process we will be hiring two new additional patrol officers, the first to fill the vacancy created by the retirement, and second as a newly requested full</w:t>
      </w:r>
      <w:r w:rsidR="00B97BFF">
        <w:t>-</w:t>
      </w:r>
      <w:r>
        <w:t>time officer for the airport.  I felt this update will serve as an indicator of the process taking place regarding personnel within the police department ranks.</w:t>
      </w:r>
    </w:p>
    <w:p w:rsidR="009864A7" w:rsidRDefault="009864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64A7" w:rsidRDefault="009864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97BFF" w:rsidRDefault="00B97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88823" cy="536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823" cy="5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4A7" w:rsidRDefault="009864A7" w:rsidP="00B97BFF">
      <w:pPr>
        <w:ind w:left="5760" w:firstLine="720"/>
      </w:pPr>
      <w:r>
        <w:t>Chief Matthew L. Mincone</w:t>
      </w:r>
    </w:p>
    <w:sectPr w:rsidR="0098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A7"/>
    <w:rsid w:val="00125B52"/>
    <w:rsid w:val="002659B8"/>
    <w:rsid w:val="008513DD"/>
    <w:rsid w:val="009864A7"/>
    <w:rsid w:val="00B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36C5E-8F3C-4951-ABB9-03F173B0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MVPSIS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Mincone</dc:creator>
  <cp:keywords/>
  <dc:description/>
  <cp:lastModifiedBy>TH Assist</cp:lastModifiedBy>
  <cp:revision>2</cp:revision>
  <cp:lastPrinted>2022-04-21T14:16:00Z</cp:lastPrinted>
  <dcterms:created xsi:type="dcterms:W3CDTF">2022-04-25T19:44:00Z</dcterms:created>
  <dcterms:modified xsi:type="dcterms:W3CDTF">2022-04-25T19:44:00Z</dcterms:modified>
</cp:coreProperties>
</file>