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DCC54" w14:textId="769F08A4" w:rsidR="000A3444" w:rsidRDefault="000A3444" w:rsidP="00E423DB">
      <w:pPr>
        <w:spacing w:after="0"/>
        <w:jc w:val="center"/>
        <w:rPr>
          <w:rFonts w:ascii="Arial Rounded MT Bold" w:hAnsi="Arial Rounded MT Bold"/>
          <w:b/>
          <w:sz w:val="24"/>
          <w:szCs w:val="24"/>
        </w:rPr>
      </w:pPr>
      <w:r>
        <w:rPr>
          <w:rFonts w:ascii="Arial Rounded MT Bold" w:hAnsi="Arial Rounded MT Bold"/>
          <w:b/>
          <w:sz w:val="24"/>
          <w:szCs w:val="24"/>
        </w:rPr>
        <w:t xml:space="preserve">Dukes County </w:t>
      </w:r>
      <w:r w:rsidR="00726C1F">
        <w:rPr>
          <w:rFonts w:ascii="Arial Rounded MT Bold" w:hAnsi="Arial Rounded MT Bold"/>
          <w:b/>
          <w:sz w:val="24"/>
          <w:szCs w:val="24"/>
        </w:rPr>
        <w:t>Pooled OP</w:t>
      </w:r>
      <w:r w:rsidR="00D34136">
        <w:rPr>
          <w:rFonts w:ascii="Arial Rounded MT Bold" w:hAnsi="Arial Rounded MT Bold"/>
          <w:b/>
          <w:sz w:val="24"/>
          <w:szCs w:val="24"/>
        </w:rPr>
        <w:t>EB Trust</w:t>
      </w:r>
    </w:p>
    <w:p w14:paraId="0937E939" w14:textId="77777777" w:rsidR="00B8425C" w:rsidRDefault="00B8425C" w:rsidP="00B8425C">
      <w:pPr>
        <w:spacing w:after="0"/>
        <w:jc w:val="center"/>
        <w:rPr>
          <w:rFonts w:ascii="Arial Rounded MT Bold" w:hAnsi="Arial Rounded MT Bold"/>
          <w:b/>
          <w:sz w:val="24"/>
          <w:szCs w:val="24"/>
        </w:rPr>
      </w:pPr>
      <w:r>
        <w:rPr>
          <w:rFonts w:ascii="Arial Rounded MT Bold" w:hAnsi="Arial Rounded MT Bold"/>
          <w:b/>
          <w:sz w:val="24"/>
          <w:szCs w:val="24"/>
        </w:rPr>
        <w:t xml:space="preserve">Meeting </w:t>
      </w:r>
      <w:r w:rsidRPr="00FB2FD7">
        <w:rPr>
          <w:rFonts w:ascii="Arial Rounded MT Bold" w:hAnsi="Arial Rounded MT Bold"/>
          <w:b/>
          <w:sz w:val="24"/>
          <w:szCs w:val="24"/>
        </w:rPr>
        <w:t>Minutes</w:t>
      </w:r>
    </w:p>
    <w:p w14:paraId="1144B246" w14:textId="2C4CB889" w:rsidR="000A3444" w:rsidRDefault="00D51D35" w:rsidP="0095539C">
      <w:pPr>
        <w:spacing w:after="0"/>
        <w:jc w:val="center"/>
        <w:rPr>
          <w:rFonts w:ascii="Arial Rounded MT Bold" w:hAnsi="Arial Rounded MT Bold"/>
          <w:b/>
          <w:sz w:val="24"/>
          <w:szCs w:val="24"/>
        </w:rPr>
      </w:pPr>
      <w:r>
        <w:rPr>
          <w:rFonts w:ascii="Arial Rounded MT Bold" w:hAnsi="Arial Rounded MT Bold"/>
          <w:b/>
          <w:sz w:val="24"/>
          <w:szCs w:val="24"/>
        </w:rPr>
        <w:t>September 15</w:t>
      </w:r>
      <w:r w:rsidR="004B502C">
        <w:rPr>
          <w:rFonts w:ascii="Arial Rounded MT Bold" w:hAnsi="Arial Rounded MT Bold"/>
          <w:b/>
          <w:sz w:val="24"/>
          <w:szCs w:val="24"/>
        </w:rPr>
        <w:t>, 2022</w:t>
      </w:r>
    </w:p>
    <w:p w14:paraId="1377CF4B" w14:textId="77777777" w:rsidR="000A3444" w:rsidRDefault="00EF2092" w:rsidP="0095539C">
      <w:pPr>
        <w:spacing w:after="0"/>
        <w:jc w:val="center"/>
        <w:rPr>
          <w:rFonts w:ascii="Arial Rounded MT Bold" w:hAnsi="Arial Rounded MT Bold"/>
          <w:b/>
          <w:sz w:val="20"/>
          <w:szCs w:val="20"/>
        </w:rPr>
      </w:pPr>
      <w:r>
        <w:rPr>
          <w:rFonts w:ascii="Arial Rounded MT Bold" w:hAnsi="Arial Rounded MT Bold"/>
          <w:b/>
          <w:sz w:val="20"/>
          <w:szCs w:val="20"/>
        </w:rPr>
        <w:t>Virtual Meeting via Zoom</w:t>
      </w:r>
    </w:p>
    <w:p w14:paraId="76583BFF" w14:textId="77777777" w:rsidR="000A3444" w:rsidRPr="00622A57" w:rsidRDefault="000A3444" w:rsidP="00E423DB">
      <w:pPr>
        <w:spacing w:after="120"/>
        <w:jc w:val="center"/>
        <w:rPr>
          <w:rFonts w:ascii="Arial Rounded MT Bold" w:hAnsi="Arial Rounded MT Bold"/>
          <w:b/>
          <w:sz w:val="20"/>
          <w:szCs w:val="20"/>
        </w:rPr>
      </w:pPr>
    </w:p>
    <w:p w14:paraId="320297FA" w14:textId="35615779" w:rsidR="0034502C" w:rsidRDefault="000A3444" w:rsidP="00E423DB">
      <w:pPr>
        <w:spacing w:after="120"/>
        <w:rPr>
          <w:rFonts w:ascii="Arial Rounded MT Bold" w:hAnsi="Arial Rounded MT Bold"/>
          <w:sz w:val="20"/>
          <w:szCs w:val="20"/>
        </w:rPr>
      </w:pPr>
      <w:r>
        <w:rPr>
          <w:rFonts w:ascii="Arial Rounded MT Bold" w:hAnsi="Arial Rounded MT Bold"/>
          <w:b/>
          <w:sz w:val="20"/>
          <w:szCs w:val="20"/>
        </w:rPr>
        <w:t>Members Present:</w:t>
      </w:r>
      <w:r w:rsidR="007914AE">
        <w:rPr>
          <w:rFonts w:ascii="Arial Rounded MT Bold" w:hAnsi="Arial Rounded MT Bold"/>
          <w:b/>
          <w:sz w:val="20"/>
          <w:szCs w:val="20"/>
        </w:rPr>
        <w:t xml:space="preserve"> </w:t>
      </w:r>
      <w:r w:rsidR="00A65A5B">
        <w:rPr>
          <w:rFonts w:ascii="Arial Rounded MT Bold" w:hAnsi="Arial Rounded MT Bold"/>
          <w:sz w:val="20"/>
          <w:szCs w:val="20"/>
        </w:rPr>
        <w:t>Jonathan Snyder, Chair, Tisbury</w:t>
      </w:r>
      <w:r w:rsidR="00EF7B09">
        <w:rPr>
          <w:rFonts w:ascii="Arial Rounded MT Bold" w:hAnsi="Arial Rounded MT Bold"/>
          <w:sz w:val="20"/>
          <w:szCs w:val="20"/>
        </w:rPr>
        <w:t xml:space="preserve">; </w:t>
      </w:r>
      <w:r w:rsidR="00961A10">
        <w:rPr>
          <w:rFonts w:ascii="Arial Rounded MT Bold" w:hAnsi="Arial Rounded MT Bold"/>
          <w:sz w:val="20"/>
          <w:szCs w:val="20"/>
        </w:rPr>
        <w:t>Kathy Logue, West Tisbury</w:t>
      </w:r>
      <w:r w:rsidR="00961A10">
        <w:rPr>
          <w:rFonts w:ascii="Arial Rounded MT Bold" w:hAnsi="Arial Rounded MT Bold"/>
          <w:sz w:val="20"/>
          <w:szCs w:val="20"/>
        </w:rPr>
        <w:t xml:space="preserve">; </w:t>
      </w:r>
      <w:r w:rsidR="004B502C">
        <w:rPr>
          <w:rFonts w:ascii="Arial Rounded MT Bold" w:hAnsi="Arial Rounded MT Bold"/>
          <w:sz w:val="20"/>
          <w:szCs w:val="20"/>
        </w:rPr>
        <w:t>Amy Tierney, Edgartown</w:t>
      </w:r>
      <w:r w:rsidR="00580FB3">
        <w:rPr>
          <w:rFonts w:ascii="Arial Rounded MT Bold" w:hAnsi="Arial Rounded MT Bold"/>
          <w:sz w:val="20"/>
          <w:szCs w:val="20"/>
        </w:rPr>
        <w:t>; Cheryl Sashin, Oak Bluffs; Lauren Thomas, MV Transit Authority; Curtis Schroeder, MV Commission; Janette Andrews, Land Bank</w:t>
      </w:r>
      <w:r w:rsidR="00961A10">
        <w:rPr>
          <w:rFonts w:ascii="Arial Rounded MT Bold" w:hAnsi="Arial Rounded MT Bold"/>
          <w:sz w:val="20"/>
          <w:szCs w:val="20"/>
        </w:rPr>
        <w:t>;</w:t>
      </w:r>
      <w:r w:rsidR="00961A10" w:rsidRPr="00961A10">
        <w:rPr>
          <w:rFonts w:ascii="Arial Rounded MT Bold" w:hAnsi="Arial Rounded MT Bold"/>
          <w:sz w:val="20"/>
          <w:szCs w:val="20"/>
        </w:rPr>
        <w:t xml:space="preserve"> </w:t>
      </w:r>
      <w:r w:rsidR="00961A10">
        <w:rPr>
          <w:rFonts w:ascii="Arial Rounded MT Bold" w:hAnsi="Arial Rounded MT Bold"/>
          <w:sz w:val="20"/>
          <w:szCs w:val="20"/>
        </w:rPr>
        <w:t>John O’Hara, Dukes County;</w:t>
      </w:r>
      <w:r w:rsidR="00961A10">
        <w:rPr>
          <w:rFonts w:ascii="Arial Rounded MT Bold" w:hAnsi="Arial Rounded MT Bold"/>
          <w:sz w:val="20"/>
          <w:szCs w:val="20"/>
        </w:rPr>
        <w:t xml:space="preserve"> Deborah Potter, Oak Bluffs</w:t>
      </w:r>
    </w:p>
    <w:p w14:paraId="288D32DB" w14:textId="0707F2C4" w:rsidR="003B6773" w:rsidRPr="00B35727" w:rsidRDefault="0010483C" w:rsidP="00E423DB">
      <w:pPr>
        <w:spacing w:after="120"/>
        <w:rPr>
          <w:rFonts w:ascii="Arial Rounded MT Bold" w:hAnsi="Arial Rounded MT Bold"/>
          <w:sz w:val="20"/>
          <w:szCs w:val="20"/>
        </w:rPr>
      </w:pPr>
      <w:r>
        <w:rPr>
          <w:rFonts w:ascii="Arial Rounded MT Bold" w:hAnsi="Arial Rounded MT Bold"/>
          <w:b/>
          <w:sz w:val="20"/>
          <w:szCs w:val="20"/>
        </w:rPr>
        <w:t xml:space="preserve">Also present: </w:t>
      </w:r>
      <w:r w:rsidR="00961A10">
        <w:rPr>
          <w:rFonts w:ascii="Arial Rounded MT Bold" w:hAnsi="Arial Rounded MT Bold"/>
          <w:sz w:val="20"/>
          <w:szCs w:val="20"/>
        </w:rPr>
        <w:t xml:space="preserve">Jennifer Cook, Clifton </w:t>
      </w:r>
      <w:r w:rsidR="00961A10">
        <w:rPr>
          <w:rFonts w:ascii="Arial Rounded MT Bold" w:hAnsi="Arial Rounded MT Bold"/>
          <w:sz w:val="20"/>
          <w:szCs w:val="20"/>
        </w:rPr>
        <w:t>Larson</w:t>
      </w:r>
      <w:r w:rsidR="00961A10">
        <w:rPr>
          <w:rFonts w:ascii="Arial Rounded MT Bold" w:hAnsi="Arial Rounded MT Bold"/>
          <w:sz w:val="20"/>
          <w:szCs w:val="20"/>
        </w:rPr>
        <w:t xml:space="preserve"> Allen; Linda Bournival, KMS Actuaries</w:t>
      </w:r>
    </w:p>
    <w:p w14:paraId="4BE4B7A7" w14:textId="63108B59" w:rsidR="000A3444" w:rsidRDefault="0010483C" w:rsidP="00E423DB">
      <w:pPr>
        <w:spacing w:after="120"/>
        <w:rPr>
          <w:rFonts w:ascii="Arial Rounded MT Bold" w:hAnsi="Arial Rounded MT Bold"/>
          <w:sz w:val="20"/>
          <w:szCs w:val="20"/>
        </w:rPr>
      </w:pPr>
      <w:r>
        <w:rPr>
          <w:rFonts w:ascii="Arial Rounded MT Bold" w:hAnsi="Arial Rounded MT Bold"/>
          <w:b/>
          <w:sz w:val="20"/>
          <w:szCs w:val="20"/>
        </w:rPr>
        <w:t>Members not present:</w:t>
      </w:r>
      <w:r w:rsidR="0028688E">
        <w:rPr>
          <w:rFonts w:ascii="Arial Rounded MT Bold" w:hAnsi="Arial Rounded MT Bold"/>
          <w:sz w:val="20"/>
          <w:szCs w:val="20"/>
        </w:rPr>
        <w:t xml:space="preserve"> </w:t>
      </w:r>
      <w:r w:rsidR="00580FB3">
        <w:rPr>
          <w:rFonts w:ascii="Arial Rounded MT Bold" w:hAnsi="Arial Rounded MT Bold"/>
          <w:sz w:val="20"/>
          <w:szCs w:val="20"/>
        </w:rPr>
        <w:t xml:space="preserve">Jamie </w:t>
      </w:r>
      <w:proofErr w:type="spellStart"/>
      <w:r w:rsidR="00580FB3">
        <w:rPr>
          <w:rFonts w:ascii="Arial Rounded MT Bold" w:hAnsi="Arial Rounded MT Bold"/>
          <w:sz w:val="20"/>
          <w:szCs w:val="20"/>
        </w:rPr>
        <w:t>Vanderhoop</w:t>
      </w:r>
      <w:proofErr w:type="spellEnd"/>
      <w:r w:rsidR="0028688E">
        <w:rPr>
          <w:rFonts w:ascii="Arial Rounded MT Bold" w:hAnsi="Arial Rounded MT Bold"/>
          <w:sz w:val="20"/>
          <w:szCs w:val="20"/>
        </w:rPr>
        <w:t>, Aquinnah</w:t>
      </w:r>
      <w:r w:rsidR="000B0DF0">
        <w:rPr>
          <w:rFonts w:ascii="Arial Rounded MT Bold" w:hAnsi="Arial Rounded MT Bold"/>
          <w:sz w:val="20"/>
          <w:szCs w:val="20"/>
        </w:rPr>
        <w:t>;</w:t>
      </w:r>
      <w:r w:rsidR="001B1A20">
        <w:rPr>
          <w:rFonts w:ascii="Arial Rounded MT Bold" w:hAnsi="Arial Rounded MT Bold"/>
          <w:sz w:val="20"/>
          <w:szCs w:val="20"/>
        </w:rPr>
        <w:t xml:space="preserve"> Don Hatch, MV Refuse </w:t>
      </w:r>
      <w:proofErr w:type="gramStart"/>
      <w:r w:rsidR="001B1A20">
        <w:rPr>
          <w:rFonts w:ascii="Arial Rounded MT Bold" w:hAnsi="Arial Rounded MT Bold"/>
          <w:sz w:val="20"/>
          <w:szCs w:val="20"/>
        </w:rPr>
        <w:t>District</w:t>
      </w:r>
      <w:r w:rsidR="00EF7B09">
        <w:rPr>
          <w:rFonts w:ascii="Arial Rounded MT Bold" w:hAnsi="Arial Rounded MT Bold"/>
          <w:sz w:val="20"/>
          <w:szCs w:val="20"/>
        </w:rPr>
        <w:t xml:space="preserve">; </w:t>
      </w:r>
      <w:r w:rsidR="00521C24">
        <w:rPr>
          <w:rFonts w:ascii="Arial Rounded MT Bold" w:hAnsi="Arial Rounded MT Bold"/>
          <w:sz w:val="20"/>
          <w:szCs w:val="20"/>
        </w:rPr>
        <w:t xml:space="preserve"> </w:t>
      </w:r>
      <w:r w:rsidR="005F2D1E">
        <w:rPr>
          <w:rFonts w:ascii="Arial Rounded MT Bold" w:hAnsi="Arial Rounded MT Bold"/>
          <w:sz w:val="20"/>
          <w:szCs w:val="20"/>
        </w:rPr>
        <w:t>Mark</w:t>
      </w:r>
      <w:proofErr w:type="gramEnd"/>
      <w:r w:rsidR="005F2D1E">
        <w:rPr>
          <w:rFonts w:ascii="Arial Rounded MT Bold" w:hAnsi="Arial Rounded MT Bold"/>
          <w:sz w:val="20"/>
          <w:szCs w:val="20"/>
        </w:rPr>
        <w:t xml:space="preserve"> Friedman, MV Schools Business Administrator</w:t>
      </w:r>
      <w:r w:rsidR="004B502C">
        <w:rPr>
          <w:rFonts w:ascii="Arial Rounded MT Bold" w:hAnsi="Arial Rounded MT Bold"/>
          <w:sz w:val="20"/>
          <w:szCs w:val="20"/>
        </w:rPr>
        <w:t>;</w:t>
      </w:r>
      <w:r w:rsidR="004B502C" w:rsidRPr="004B502C">
        <w:rPr>
          <w:rFonts w:ascii="Arial Rounded MT Bold" w:hAnsi="Arial Rounded MT Bold"/>
          <w:sz w:val="20"/>
          <w:szCs w:val="20"/>
        </w:rPr>
        <w:t xml:space="preserve"> </w:t>
      </w:r>
      <w:r w:rsidR="004B502C">
        <w:rPr>
          <w:rFonts w:ascii="Arial Rounded MT Bold" w:hAnsi="Arial Rounded MT Bold"/>
          <w:sz w:val="20"/>
          <w:szCs w:val="20"/>
        </w:rPr>
        <w:t xml:space="preserve">Pam Amaral, Edgartown; </w:t>
      </w:r>
      <w:r w:rsidR="00580FB3">
        <w:rPr>
          <w:rFonts w:ascii="Arial Rounded MT Bold" w:hAnsi="Arial Rounded MT Bold"/>
          <w:sz w:val="20"/>
          <w:szCs w:val="20"/>
        </w:rPr>
        <w:t>Dawn Barnes</w:t>
      </w:r>
      <w:r w:rsidR="004B502C">
        <w:rPr>
          <w:rFonts w:ascii="Arial Rounded MT Bold" w:hAnsi="Arial Rounded MT Bold"/>
          <w:sz w:val="20"/>
          <w:szCs w:val="20"/>
        </w:rPr>
        <w:t>, Chilmark; Michael Silvia, Oak Bluffs Water District</w:t>
      </w:r>
      <w:r w:rsidR="00580FB3">
        <w:rPr>
          <w:rFonts w:ascii="Arial Rounded MT Bold" w:hAnsi="Arial Rounded MT Bold"/>
          <w:sz w:val="20"/>
          <w:szCs w:val="20"/>
        </w:rPr>
        <w:t xml:space="preserve">; Sander Shapiro; </w:t>
      </w:r>
    </w:p>
    <w:p w14:paraId="0FF4315F" w14:textId="50ABC63A" w:rsidR="00F06E37" w:rsidRDefault="00A65A5B" w:rsidP="00E423DB">
      <w:pPr>
        <w:spacing w:after="120"/>
        <w:rPr>
          <w:rFonts w:ascii="Arial Rounded MT Bold" w:hAnsi="Arial Rounded MT Bold"/>
          <w:sz w:val="20"/>
          <w:szCs w:val="20"/>
        </w:rPr>
      </w:pPr>
      <w:r>
        <w:rPr>
          <w:rFonts w:ascii="Arial Rounded MT Bold" w:hAnsi="Arial Rounded MT Bold"/>
          <w:sz w:val="20"/>
          <w:szCs w:val="20"/>
        </w:rPr>
        <w:t>J</w:t>
      </w:r>
      <w:r w:rsidR="002B61C6">
        <w:rPr>
          <w:rFonts w:ascii="Arial Rounded MT Bold" w:hAnsi="Arial Rounded MT Bold"/>
          <w:sz w:val="20"/>
          <w:szCs w:val="20"/>
        </w:rPr>
        <w:t>on</w:t>
      </w:r>
      <w:r w:rsidR="0010483C">
        <w:rPr>
          <w:rFonts w:ascii="Arial Rounded MT Bold" w:hAnsi="Arial Rounded MT Bold"/>
          <w:sz w:val="20"/>
          <w:szCs w:val="20"/>
        </w:rPr>
        <w:t>ath</w:t>
      </w:r>
      <w:r w:rsidR="00521C24">
        <w:rPr>
          <w:rFonts w:ascii="Arial Rounded MT Bold" w:hAnsi="Arial Rounded MT Bold"/>
          <w:sz w:val="20"/>
          <w:szCs w:val="20"/>
        </w:rPr>
        <w:t xml:space="preserve">an convened the meeting at </w:t>
      </w:r>
      <w:r w:rsidR="00580FB3">
        <w:rPr>
          <w:rFonts w:ascii="Arial Rounded MT Bold" w:hAnsi="Arial Rounded MT Bold"/>
          <w:sz w:val="20"/>
          <w:szCs w:val="20"/>
        </w:rPr>
        <w:t>1</w:t>
      </w:r>
      <w:r w:rsidR="00521C24">
        <w:rPr>
          <w:rFonts w:ascii="Arial Rounded MT Bold" w:hAnsi="Arial Rounded MT Bold"/>
          <w:sz w:val="20"/>
          <w:szCs w:val="20"/>
        </w:rPr>
        <w:t>2:0</w:t>
      </w:r>
      <w:r w:rsidR="00961A10">
        <w:rPr>
          <w:rFonts w:ascii="Arial Rounded MT Bold" w:hAnsi="Arial Rounded MT Bold"/>
          <w:sz w:val="20"/>
          <w:szCs w:val="20"/>
        </w:rPr>
        <w:t xml:space="preserve">0 </w:t>
      </w:r>
      <w:r w:rsidR="004B502C">
        <w:rPr>
          <w:rFonts w:ascii="Arial Rounded MT Bold" w:hAnsi="Arial Rounded MT Bold"/>
          <w:sz w:val="20"/>
          <w:szCs w:val="20"/>
        </w:rPr>
        <w:t>pm.</w:t>
      </w:r>
    </w:p>
    <w:p w14:paraId="495EC1E3" w14:textId="388E43AE" w:rsidR="00235D15" w:rsidRDefault="00235D15" w:rsidP="00E423DB">
      <w:pPr>
        <w:spacing w:after="120"/>
        <w:rPr>
          <w:rFonts w:ascii="Arial Rounded MT Bold" w:hAnsi="Arial Rounded MT Bold"/>
          <w:b/>
          <w:sz w:val="20"/>
          <w:szCs w:val="20"/>
        </w:rPr>
      </w:pPr>
      <w:r>
        <w:rPr>
          <w:rFonts w:ascii="Arial Rounded MT Bold" w:hAnsi="Arial Rounded MT Bold"/>
          <w:b/>
          <w:sz w:val="20"/>
          <w:szCs w:val="20"/>
        </w:rPr>
        <w:t xml:space="preserve">Discussion of the </w:t>
      </w:r>
      <w:r w:rsidR="00961A10">
        <w:rPr>
          <w:rFonts w:ascii="Arial Rounded MT Bold" w:hAnsi="Arial Rounded MT Bold"/>
          <w:b/>
          <w:sz w:val="20"/>
          <w:szCs w:val="20"/>
        </w:rPr>
        <w:t xml:space="preserve">audit findings with Jennifer Cook of Clifton </w:t>
      </w:r>
      <w:r w:rsidR="00961A10">
        <w:rPr>
          <w:rFonts w:ascii="Arial Rounded MT Bold" w:hAnsi="Arial Rounded MT Bold"/>
          <w:b/>
          <w:sz w:val="20"/>
          <w:szCs w:val="20"/>
        </w:rPr>
        <w:t>Larson</w:t>
      </w:r>
      <w:r w:rsidR="00961A10">
        <w:rPr>
          <w:rFonts w:ascii="Arial Rounded MT Bold" w:hAnsi="Arial Rounded MT Bold"/>
          <w:b/>
          <w:sz w:val="20"/>
          <w:szCs w:val="20"/>
        </w:rPr>
        <w:t xml:space="preserve"> Allen </w:t>
      </w:r>
    </w:p>
    <w:p w14:paraId="07FD9C50" w14:textId="218C79BA" w:rsidR="00925997" w:rsidRDefault="00961A10" w:rsidP="00E423DB">
      <w:pPr>
        <w:spacing w:after="120"/>
        <w:ind w:left="720"/>
        <w:rPr>
          <w:rFonts w:ascii="Arial Rounded MT Bold" w:hAnsi="Arial Rounded MT Bold"/>
          <w:sz w:val="20"/>
          <w:szCs w:val="20"/>
        </w:rPr>
      </w:pPr>
      <w:r>
        <w:rPr>
          <w:rFonts w:ascii="Arial Rounded MT Bold" w:hAnsi="Arial Rounded MT Bold"/>
          <w:sz w:val="20"/>
          <w:szCs w:val="20"/>
        </w:rPr>
        <w:t>Ms. Cook discussed the audit results, including the finding that there was a material misstatement of asset value as of June 30</w:t>
      </w:r>
      <w:r w:rsidRPr="00961A10">
        <w:rPr>
          <w:rFonts w:ascii="Arial Rounded MT Bold" w:hAnsi="Arial Rounded MT Bold"/>
          <w:sz w:val="20"/>
          <w:szCs w:val="20"/>
          <w:vertAlign w:val="superscript"/>
        </w:rPr>
        <w:t>th</w:t>
      </w:r>
      <w:r>
        <w:rPr>
          <w:rFonts w:ascii="Arial Rounded MT Bold" w:hAnsi="Arial Rounded MT Bold"/>
          <w:sz w:val="20"/>
          <w:szCs w:val="20"/>
        </w:rPr>
        <w:t>. TA Realty had called in the remaining $1 million commitment in June, and the funds were transferred before June 30</w:t>
      </w:r>
      <w:r w:rsidRPr="00961A10">
        <w:rPr>
          <w:rFonts w:ascii="Arial Rounded MT Bold" w:hAnsi="Arial Rounded MT Bold"/>
          <w:sz w:val="20"/>
          <w:szCs w:val="20"/>
          <w:vertAlign w:val="superscript"/>
        </w:rPr>
        <w:t>th</w:t>
      </w:r>
      <w:r>
        <w:rPr>
          <w:rFonts w:ascii="Arial Rounded MT Bold" w:hAnsi="Arial Rounded MT Bold"/>
          <w:sz w:val="20"/>
          <w:szCs w:val="20"/>
        </w:rPr>
        <w:t>. When CLA confirmed account values, they relied on the most recently available TA Realty statement dated March 30</w:t>
      </w:r>
      <w:r w:rsidRPr="00961A10">
        <w:rPr>
          <w:rFonts w:ascii="Arial Rounded MT Bold" w:hAnsi="Arial Rounded MT Bold"/>
          <w:sz w:val="20"/>
          <w:szCs w:val="20"/>
          <w:vertAlign w:val="superscript"/>
        </w:rPr>
        <w:t>th</w:t>
      </w:r>
      <w:r>
        <w:rPr>
          <w:rFonts w:ascii="Arial Rounded MT Bold" w:hAnsi="Arial Rounded MT Bold"/>
          <w:sz w:val="20"/>
          <w:szCs w:val="20"/>
        </w:rPr>
        <w:t xml:space="preserve"> which did not show the $1 million transferred in June. Also, because of a change of administrators, TA was very slow to respond to the verification request. As a result, the June 30</w:t>
      </w:r>
      <w:r w:rsidRPr="00961A10">
        <w:rPr>
          <w:rFonts w:ascii="Arial Rounded MT Bold" w:hAnsi="Arial Rounded MT Bold"/>
          <w:sz w:val="20"/>
          <w:szCs w:val="20"/>
          <w:vertAlign w:val="superscript"/>
        </w:rPr>
        <w:t>th</w:t>
      </w:r>
      <w:r>
        <w:rPr>
          <w:rFonts w:ascii="Arial Rounded MT Bold" w:hAnsi="Arial Rounded MT Bold"/>
          <w:sz w:val="20"/>
          <w:szCs w:val="20"/>
        </w:rPr>
        <w:t xml:space="preserve"> total did not include the $1 million, and the total portfolio was underreported. Jon Snyder has had conversations with TA Realty’s management, and we will do everything we can to </w:t>
      </w:r>
      <w:r w:rsidR="001A689A">
        <w:rPr>
          <w:rFonts w:ascii="Arial Rounded MT Bold" w:hAnsi="Arial Rounded MT Bold"/>
          <w:sz w:val="20"/>
          <w:szCs w:val="20"/>
        </w:rPr>
        <w:t>get their reporting as soon as possible after the end of each quarter. Note that this correction required us to revise the monthly unit accounting pages for June through October.</w:t>
      </w:r>
    </w:p>
    <w:p w14:paraId="0102F803" w14:textId="146D0797" w:rsidR="001A689A" w:rsidRDefault="001A689A" w:rsidP="001A689A">
      <w:pPr>
        <w:spacing w:after="120"/>
        <w:rPr>
          <w:rFonts w:ascii="Arial Rounded MT Bold" w:hAnsi="Arial Rounded MT Bold"/>
          <w:sz w:val="20"/>
          <w:szCs w:val="20"/>
        </w:rPr>
      </w:pPr>
      <w:r>
        <w:rPr>
          <w:rFonts w:ascii="Arial Rounded MT Bold" w:hAnsi="Arial Rounded MT Bold"/>
          <w:b/>
          <w:sz w:val="20"/>
          <w:szCs w:val="20"/>
        </w:rPr>
        <w:t>Discussion of</w:t>
      </w:r>
      <w:r>
        <w:rPr>
          <w:rFonts w:ascii="Arial Rounded MT Bold" w:hAnsi="Arial Rounded MT Bold"/>
          <w:b/>
          <w:sz w:val="20"/>
          <w:szCs w:val="20"/>
        </w:rPr>
        <w:t xml:space="preserve"> Actuarial Studies with Linda Bournival of KMS Actuaries</w:t>
      </w:r>
    </w:p>
    <w:p w14:paraId="6938F87B" w14:textId="2D427800" w:rsidR="001A689A" w:rsidRPr="00A52C67" w:rsidRDefault="001A689A" w:rsidP="00E423DB">
      <w:pPr>
        <w:spacing w:after="120"/>
        <w:ind w:left="720"/>
        <w:rPr>
          <w:rFonts w:ascii="Arial Rounded MT Bold" w:hAnsi="Arial Rounded MT Bold"/>
          <w:sz w:val="20"/>
          <w:szCs w:val="20"/>
        </w:rPr>
      </w:pPr>
      <w:r>
        <w:rPr>
          <w:rFonts w:ascii="Arial Rounded MT Bold" w:hAnsi="Arial Rounded MT Bold"/>
          <w:sz w:val="20"/>
          <w:szCs w:val="20"/>
        </w:rPr>
        <w:t xml:space="preserve">Linda reviewed the actuarial studies and procedures and answered questions. She noted the sensitivity of the liability value to the discount rate, and she discussed the factors that help KMS determine the discount rate. </w:t>
      </w:r>
    </w:p>
    <w:p w14:paraId="0459A23D" w14:textId="04ED2051" w:rsidR="00FD21C4" w:rsidRPr="00092221" w:rsidRDefault="00092221" w:rsidP="00E423DB">
      <w:pPr>
        <w:spacing w:after="120"/>
        <w:rPr>
          <w:rFonts w:ascii="Arial Rounded MT Bold" w:hAnsi="Arial Rounded MT Bold"/>
          <w:b/>
          <w:bCs/>
          <w:sz w:val="20"/>
          <w:szCs w:val="20"/>
        </w:rPr>
      </w:pPr>
      <w:r w:rsidRPr="00092221">
        <w:rPr>
          <w:rFonts w:ascii="Arial Rounded MT Bold" w:hAnsi="Arial Rounded MT Bold"/>
          <w:b/>
          <w:bCs/>
          <w:sz w:val="20"/>
          <w:szCs w:val="20"/>
        </w:rPr>
        <w:t>Appointment of a Clerk</w:t>
      </w:r>
    </w:p>
    <w:p w14:paraId="17FD7688" w14:textId="26621DD6" w:rsidR="00092221" w:rsidRDefault="001A689A" w:rsidP="00E423DB">
      <w:pPr>
        <w:spacing w:after="120"/>
        <w:ind w:left="720"/>
        <w:rPr>
          <w:rFonts w:ascii="Arial Rounded MT Bold" w:hAnsi="Arial Rounded MT Bold"/>
          <w:sz w:val="20"/>
          <w:szCs w:val="20"/>
        </w:rPr>
      </w:pPr>
      <w:r>
        <w:rPr>
          <w:rFonts w:ascii="Arial Rounded MT Bold" w:hAnsi="Arial Rounded MT Bold"/>
          <w:sz w:val="20"/>
          <w:szCs w:val="20"/>
        </w:rPr>
        <w:t>After some discussion, Amy Tierney agreed to take on the role of clerk</w:t>
      </w:r>
      <w:r w:rsidR="00092221">
        <w:rPr>
          <w:rFonts w:ascii="Arial Rounded MT Bold" w:hAnsi="Arial Rounded MT Bold"/>
          <w:sz w:val="20"/>
          <w:szCs w:val="20"/>
        </w:rPr>
        <w:t>.</w:t>
      </w:r>
      <w:r>
        <w:rPr>
          <w:rFonts w:ascii="Arial Rounded MT Bold" w:hAnsi="Arial Rounded MT Bold"/>
          <w:sz w:val="20"/>
          <w:szCs w:val="20"/>
        </w:rPr>
        <w:t xml:space="preserve"> The appointment was moved and seconded and passed unanimously. </w:t>
      </w:r>
      <w:r w:rsidR="00092221">
        <w:rPr>
          <w:rFonts w:ascii="Arial Rounded MT Bold" w:hAnsi="Arial Rounded MT Bold"/>
          <w:sz w:val="20"/>
          <w:szCs w:val="20"/>
        </w:rPr>
        <w:t xml:space="preserve"> </w:t>
      </w:r>
    </w:p>
    <w:p w14:paraId="71DEA717" w14:textId="3ABCCCEF" w:rsidR="00092221" w:rsidRPr="002B5224" w:rsidRDefault="00092221" w:rsidP="00E423DB">
      <w:pPr>
        <w:spacing w:after="120"/>
        <w:rPr>
          <w:rFonts w:ascii="Arial Rounded MT Bold" w:hAnsi="Arial Rounded MT Bold"/>
          <w:b/>
          <w:bCs/>
          <w:sz w:val="20"/>
          <w:szCs w:val="20"/>
        </w:rPr>
      </w:pPr>
      <w:r w:rsidRPr="002B5224">
        <w:rPr>
          <w:rFonts w:ascii="Arial Rounded MT Bold" w:hAnsi="Arial Rounded MT Bold"/>
          <w:b/>
          <w:bCs/>
          <w:sz w:val="20"/>
          <w:szCs w:val="20"/>
        </w:rPr>
        <w:t>Minutes of the meeting</w:t>
      </w:r>
      <w:r w:rsidR="001A689A">
        <w:rPr>
          <w:rFonts w:ascii="Arial Rounded MT Bold" w:hAnsi="Arial Rounded MT Bold"/>
          <w:b/>
          <w:bCs/>
          <w:sz w:val="20"/>
          <w:szCs w:val="20"/>
        </w:rPr>
        <w:t>s of 11/19/21 and 9/15/22</w:t>
      </w:r>
      <w:r w:rsidR="00CE15C2">
        <w:rPr>
          <w:rFonts w:ascii="Arial Rounded MT Bold" w:hAnsi="Arial Rounded MT Bold"/>
          <w:b/>
          <w:bCs/>
          <w:sz w:val="20"/>
          <w:szCs w:val="20"/>
        </w:rPr>
        <w:t xml:space="preserve"> </w:t>
      </w:r>
    </w:p>
    <w:p w14:paraId="7AF64F6B" w14:textId="5BD1FAB9" w:rsidR="00CE15C2" w:rsidRDefault="001A689A" w:rsidP="00E423DB">
      <w:pPr>
        <w:spacing w:after="120"/>
        <w:ind w:left="720"/>
        <w:rPr>
          <w:rFonts w:ascii="Arial Rounded MT Bold" w:hAnsi="Arial Rounded MT Bold"/>
          <w:sz w:val="20"/>
          <w:szCs w:val="20"/>
        </w:rPr>
      </w:pPr>
      <w:r>
        <w:rPr>
          <w:rFonts w:ascii="Arial Rounded MT Bold" w:hAnsi="Arial Rounded MT Bold"/>
          <w:sz w:val="20"/>
          <w:szCs w:val="20"/>
        </w:rPr>
        <w:t>Both sets of minutes were moved, seconded, and passed.</w:t>
      </w:r>
    </w:p>
    <w:p w14:paraId="09A75C53" w14:textId="02E2D019" w:rsidR="002B5224" w:rsidRDefault="002B5224" w:rsidP="00E423DB">
      <w:pPr>
        <w:spacing w:after="120"/>
        <w:rPr>
          <w:rFonts w:ascii="Arial Rounded MT Bold" w:hAnsi="Arial Rounded MT Bold"/>
          <w:sz w:val="20"/>
          <w:szCs w:val="20"/>
        </w:rPr>
      </w:pPr>
      <w:r w:rsidRPr="002B5224">
        <w:rPr>
          <w:rFonts w:ascii="Arial Rounded MT Bold" w:hAnsi="Arial Rounded MT Bold"/>
          <w:b/>
          <w:bCs/>
          <w:sz w:val="20"/>
          <w:szCs w:val="20"/>
        </w:rPr>
        <w:t>Next meeting</w:t>
      </w:r>
      <w:r>
        <w:rPr>
          <w:rFonts w:ascii="Arial Rounded MT Bold" w:hAnsi="Arial Rounded MT Bold"/>
          <w:sz w:val="20"/>
          <w:szCs w:val="20"/>
        </w:rPr>
        <w:t xml:space="preserve"> – has not been scheduled. </w:t>
      </w:r>
    </w:p>
    <w:p w14:paraId="7DB1B322" w14:textId="27FB0038" w:rsidR="006E63EA" w:rsidRDefault="00FD21C4" w:rsidP="00E423DB">
      <w:pPr>
        <w:spacing w:after="120"/>
        <w:rPr>
          <w:rFonts w:ascii="Arial Rounded MT Bold" w:hAnsi="Arial Rounded MT Bold"/>
          <w:sz w:val="20"/>
          <w:szCs w:val="20"/>
        </w:rPr>
      </w:pPr>
      <w:r>
        <w:rPr>
          <w:rFonts w:ascii="Arial Rounded MT Bold" w:hAnsi="Arial Rounded MT Bold"/>
          <w:b/>
          <w:sz w:val="20"/>
          <w:szCs w:val="20"/>
        </w:rPr>
        <w:t>Th</w:t>
      </w:r>
      <w:r w:rsidR="006E63EA">
        <w:rPr>
          <w:rFonts w:ascii="Arial Rounded MT Bold" w:hAnsi="Arial Rounded MT Bold"/>
          <w:b/>
          <w:sz w:val="20"/>
          <w:szCs w:val="20"/>
        </w:rPr>
        <w:t xml:space="preserve">e meeting was adjourned at </w:t>
      </w:r>
      <w:r w:rsidR="00CE15C2">
        <w:rPr>
          <w:rFonts w:ascii="Arial Rounded MT Bold" w:hAnsi="Arial Rounded MT Bold"/>
          <w:b/>
          <w:sz w:val="20"/>
          <w:szCs w:val="20"/>
        </w:rPr>
        <w:t>1</w:t>
      </w:r>
      <w:r w:rsidR="001A689A">
        <w:rPr>
          <w:rFonts w:ascii="Arial Rounded MT Bold" w:hAnsi="Arial Rounded MT Bold"/>
          <w:b/>
          <w:sz w:val="20"/>
          <w:szCs w:val="20"/>
        </w:rPr>
        <w:t>:00</w:t>
      </w:r>
      <w:r w:rsidR="00B14232">
        <w:rPr>
          <w:rFonts w:ascii="Arial Rounded MT Bold" w:hAnsi="Arial Rounded MT Bold"/>
          <w:b/>
          <w:sz w:val="20"/>
          <w:szCs w:val="20"/>
        </w:rPr>
        <w:t xml:space="preserve"> pm</w:t>
      </w:r>
      <w:r>
        <w:rPr>
          <w:rFonts w:ascii="Arial Rounded MT Bold" w:hAnsi="Arial Rounded MT Bold"/>
          <w:b/>
          <w:sz w:val="20"/>
          <w:szCs w:val="20"/>
        </w:rPr>
        <w:t>.</w:t>
      </w:r>
      <w:r>
        <w:rPr>
          <w:rFonts w:ascii="Arial Rounded MT Bold" w:hAnsi="Arial Rounded MT Bold"/>
          <w:sz w:val="20"/>
          <w:szCs w:val="20"/>
        </w:rPr>
        <w:t xml:space="preserve"> </w:t>
      </w:r>
    </w:p>
    <w:p w14:paraId="2D8832BA" w14:textId="77777777" w:rsidR="002B5224" w:rsidRDefault="000A3444" w:rsidP="00E423DB">
      <w:pPr>
        <w:spacing w:after="120"/>
        <w:ind w:left="1440"/>
        <w:rPr>
          <w:rFonts w:ascii="Arial Rounded MT Bold" w:hAnsi="Arial Rounded MT Bold"/>
          <w:sz w:val="20"/>
          <w:szCs w:val="20"/>
        </w:rPr>
      </w:pPr>
      <w:r>
        <w:rPr>
          <w:rFonts w:ascii="Arial Rounded MT Bold" w:hAnsi="Arial Rounded MT Bold"/>
          <w:sz w:val="20"/>
          <w:szCs w:val="20"/>
        </w:rPr>
        <w:t xml:space="preserve">Respectfully submitted, </w:t>
      </w:r>
    </w:p>
    <w:p w14:paraId="6BDC90EE" w14:textId="634427ED" w:rsidR="000A3444" w:rsidRDefault="002B5224" w:rsidP="00E423DB">
      <w:pPr>
        <w:spacing w:after="120"/>
        <w:ind w:left="1440"/>
        <w:rPr>
          <w:rFonts w:ascii="Arial Rounded MT Bold" w:hAnsi="Arial Rounded MT Bold"/>
          <w:sz w:val="20"/>
          <w:szCs w:val="20"/>
        </w:rPr>
      </w:pPr>
      <w:r>
        <w:rPr>
          <w:rFonts w:ascii="Arial Rounded MT Bold" w:hAnsi="Arial Rounded MT Bold"/>
          <w:sz w:val="20"/>
          <w:szCs w:val="20"/>
        </w:rPr>
        <w:t>Jon Snyder</w:t>
      </w:r>
      <w:r w:rsidR="000A3444">
        <w:rPr>
          <w:rFonts w:ascii="Arial Rounded MT Bold" w:hAnsi="Arial Rounded MT Bold"/>
          <w:sz w:val="20"/>
          <w:szCs w:val="20"/>
        </w:rPr>
        <w:t xml:space="preserve">, </w:t>
      </w:r>
      <w:r>
        <w:rPr>
          <w:rFonts w:ascii="Arial Rounded MT Bold" w:hAnsi="Arial Rounded MT Bold"/>
          <w:sz w:val="20"/>
          <w:szCs w:val="20"/>
        </w:rPr>
        <w:t xml:space="preserve">Chair </w:t>
      </w:r>
    </w:p>
    <w:p w14:paraId="07B0F785" w14:textId="5D0EC7AF" w:rsidR="003227BF" w:rsidRDefault="000A3444" w:rsidP="00E423DB">
      <w:pPr>
        <w:spacing w:after="120"/>
        <w:rPr>
          <w:rFonts w:ascii="Arial Rounded MT Bold" w:hAnsi="Arial Rounded MT Bold"/>
          <w:sz w:val="20"/>
          <w:szCs w:val="20"/>
        </w:rPr>
      </w:pPr>
      <w:r>
        <w:rPr>
          <w:rFonts w:ascii="Arial Rounded MT Bold" w:hAnsi="Arial Rounded MT Bold"/>
          <w:sz w:val="20"/>
          <w:szCs w:val="20"/>
        </w:rPr>
        <w:t xml:space="preserve">Approved: </w:t>
      </w:r>
    </w:p>
    <w:p w14:paraId="48245ED0" w14:textId="77777777" w:rsidR="003D0267" w:rsidRDefault="00A46C1A" w:rsidP="0095539C">
      <w:pPr>
        <w:spacing w:after="0"/>
        <w:rPr>
          <w:rFonts w:ascii="Arial Rounded MT Bold" w:hAnsi="Arial Rounded MT Bold"/>
          <w:sz w:val="20"/>
          <w:szCs w:val="20"/>
        </w:rPr>
      </w:pPr>
      <w:r>
        <w:rPr>
          <w:rFonts w:ascii="Arial Rounded MT Bold" w:hAnsi="Arial Rounded MT Bold"/>
          <w:sz w:val="20"/>
          <w:szCs w:val="20"/>
        </w:rPr>
        <w:t>Documents</w:t>
      </w:r>
      <w:r w:rsidR="003D0267" w:rsidRPr="00B047B0">
        <w:rPr>
          <w:rFonts w:ascii="Arial Rounded MT Bold" w:hAnsi="Arial Rounded MT Bold"/>
          <w:sz w:val="20"/>
          <w:szCs w:val="20"/>
        </w:rPr>
        <w:t>:</w:t>
      </w:r>
    </w:p>
    <w:p w14:paraId="0C1B090F" w14:textId="2A748BF6" w:rsidR="001A689A" w:rsidRPr="00FB2FD7" w:rsidRDefault="001A689A" w:rsidP="0095539C">
      <w:pPr>
        <w:spacing w:after="0"/>
        <w:rPr>
          <w:rFonts w:ascii="Arial Rounded MT Bold" w:hAnsi="Arial Rounded MT Bold"/>
          <w:sz w:val="20"/>
          <w:szCs w:val="20"/>
        </w:rPr>
      </w:pPr>
      <w:r>
        <w:rPr>
          <w:rFonts w:ascii="Arial Rounded MT Bold" w:hAnsi="Arial Rounded MT Bold"/>
          <w:sz w:val="20"/>
          <w:szCs w:val="20"/>
        </w:rPr>
        <w:t>FY2022 Audit Report from Clifton Larson Allen</w:t>
      </w:r>
    </w:p>
    <w:sectPr w:rsidR="001A689A" w:rsidRPr="00FB2FD7" w:rsidSect="00E423DB">
      <w:headerReference w:type="default" r:id="rId7"/>
      <w:footerReference w:type="default" r:id="rId8"/>
      <w:pgSz w:w="12240" w:h="15840"/>
      <w:pgMar w:top="720" w:right="1440" w:bottom="1170" w:left="1440" w:header="432"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76FF" w14:textId="77777777" w:rsidR="00497B33" w:rsidRDefault="00497B33" w:rsidP="00E114C3">
      <w:pPr>
        <w:spacing w:after="0" w:line="240" w:lineRule="auto"/>
      </w:pPr>
      <w:r>
        <w:separator/>
      </w:r>
    </w:p>
  </w:endnote>
  <w:endnote w:type="continuationSeparator" w:id="0">
    <w:p w14:paraId="153D18BC" w14:textId="77777777" w:rsidR="00497B33" w:rsidRDefault="00497B33" w:rsidP="00E11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006C" w14:textId="715A6D57" w:rsidR="00497B33" w:rsidRDefault="005A2101" w:rsidP="005A2101">
    <w:pPr>
      <w:pStyle w:val="Footer"/>
    </w:pPr>
    <w:r w:rsidRPr="005A2101">
      <w:rPr>
        <w:sz w:val="18"/>
        <w:szCs w:val="18"/>
      </w:rPr>
      <w:fldChar w:fldCharType="begin"/>
    </w:r>
    <w:r w:rsidRPr="005A2101">
      <w:rPr>
        <w:sz w:val="18"/>
        <w:szCs w:val="18"/>
      </w:rPr>
      <w:instrText xml:space="preserve"> FILENAME  \p  \* MERGEFORMAT </w:instrText>
    </w:r>
    <w:r w:rsidRPr="005A2101">
      <w:rPr>
        <w:sz w:val="18"/>
        <w:szCs w:val="18"/>
      </w:rPr>
      <w:fldChar w:fldCharType="separate"/>
    </w:r>
    <w:r w:rsidR="00066D81">
      <w:rPr>
        <w:noProof/>
        <w:sz w:val="18"/>
        <w:szCs w:val="18"/>
      </w:rPr>
      <w:t>\\192.168.0.2\Data\Files\Tax\MCLEAN\OPEB\2022-11-17 draftMinutesOPEBTrust.docx</w:t>
    </w:r>
    <w:r w:rsidRPr="005A2101">
      <w:rPr>
        <w:sz w:val="18"/>
        <w:szCs w:val="18"/>
      </w:rPr>
      <w:fldChar w:fldCharType="end"/>
    </w:r>
    <w:r w:rsidRPr="005A2101">
      <w:rPr>
        <w:sz w:val="18"/>
        <w:szCs w:val="18"/>
      </w:rPr>
      <w:t xml:space="preserve">       </w:t>
    </w:r>
    <w:r>
      <w:t xml:space="preserve">page </w:t>
    </w:r>
    <w:r w:rsidR="0010483C">
      <w:fldChar w:fldCharType="begin"/>
    </w:r>
    <w:r w:rsidR="0010483C">
      <w:instrText xml:space="preserve"> PAGE   \* MERGEFORMAT </w:instrText>
    </w:r>
    <w:r w:rsidR="0010483C">
      <w:fldChar w:fldCharType="separate"/>
    </w:r>
    <w:r w:rsidR="003D2671">
      <w:rPr>
        <w:noProof/>
      </w:rPr>
      <w:t>2</w:t>
    </w:r>
    <w:r w:rsidR="0010483C">
      <w:rPr>
        <w:noProof/>
      </w:rPr>
      <w:fldChar w:fldCharType="end"/>
    </w:r>
  </w:p>
  <w:p w14:paraId="33C00182" w14:textId="77777777" w:rsidR="00497B33" w:rsidRDefault="00497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65F45" w14:textId="77777777" w:rsidR="00497B33" w:rsidRDefault="00497B33" w:rsidP="00E114C3">
      <w:pPr>
        <w:spacing w:after="0" w:line="240" w:lineRule="auto"/>
      </w:pPr>
      <w:r>
        <w:separator/>
      </w:r>
    </w:p>
  </w:footnote>
  <w:footnote w:type="continuationSeparator" w:id="0">
    <w:p w14:paraId="1EC3D2C2" w14:textId="77777777" w:rsidR="00497B33" w:rsidRDefault="00497B33" w:rsidP="00E11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5806"/>
      <w:docPartObj>
        <w:docPartGallery w:val="Watermarks"/>
        <w:docPartUnique/>
      </w:docPartObj>
    </w:sdtPr>
    <w:sdtEndPr/>
    <w:sdtContent>
      <w:p w14:paraId="38CD841D" w14:textId="77777777" w:rsidR="00497B33" w:rsidRDefault="00E95810">
        <w:pPr>
          <w:pStyle w:val="Header"/>
        </w:pPr>
        <w:r>
          <w:rPr>
            <w:noProof/>
            <w:lang w:eastAsia="zh-TW"/>
          </w:rPr>
          <w:pict w14:anchorId="7191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B35"/>
    <w:multiLevelType w:val="hybridMultilevel"/>
    <w:tmpl w:val="846C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61388"/>
    <w:multiLevelType w:val="hybridMultilevel"/>
    <w:tmpl w:val="1BAE3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261CD"/>
    <w:multiLevelType w:val="hybridMultilevel"/>
    <w:tmpl w:val="8AF42E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02C705A"/>
    <w:multiLevelType w:val="hybridMultilevel"/>
    <w:tmpl w:val="10EEE8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7510A55"/>
    <w:multiLevelType w:val="hybridMultilevel"/>
    <w:tmpl w:val="2B027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A17C62"/>
    <w:multiLevelType w:val="hybridMultilevel"/>
    <w:tmpl w:val="1ECE46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8F93401"/>
    <w:multiLevelType w:val="hybridMultilevel"/>
    <w:tmpl w:val="8E167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0F1B07"/>
    <w:multiLevelType w:val="multilevel"/>
    <w:tmpl w:val="490CD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F93767"/>
    <w:multiLevelType w:val="hybridMultilevel"/>
    <w:tmpl w:val="6BD4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9B09B3"/>
    <w:multiLevelType w:val="hybridMultilevel"/>
    <w:tmpl w:val="ADF4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C636B"/>
    <w:multiLevelType w:val="hybridMultilevel"/>
    <w:tmpl w:val="85A473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33709E4"/>
    <w:multiLevelType w:val="hybridMultilevel"/>
    <w:tmpl w:val="252A3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5D5D36"/>
    <w:multiLevelType w:val="hybridMultilevel"/>
    <w:tmpl w:val="5232B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8D1062"/>
    <w:multiLevelType w:val="hybridMultilevel"/>
    <w:tmpl w:val="46C8D3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A672D43"/>
    <w:multiLevelType w:val="hybridMultilevel"/>
    <w:tmpl w:val="701A0A4C"/>
    <w:lvl w:ilvl="0" w:tplc="E08622F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6ACF59BB"/>
    <w:multiLevelType w:val="hybridMultilevel"/>
    <w:tmpl w:val="6FEAC66C"/>
    <w:lvl w:ilvl="0" w:tplc="6A0CD5BE">
      <w:numFmt w:val="bullet"/>
      <w:lvlText w:val="-"/>
      <w:lvlJc w:val="left"/>
      <w:pPr>
        <w:ind w:left="1800" w:hanging="360"/>
      </w:pPr>
      <w:rPr>
        <w:rFonts w:ascii="Arial Rounded MT Bold" w:eastAsia="Times New Roman" w:hAnsi="Arial Rounded MT Bold"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CB52B03"/>
    <w:multiLevelType w:val="hybridMultilevel"/>
    <w:tmpl w:val="7848D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25232"/>
    <w:multiLevelType w:val="hybridMultilevel"/>
    <w:tmpl w:val="3ADC9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7D716B"/>
    <w:multiLevelType w:val="multilevel"/>
    <w:tmpl w:val="BEA2D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9105695">
    <w:abstractNumId w:val="10"/>
  </w:num>
  <w:num w:numId="2" w16cid:durableId="1368292451">
    <w:abstractNumId w:val="5"/>
  </w:num>
  <w:num w:numId="3" w16cid:durableId="577404019">
    <w:abstractNumId w:val="2"/>
  </w:num>
  <w:num w:numId="4" w16cid:durableId="24717173">
    <w:abstractNumId w:val="3"/>
  </w:num>
  <w:num w:numId="5" w16cid:durableId="42605757">
    <w:abstractNumId w:val="13"/>
  </w:num>
  <w:num w:numId="6" w16cid:durableId="287199383">
    <w:abstractNumId w:val="17"/>
  </w:num>
  <w:num w:numId="7" w16cid:durableId="1267426135">
    <w:abstractNumId w:val="16"/>
  </w:num>
  <w:num w:numId="8" w16cid:durableId="1905096313">
    <w:abstractNumId w:val="1"/>
  </w:num>
  <w:num w:numId="9" w16cid:durableId="285625961">
    <w:abstractNumId w:val="8"/>
  </w:num>
  <w:num w:numId="10" w16cid:durableId="949630184">
    <w:abstractNumId w:val="4"/>
  </w:num>
  <w:num w:numId="11" w16cid:durableId="634874698">
    <w:abstractNumId w:val="0"/>
  </w:num>
  <w:num w:numId="12" w16cid:durableId="1978605167">
    <w:abstractNumId w:val="15"/>
  </w:num>
  <w:num w:numId="13" w16cid:durableId="2127499981">
    <w:abstractNumId w:val="14"/>
  </w:num>
  <w:num w:numId="14" w16cid:durableId="428504311">
    <w:abstractNumId w:val="12"/>
  </w:num>
  <w:num w:numId="15" w16cid:durableId="1890221038">
    <w:abstractNumId w:val="11"/>
  </w:num>
  <w:num w:numId="16" w16cid:durableId="586768961">
    <w:abstractNumId w:val="9"/>
  </w:num>
  <w:num w:numId="17" w16cid:durableId="1091510160">
    <w:abstractNumId w:val="6"/>
  </w:num>
  <w:num w:numId="18" w16cid:durableId="564141218">
    <w:abstractNumId w:val="7"/>
  </w:num>
  <w:num w:numId="19" w16cid:durableId="17742094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D7"/>
    <w:rsid w:val="00002E5B"/>
    <w:rsid w:val="00003DAD"/>
    <w:rsid w:val="0000591D"/>
    <w:rsid w:val="0001210F"/>
    <w:rsid w:val="00015201"/>
    <w:rsid w:val="000210F0"/>
    <w:rsid w:val="000256C4"/>
    <w:rsid w:val="00030277"/>
    <w:rsid w:val="000358A5"/>
    <w:rsid w:val="000362F6"/>
    <w:rsid w:val="000377DF"/>
    <w:rsid w:val="00042A84"/>
    <w:rsid w:val="0005014A"/>
    <w:rsid w:val="000505BD"/>
    <w:rsid w:val="00050CFB"/>
    <w:rsid w:val="00051F2B"/>
    <w:rsid w:val="000528AD"/>
    <w:rsid w:val="00054CB5"/>
    <w:rsid w:val="000555AD"/>
    <w:rsid w:val="0005659E"/>
    <w:rsid w:val="00060175"/>
    <w:rsid w:val="00061A83"/>
    <w:rsid w:val="000647E2"/>
    <w:rsid w:val="000648AF"/>
    <w:rsid w:val="00065BCA"/>
    <w:rsid w:val="00066D81"/>
    <w:rsid w:val="000676FE"/>
    <w:rsid w:val="000743A1"/>
    <w:rsid w:val="00075848"/>
    <w:rsid w:val="00081655"/>
    <w:rsid w:val="000843B7"/>
    <w:rsid w:val="00092221"/>
    <w:rsid w:val="000A0552"/>
    <w:rsid w:val="000A1679"/>
    <w:rsid w:val="000A3444"/>
    <w:rsid w:val="000B0DF0"/>
    <w:rsid w:val="000B496E"/>
    <w:rsid w:val="000C0EA6"/>
    <w:rsid w:val="000C1ACB"/>
    <w:rsid w:val="000C2B88"/>
    <w:rsid w:val="000E0C14"/>
    <w:rsid w:val="000E0DD6"/>
    <w:rsid w:val="000F17C5"/>
    <w:rsid w:val="000F43AE"/>
    <w:rsid w:val="00101284"/>
    <w:rsid w:val="0010483C"/>
    <w:rsid w:val="001073A4"/>
    <w:rsid w:val="00113531"/>
    <w:rsid w:val="00115147"/>
    <w:rsid w:val="001161BB"/>
    <w:rsid w:val="00120953"/>
    <w:rsid w:val="001241A8"/>
    <w:rsid w:val="00130A42"/>
    <w:rsid w:val="00130E5B"/>
    <w:rsid w:val="0013135B"/>
    <w:rsid w:val="00134C1B"/>
    <w:rsid w:val="00136979"/>
    <w:rsid w:val="00136BAE"/>
    <w:rsid w:val="001479AD"/>
    <w:rsid w:val="00147B0A"/>
    <w:rsid w:val="0015202D"/>
    <w:rsid w:val="00155F98"/>
    <w:rsid w:val="001608A8"/>
    <w:rsid w:val="00166A75"/>
    <w:rsid w:val="00171FEC"/>
    <w:rsid w:val="001740CB"/>
    <w:rsid w:val="00184030"/>
    <w:rsid w:val="001850DA"/>
    <w:rsid w:val="0018530E"/>
    <w:rsid w:val="00186269"/>
    <w:rsid w:val="00191176"/>
    <w:rsid w:val="001916EC"/>
    <w:rsid w:val="00194C00"/>
    <w:rsid w:val="001A2F87"/>
    <w:rsid w:val="001A3CE9"/>
    <w:rsid w:val="001A40CE"/>
    <w:rsid w:val="001A5A33"/>
    <w:rsid w:val="001A689A"/>
    <w:rsid w:val="001A70A1"/>
    <w:rsid w:val="001B0A01"/>
    <w:rsid w:val="001B0AE5"/>
    <w:rsid w:val="001B1A20"/>
    <w:rsid w:val="001B53A5"/>
    <w:rsid w:val="001B6102"/>
    <w:rsid w:val="001C2DDB"/>
    <w:rsid w:val="001C3D80"/>
    <w:rsid w:val="001C6449"/>
    <w:rsid w:val="001D1E18"/>
    <w:rsid w:val="001D4A87"/>
    <w:rsid w:val="001D5423"/>
    <w:rsid w:val="001E22F9"/>
    <w:rsid w:val="001E2481"/>
    <w:rsid w:val="001E3687"/>
    <w:rsid w:val="001F74AC"/>
    <w:rsid w:val="00201F82"/>
    <w:rsid w:val="00202BBD"/>
    <w:rsid w:val="00204B22"/>
    <w:rsid w:val="00214CFF"/>
    <w:rsid w:val="0022069D"/>
    <w:rsid w:val="00221219"/>
    <w:rsid w:val="00221A6F"/>
    <w:rsid w:val="0022626D"/>
    <w:rsid w:val="00231456"/>
    <w:rsid w:val="002333FA"/>
    <w:rsid w:val="00233EDD"/>
    <w:rsid w:val="00235370"/>
    <w:rsid w:val="00235D15"/>
    <w:rsid w:val="002503DA"/>
    <w:rsid w:val="00250883"/>
    <w:rsid w:val="00251110"/>
    <w:rsid w:val="00252932"/>
    <w:rsid w:val="00253E96"/>
    <w:rsid w:val="0025585D"/>
    <w:rsid w:val="002564C0"/>
    <w:rsid w:val="00263A2A"/>
    <w:rsid w:val="002643A3"/>
    <w:rsid w:val="00276DDC"/>
    <w:rsid w:val="002805C9"/>
    <w:rsid w:val="0028688E"/>
    <w:rsid w:val="002911F6"/>
    <w:rsid w:val="00291368"/>
    <w:rsid w:val="002924BF"/>
    <w:rsid w:val="002A42FD"/>
    <w:rsid w:val="002A5498"/>
    <w:rsid w:val="002B3698"/>
    <w:rsid w:val="002B5224"/>
    <w:rsid w:val="002B61C6"/>
    <w:rsid w:val="002C0016"/>
    <w:rsid w:val="002C15D8"/>
    <w:rsid w:val="002C35DF"/>
    <w:rsid w:val="002D426A"/>
    <w:rsid w:val="002D5731"/>
    <w:rsid w:val="002D6A00"/>
    <w:rsid w:val="002D7D73"/>
    <w:rsid w:val="002E0B67"/>
    <w:rsid w:val="002E3F8D"/>
    <w:rsid w:val="002E68E1"/>
    <w:rsid w:val="002E69D5"/>
    <w:rsid w:val="002F1CC3"/>
    <w:rsid w:val="002F1E73"/>
    <w:rsid w:val="002F2FC3"/>
    <w:rsid w:val="002F37CB"/>
    <w:rsid w:val="003010C2"/>
    <w:rsid w:val="003027AE"/>
    <w:rsid w:val="00304E4A"/>
    <w:rsid w:val="003064E6"/>
    <w:rsid w:val="00306521"/>
    <w:rsid w:val="00314B6B"/>
    <w:rsid w:val="003227BF"/>
    <w:rsid w:val="00323159"/>
    <w:rsid w:val="00330DC0"/>
    <w:rsid w:val="0033466E"/>
    <w:rsid w:val="0033505F"/>
    <w:rsid w:val="00342F0A"/>
    <w:rsid w:val="00344106"/>
    <w:rsid w:val="0034502C"/>
    <w:rsid w:val="0035033F"/>
    <w:rsid w:val="003564DE"/>
    <w:rsid w:val="00357C17"/>
    <w:rsid w:val="0036317B"/>
    <w:rsid w:val="00363202"/>
    <w:rsid w:val="00365E00"/>
    <w:rsid w:val="00371616"/>
    <w:rsid w:val="0037388E"/>
    <w:rsid w:val="003762D3"/>
    <w:rsid w:val="003906C8"/>
    <w:rsid w:val="00391C0F"/>
    <w:rsid w:val="003A0132"/>
    <w:rsid w:val="003A1AC2"/>
    <w:rsid w:val="003A30E8"/>
    <w:rsid w:val="003A538D"/>
    <w:rsid w:val="003A6928"/>
    <w:rsid w:val="003B1E8B"/>
    <w:rsid w:val="003B6773"/>
    <w:rsid w:val="003C0976"/>
    <w:rsid w:val="003C2E46"/>
    <w:rsid w:val="003C341C"/>
    <w:rsid w:val="003C6362"/>
    <w:rsid w:val="003C70C0"/>
    <w:rsid w:val="003C7A41"/>
    <w:rsid w:val="003D0267"/>
    <w:rsid w:val="003D0ACB"/>
    <w:rsid w:val="003D2671"/>
    <w:rsid w:val="003D4D57"/>
    <w:rsid w:val="003E19DF"/>
    <w:rsid w:val="003E4CFE"/>
    <w:rsid w:val="003E502C"/>
    <w:rsid w:val="003F01AF"/>
    <w:rsid w:val="003F0F24"/>
    <w:rsid w:val="003F3C90"/>
    <w:rsid w:val="003F6CFD"/>
    <w:rsid w:val="003F6DE9"/>
    <w:rsid w:val="004001EB"/>
    <w:rsid w:val="00403814"/>
    <w:rsid w:val="0040600F"/>
    <w:rsid w:val="0040639E"/>
    <w:rsid w:val="00406C7E"/>
    <w:rsid w:val="004128B1"/>
    <w:rsid w:val="00413740"/>
    <w:rsid w:val="0041512D"/>
    <w:rsid w:val="004348D2"/>
    <w:rsid w:val="004409A1"/>
    <w:rsid w:val="00441719"/>
    <w:rsid w:val="0044510B"/>
    <w:rsid w:val="00445DFB"/>
    <w:rsid w:val="0044665E"/>
    <w:rsid w:val="00446853"/>
    <w:rsid w:val="00447F32"/>
    <w:rsid w:val="0045254D"/>
    <w:rsid w:val="00454832"/>
    <w:rsid w:val="004568D3"/>
    <w:rsid w:val="0046048D"/>
    <w:rsid w:val="0046496B"/>
    <w:rsid w:val="00466A2C"/>
    <w:rsid w:val="00477234"/>
    <w:rsid w:val="004808D4"/>
    <w:rsid w:val="00482295"/>
    <w:rsid w:val="00483FC6"/>
    <w:rsid w:val="00484339"/>
    <w:rsid w:val="00491B33"/>
    <w:rsid w:val="00494906"/>
    <w:rsid w:val="00497B33"/>
    <w:rsid w:val="004A1819"/>
    <w:rsid w:val="004A1843"/>
    <w:rsid w:val="004A2407"/>
    <w:rsid w:val="004A304B"/>
    <w:rsid w:val="004A3753"/>
    <w:rsid w:val="004A5A9D"/>
    <w:rsid w:val="004B16E7"/>
    <w:rsid w:val="004B36B4"/>
    <w:rsid w:val="004B502C"/>
    <w:rsid w:val="004B5324"/>
    <w:rsid w:val="004C1240"/>
    <w:rsid w:val="004C3474"/>
    <w:rsid w:val="004C7CA2"/>
    <w:rsid w:val="004D05CA"/>
    <w:rsid w:val="004E0FD4"/>
    <w:rsid w:val="004E78C8"/>
    <w:rsid w:val="004F0F1D"/>
    <w:rsid w:val="004F31A7"/>
    <w:rsid w:val="004F5CFF"/>
    <w:rsid w:val="005022C8"/>
    <w:rsid w:val="00506CEA"/>
    <w:rsid w:val="00510626"/>
    <w:rsid w:val="0051300D"/>
    <w:rsid w:val="00520D22"/>
    <w:rsid w:val="00521C24"/>
    <w:rsid w:val="00521E53"/>
    <w:rsid w:val="00523503"/>
    <w:rsid w:val="00524065"/>
    <w:rsid w:val="005252B1"/>
    <w:rsid w:val="0053799B"/>
    <w:rsid w:val="00537A48"/>
    <w:rsid w:val="00541832"/>
    <w:rsid w:val="0054210E"/>
    <w:rsid w:val="0054536C"/>
    <w:rsid w:val="00547EA7"/>
    <w:rsid w:val="0055236C"/>
    <w:rsid w:val="005533A3"/>
    <w:rsid w:val="0055670D"/>
    <w:rsid w:val="005601B0"/>
    <w:rsid w:val="00563453"/>
    <w:rsid w:val="00573967"/>
    <w:rsid w:val="00580A73"/>
    <w:rsid w:val="00580FB3"/>
    <w:rsid w:val="00581AF3"/>
    <w:rsid w:val="00584DED"/>
    <w:rsid w:val="0059039F"/>
    <w:rsid w:val="005932DF"/>
    <w:rsid w:val="0059418F"/>
    <w:rsid w:val="005941D1"/>
    <w:rsid w:val="00595220"/>
    <w:rsid w:val="005954A1"/>
    <w:rsid w:val="005A2101"/>
    <w:rsid w:val="005A5F69"/>
    <w:rsid w:val="005A6800"/>
    <w:rsid w:val="005B3F6C"/>
    <w:rsid w:val="005B3FD9"/>
    <w:rsid w:val="005B6161"/>
    <w:rsid w:val="005B7D97"/>
    <w:rsid w:val="005C06DD"/>
    <w:rsid w:val="005C3DE3"/>
    <w:rsid w:val="005C658F"/>
    <w:rsid w:val="005D1125"/>
    <w:rsid w:val="005D23E9"/>
    <w:rsid w:val="005D2A34"/>
    <w:rsid w:val="005D3352"/>
    <w:rsid w:val="005D431F"/>
    <w:rsid w:val="005E04CD"/>
    <w:rsid w:val="005E319F"/>
    <w:rsid w:val="005E704A"/>
    <w:rsid w:val="005F01BD"/>
    <w:rsid w:val="005F0436"/>
    <w:rsid w:val="005F2D1E"/>
    <w:rsid w:val="005F30F9"/>
    <w:rsid w:val="005F405F"/>
    <w:rsid w:val="005F47F1"/>
    <w:rsid w:val="005F512D"/>
    <w:rsid w:val="00602D6E"/>
    <w:rsid w:val="00602E25"/>
    <w:rsid w:val="0060696B"/>
    <w:rsid w:val="00613F12"/>
    <w:rsid w:val="006141B6"/>
    <w:rsid w:val="00622A57"/>
    <w:rsid w:val="00626F29"/>
    <w:rsid w:val="00632A61"/>
    <w:rsid w:val="00645B2F"/>
    <w:rsid w:val="00647623"/>
    <w:rsid w:val="00653776"/>
    <w:rsid w:val="00661190"/>
    <w:rsid w:val="00663AE5"/>
    <w:rsid w:val="00672618"/>
    <w:rsid w:val="00684628"/>
    <w:rsid w:val="00684AAB"/>
    <w:rsid w:val="00686D40"/>
    <w:rsid w:val="00695199"/>
    <w:rsid w:val="006A39DC"/>
    <w:rsid w:val="006A3DB7"/>
    <w:rsid w:val="006A7058"/>
    <w:rsid w:val="006A7D71"/>
    <w:rsid w:val="006B0DFA"/>
    <w:rsid w:val="006B4577"/>
    <w:rsid w:val="006B5B8C"/>
    <w:rsid w:val="006C09D7"/>
    <w:rsid w:val="006C6D6C"/>
    <w:rsid w:val="006D0373"/>
    <w:rsid w:val="006D116C"/>
    <w:rsid w:val="006D1241"/>
    <w:rsid w:val="006D2EEC"/>
    <w:rsid w:val="006D328D"/>
    <w:rsid w:val="006D439B"/>
    <w:rsid w:val="006D7DE9"/>
    <w:rsid w:val="006E09E6"/>
    <w:rsid w:val="006E0A5A"/>
    <w:rsid w:val="006E11B0"/>
    <w:rsid w:val="006E171F"/>
    <w:rsid w:val="006E2649"/>
    <w:rsid w:val="006E3526"/>
    <w:rsid w:val="006E63EA"/>
    <w:rsid w:val="006E66CB"/>
    <w:rsid w:val="006E73DF"/>
    <w:rsid w:val="006F3E14"/>
    <w:rsid w:val="006F4158"/>
    <w:rsid w:val="006F4599"/>
    <w:rsid w:val="006F5293"/>
    <w:rsid w:val="00700A8A"/>
    <w:rsid w:val="00702A5E"/>
    <w:rsid w:val="007035FC"/>
    <w:rsid w:val="00705724"/>
    <w:rsid w:val="00710091"/>
    <w:rsid w:val="00712164"/>
    <w:rsid w:val="007155C1"/>
    <w:rsid w:val="00720CB9"/>
    <w:rsid w:val="00726C1F"/>
    <w:rsid w:val="00730F61"/>
    <w:rsid w:val="007314A9"/>
    <w:rsid w:val="00733DD5"/>
    <w:rsid w:val="00740374"/>
    <w:rsid w:val="0075554A"/>
    <w:rsid w:val="00756987"/>
    <w:rsid w:val="00756D55"/>
    <w:rsid w:val="007574F8"/>
    <w:rsid w:val="0076353A"/>
    <w:rsid w:val="00766C39"/>
    <w:rsid w:val="00771838"/>
    <w:rsid w:val="0077185C"/>
    <w:rsid w:val="007732F2"/>
    <w:rsid w:val="00774C50"/>
    <w:rsid w:val="00786EAE"/>
    <w:rsid w:val="007876CE"/>
    <w:rsid w:val="007907BC"/>
    <w:rsid w:val="007914AE"/>
    <w:rsid w:val="007951CE"/>
    <w:rsid w:val="00795A8C"/>
    <w:rsid w:val="00795B68"/>
    <w:rsid w:val="007A2EA5"/>
    <w:rsid w:val="007A3F39"/>
    <w:rsid w:val="007A698E"/>
    <w:rsid w:val="007A787B"/>
    <w:rsid w:val="007B0413"/>
    <w:rsid w:val="007C25B8"/>
    <w:rsid w:val="007C4153"/>
    <w:rsid w:val="007D02C9"/>
    <w:rsid w:val="007D1AC6"/>
    <w:rsid w:val="007D4E5C"/>
    <w:rsid w:val="007D79F6"/>
    <w:rsid w:val="007E1741"/>
    <w:rsid w:val="007E697B"/>
    <w:rsid w:val="007F212E"/>
    <w:rsid w:val="007F5697"/>
    <w:rsid w:val="007F5D7F"/>
    <w:rsid w:val="0080249F"/>
    <w:rsid w:val="00805503"/>
    <w:rsid w:val="00806F10"/>
    <w:rsid w:val="00810720"/>
    <w:rsid w:val="00813B0D"/>
    <w:rsid w:val="00817961"/>
    <w:rsid w:val="00817992"/>
    <w:rsid w:val="00824527"/>
    <w:rsid w:val="00825DFB"/>
    <w:rsid w:val="00827D31"/>
    <w:rsid w:val="00827F46"/>
    <w:rsid w:val="00831E9F"/>
    <w:rsid w:val="00844F27"/>
    <w:rsid w:val="0084790C"/>
    <w:rsid w:val="00847FB9"/>
    <w:rsid w:val="0086114A"/>
    <w:rsid w:val="00877B9B"/>
    <w:rsid w:val="008829FE"/>
    <w:rsid w:val="0089131F"/>
    <w:rsid w:val="008930AB"/>
    <w:rsid w:val="00894491"/>
    <w:rsid w:val="008954A7"/>
    <w:rsid w:val="00897379"/>
    <w:rsid w:val="008A3123"/>
    <w:rsid w:val="008A4DEB"/>
    <w:rsid w:val="008B1F32"/>
    <w:rsid w:val="008B352D"/>
    <w:rsid w:val="008B4455"/>
    <w:rsid w:val="008C13A9"/>
    <w:rsid w:val="008C1F0B"/>
    <w:rsid w:val="008C2EB6"/>
    <w:rsid w:val="008C2F34"/>
    <w:rsid w:val="008C48B2"/>
    <w:rsid w:val="008C5E4A"/>
    <w:rsid w:val="008D2B18"/>
    <w:rsid w:val="008D366A"/>
    <w:rsid w:val="008D372A"/>
    <w:rsid w:val="008E0019"/>
    <w:rsid w:val="008E397B"/>
    <w:rsid w:val="008E3997"/>
    <w:rsid w:val="008E4C30"/>
    <w:rsid w:val="008F0B98"/>
    <w:rsid w:val="008F190A"/>
    <w:rsid w:val="008F5DE8"/>
    <w:rsid w:val="00900641"/>
    <w:rsid w:val="00900FEA"/>
    <w:rsid w:val="009019C6"/>
    <w:rsid w:val="00902DE4"/>
    <w:rsid w:val="009031DF"/>
    <w:rsid w:val="00907AA4"/>
    <w:rsid w:val="00910CD3"/>
    <w:rsid w:val="009162BF"/>
    <w:rsid w:val="00922FDF"/>
    <w:rsid w:val="009233E0"/>
    <w:rsid w:val="00925997"/>
    <w:rsid w:val="00926FF0"/>
    <w:rsid w:val="009338B5"/>
    <w:rsid w:val="009367AA"/>
    <w:rsid w:val="00940E86"/>
    <w:rsid w:val="00945BB8"/>
    <w:rsid w:val="00950504"/>
    <w:rsid w:val="00950722"/>
    <w:rsid w:val="00952453"/>
    <w:rsid w:val="00952E4A"/>
    <w:rsid w:val="00955102"/>
    <w:rsid w:val="0095539C"/>
    <w:rsid w:val="00961988"/>
    <w:rsid w:val="00961A10"/>
    <w:rsid w:val="009625F4"/>
    <w:rsid w:val="009645E4"/>
    <w:rsid w:val="009664F5"/>
    <w:rsid w:val="009672BE"/>
    <w:rsid w:val="00971D0C"/>
    <w:rsid w:val="00971D6B"/>
    <w:rsid w:val="00974890"/>
    <w:rsid w:val="0097689F"/>
    <w:rsid w:val="009856C1"/>
    <w:rsid w:val="00991607"/>
    <w:rsid w:val="00993AEB"/>
    <w:rsid w:val="00996745"/>
    <w:rsid w:val="009A497D"/>
    <w:rsid w:val="009A672D"/>
    <w:rsid w:val="009B512C"/>
    <w:rsid w:val="009B7D73"/>
    <w:rsid w:val="009C051E"/>
    <w:rsid w:val="009C1F6C"/>
    <w:rsid w:val="009C55F7"/>
    <w:rsid w:val="009C7814"/>
    <w:rsid w:val="009D00A5"/>
    <w:rsid w:val="009D09FC"/>
    <w:rsid w:val="009D26EB"/>
    <w:rsid w:val="009D2B89"/>
    <w:rsid w:val="009D3A88"/>
    <w:rsid w:val="009D4DA9"/>
    <w:rsid w:val="009D624C"/>
    <w:rsid w:val="009E0395"/>
    <w:rsid w:val="009E16F5"/>
    <w:rsid w:val="009F6654"/>
    <w:rsid w:val="00A04B2C"/>
    <w:rsid w:val="00A10CD7"/>
    <w:rsid w:val="00A12D5A"/>
    <w:rsid w:val="00A17F1C"/>
    <w:rsid w:val="00A22E67"/>
    <w:rsid w:val="00A259E6"/>
    <w:rsid w:val="00A26CD5"/>
    <w:rsid w:val="00A307CA"/>
    <w:rsid w:val="00A311A8"/>
    <w:rsid w:val="00A348BB"/>
    <w:rsid w:val="00A43B9A"/>
    <w:rsid w:val="00A46C1A"/>
    <w:rsid w:val="00A52C67"/>
    <w:rsid w:val="00A55089"/>
    <w:rsid w:val="00A55C98"/>
    <w:rsid w:val="00A65A5B"/>
    <w:rsid w:val="00A7082C"/>
    <w:rsid w:val="00A709F0"/>
    <w:rsid w:val="00A73701"/>
    <w:rsid w:val="00A73CF8"/>
    <w:rsid w:val="00A828BE"/>
    <w:rsid w:val="00A87B50"/>
    <w:rsid w:val="00A90821"/>
    <w:rsid w:val="00A942A5"/>
    <w:rsid w:val="00A94C05"/>
    <w:rsid w:val="00A95A15"/>
    <w:rsid w:val="00A96402"/>
    <w:rsid w:val="00A96DB8"/>
    <w:rsid w:val="00AA1ECA"/>
    <w:rsid w:val="00AA5E16"/>
    <w:rsid w:val="00AB1A38"/>
    <w:rsid w:val="00AB3810"/>
    <w:rsid w:val="00AB5DB5"/>
    <w:rsid w:val="00AC576A"/>
    <w:rsid w:val="00AC71B3"/>
    <w:rsid w:val="00AD47CD"/>
    <w:rsid w:val="00AD4935"/>
    <w:rsid w:val="00AD70DA"/>
    <w:rsid w:val="00AE2B7D"/>
    <w:rsid w:val="00AF1827"/>
    <w:rsid w:val="00AF43FD"/>
    <w:rsid w:val="00B047B0"/>
    <w:rsid w:val="00B04C39"/>
    <w:rsid w:val="00B10FAA"/>
    <w:rsid w:val="00B14232"/>
    <w:rsid w:val="00B20DF0"/>
    <w:rsid w:val="00B21494"/>
    <w:rsid w:val="00B22363"/>
    <w:rsid w:val="00B26146"/>
    <w:rsid w:val="00B3063C"/>
    <w:rsid w:val="00B35727"/>
    <w:rsid w:val="00B35D91"/>
    <w:rsid w:val="00B37CD3"/>
    <w:rsid w:val="00B40BE9"/>
    <w:rsid w:val="00B418BE"/>
    <w:rsid w:val="00B43B49"/>
    <w:rsid w:val="00B447E8"/>
    <w:rsid w:val="00B46BA0"/>
    <w:rsid w:val="00B4718D"/>
    <w:rsid w:val="00B56F9F"/>
    <w:rsid w:val="00B6371E"/>
    <w:rsid w:val="00B71AF1"/>
    <w:rsid w:val="00B71C6C"/>
    <w:rsid w:val="00B73690"/>
    <w:rsid w:val="00B816A3"/>
    <w:rsid w:val="00B81F5E"/>
    <w:rsid w:val="00B8425C"/>
    <w:rsid w:val="00B85987"/>
    <w:rsid w:val="00B91167"/>
    <w:rsid w:val="00B91B32"/>
    <w:rsid w:val="00B95C5E"/>
    <w:rsid w:val="00B964AD"/>
    <w:rsid w:val="00B97B4A"/>
    <w:rsid w:val="00BA3AFF"/>
    <w:rsid w:val="00BA5BD6"/>
    <w:rsid w:val="00BA5E8F"/>
    <w:rsid w:val="00BB069F"/>
    <w:rsid w:val="00BB5C56"/>
    <w:rsid w:val="00BC0D23"/>
    <w:rsid w:val="00BC4133"/>
    <w:rsid w:val="00BC4C6B"/>
    <w:rsid w:val="00BC5993"/>
    <w:rsid w:val="00BD3E44"/>
    <w:rsid w:val="00BD4833"/>
    <w:rsid w:val="00BD666A"/>
    <w:rsid w:val="00BE4113"/>
    <w:rsid w:val="00BE6F90"/>
    <w:rsid w:val="00BF00FE"/>
    <w:rsid w:val="00BF0A59"/>
    <w:rsid w:val="00BF2662"/>
    <w:rsid w:val="00BF4506"/>
    <w:rsid w:val="00C02F72"/>
    <w:rsid w:val="00C1782A"/>
    <w:rsid w:val="00C17EBE"/>
    <w:rsid w:val="00C222F1"/>
    <w:rsid w:val="00C23BD0"/>
    <w:rsid w:val="00C24649"/>
    <w:rsid w:val="00C2639D"/>
    <w:rsid w:val="00C269B6"/>
    <w:rsid w:val="00C27E46"/>
    <w:rsid w:val="00C30897"/>
    <w:rsid w:val="00C33F13"/>
    <w:rsid w:val="00C353CB"/>
    <w:rsid w:val="00C472F2"/>
    <w:rsid w:val="00C47DA2"/>
    <w:rsid w:val="00C54CC2"/>
    <w:rsid w:val="00C56119"/>
    <w:rsid w:val="00C56DC9"/>
    <w:rsid w:val="00C70141"/>
    <w:rsid w:val="00C711FA"/>
    <w:rsid w:val="00C82456"/>
    <w:rsid w:val="00C82744"/>
    <w:rsid w:val="00C828CC"/>
    <w:rsid w:val="00C836C6"/>
    <w:rsid w:val="00C93CF3"/>
    <w:rsid w:val="00CA59D3"/>
    <w:rsid w:val="00CB08BA"/>
    <w:rsid w:val="00CB0E41"/>
    <w:rsid w:val="00CB118E"/>
    <w:rsid w:val="00CB5556"/>
    <w:rsid w:val="00CB6C5A"/>
    <w:rsid w:val="00CB7B34"/>
    <w:rsid w:val="00CB7C1D"/>
    <w:rsid w:val="00CC4408"/>
    <w:rsid w:val="00CC68E4"/>
    <w:rsid w:val="00CC7C72"/>
    <w:rsid w:val="00CD0A73"/>
    <w:rsid w:val="00CD3CAC"/>
    <w:rsid w:val="00CD4960"/>
    <w:rsid w:val="00CE03ED"/>
    <w:rsid w:val="00CE0459"/>
    <w:rsid w:val="00CE15C2"/>
    <w:rsid w:val="00CE3529"/>
    <w:rsid w:val="00CE593B"/>
    <w:rsid w:val="00CE729D"/>
    <w:rsid w:val="00CF045D"/>
    <w:rsid w:val="00CF3384"/>
    <w:rsid w:val="00CF5BE5"/>
    <w:rsid w:val="00CF7E2E"/>
    <w:rsid w:val="00D00EB1"/>
    <w:rsid w:val="00D021EE"/>
    <w:rsid w:val="00D037FF"/>
    <w:rsid w:val="00D03FE9"/>
    <w:rsid w:val="00D04F08"/>
    <w:rsid w:val="00D06D5B"/>
    <w:rsid w:val="00D06F5F"/>
    <w:rsid w:val="00D13FFD"/>
    <w:rsid w:val="00D1598C"/>
    <w:rsid w:val="00D20F3D"/>
    <w:rsid w:val="00D22393"/>
    <w:rsid w:val="00D25BC9"/>
    <w:rsid w:val="00D26EB7"/>
    <w:rsid w:val="00D31248"/>
    <w:rsid w:val="00D32E0F"/>
    <w:rsid w:val="00D33ED7"/>
    <w:rsid w:val="00D34136"/>
    <w:rsid w:val="00D41B65"/>
    <w:rsid w:val="00D43984"/>
    <w:rsid w:val="00D50861"/>
    <w:rsid w:val="00D51D35"/>
    <w:rsid w:val="00D63678"/>
    <w:rsid w:val="00D63AC4"/>
    <w:rsid w:val="00D657BF"/>
    <w:rsid w:val="00D66876"/>
    <w:rsid w:val="00D66E6A"/>
    <w:rsid w:val="00D74D81"/>
    <w:rsid w:val="00D767D8"/>
    <w:rsid w:val="00D820BF"/>
    <w:rsid w:val="00D82E7B"/>
    <w:rsid w:val="00D845A9"/>
    <w:rsid w:val="00D85912"/>
    <w:rsid w:val="00D917AD"/>
    <w:rsid w:val="00D92934"/>
    <w:rsid w:val="00D960DD"/>
    <w:rsid w:val="00D961A3"/>
    <w:rsid w:val="00DA4A4B"/>
    <w:rsid w:val="00DA5268"/>
    <w:rsid w:val="00DA636F"/>
    <w:rsid w:val="00DB079E"/>
    <w:rsid w:val="00DB3B04"/>
    <w:rsid w:val="00DB487E"/>
    <w:rsid w:val="00DB73B0"/>
    <w:rsid w:val="00DC0CFC"/>
    <w:rsid w:val="00DC5940"/>
    <w:rsid w:val="00DC67CC"/>
    <w:rsid w:val="00DD260C"/>
    <w:rsid w:val="00DD489B"/>
    <w:rsid w:val="00DD4CC7"/>
    <w:rsid w:val="00DE3752"/>
    <w:rsid w:val="00DE67B2"/>
    <w:rsid w:val="00DE71FE"/>
    <w:rsid w:val="00DF4402"/>
    <w:rsid w:val="00DF5A9D"/>
    <w:rsid w:val="00DF679B"/>
    <w:rsid w:val="00E02BEF"/>
    <w:rsid w:val="00E02D35"/>
    <w:rsid w:val="00E114C3"/>
    <w:rsid w:val="00E11FCD"/>
    <w:rsid w:val="00E1558A"/>
    <w:rsid w:val="00E1596E"/>
    <w:rsid w:val="00E16959"/>
    <w:rsid w:val="00E171D1"/>
    <w:rsid w:val="00E20DF5"/>
    <w:rsid w:val="00E21147"/>
    <w:rsid w:val="00E23103"/>
    <w:rsid w:val="00E31761"/>
    <w:rsid w:val="00E367A3"/>
    <w:rsid w:val="00E37B03"/>
    <w:rsid w:val="00E40691"/>
    <w:rsid w:val="00E423DB"/>
    <w:rsid w:val="00E42E32"/>
    <w:rsid w:val="00E43302"/>
    <w:rsid w:val="00E44A06"/>
    <w:rsid w:val="00E60452"/>
    <w:rsid w:val="00E62EB1"/>
    <w:rsid w:val="00E638A1"/>
    <w:rsid w:val="00E64C21"/>
    <w:rsid w:val="00E71868"/>
    <w:rsid w:val="00E7263B"/>
    <w:rsid w:val="00E74AD4"/>
    <w:rsid w:val="00E7662D"/>
    <w:rsid w:val="00E772DF"/>
    <w:rsid w:val="00E8047F"/>
    <w:rsid w:val="00E9511D"/>
    <w:rsid w:val="00E95810"/>
    <w:rsid w:val="00EA6680"/>
    <w:rsid w:val="00EA735E"/>
    <w:rsid w:val="00EB0739"/>
    <w:rsid w:val="00EB2B04"/>
    <w:rsid w:val="00EB2C7D"/>
    <w:rsid w:val="00EB5265"/>
    <w:rsid w:val="00EB53A1"/>
    <w:rsid w:val="00EB665B"/>
    <w:rsid w:val="00EB6F27"/>
    <w:rsid w:val="00EB76CF"/>
    <w:rsid w:val="00EC6042"/>
    <w:rsid w:val="00ED1601"/>
    <w:rsid w:val="00ED263E"/>
    <w:rsid w:val="00ED2955"/>
    <w:rsid w:val="00ED5C8D"/>
    <w:rsid w:val="00EF2092"/>
    <w:rsid w:val="00EF295A"/>
    <w:rsid w:val="00EF714B"/>
    <w:rsid w:val="00EF7B09"/>
    <w:rsid w:val="00F06E37"/>
    <w:rsid w:val="00F23E85"/>
    <w:rsid w:val="00F24881"/>
    <w:rsid w:val="00F27D5A"/>
    <w:rsid w:val="00F32B6C"/>
    <w:rsid w:val="00F34CB5"/>
    <w:rsid w:val="00F35C45"/>
    <w:rsid w:val="00F37B73"/>
    <w:rsid w:val="00F42EFE"/>
    <w:rsid w:val="00F63057"/>
    <w:rsid w:val="00F64B10"/>
    <w:rsid w:val="00F72672"/>
    <w:rsid w:val="00F73B35"/>
    <w:rsid w:val="00F76DC5"/>
    <w:rsid w:val="00F7727D"/>
    <w:rsid w:val="00F773E0"/>
    <w:rsid w:val="00F77D39"/>
    <w:rsid w:val="00F90273"/>
    <w:rsid w:val="00F92DD3"/>
    <w:rsid w:val="00FA0083"/>
    <w:rsid w:val="00FA42CD"/>
    <w:rsid w:val="00FB2FD7"/>
    <w:rsid w:val="00FB465F"/>
    <w:rsid w:val="00FB6630"/>
    <w:rsid w:val="00FB6A0C"/>
    <w:rsid w:val="00FC153E"/>
    <w:rsid w:val="00FC1B08"/>
    <w:rsid w:val="00FC4242"/>
    <w:rsid w:val="00FC473A"/>
    <w:rsid w:val="00FD21C4"/>
    <w:rsid w:val="00FD739A"/>
    <w:rsid w:val="00FE22C9"/>
    <w:rsid w:val="00FF352C"/>
    <w:rsid w:val="00FF5F6A"/>
    <w:rsid w:val="00FF6288"/>
    <w:rsid w:val="00FF6CFE"/>
    <w:rsid w:val="00FF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14:docId w14:val="3A5FEA32"/>
  <w15:docId w15:val="{C4AC226E-FBAF-4DE5-9C43-38125684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0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2662"/>
    <w:pPr>
      <w:ind w:left="720"/>
      <w:contextualSpacing/>
    </w:pPr>
  </w:style>
  <w:style w:type="paragraph" w:styleId="Header">
    <w:name w:val="header"/>
    <w:basedOn w:val="Normal"/>
    <w:link w:val="HeaderChar"/>
    <w:uiPriority w:val="99"/>
    <w:semiHidden/>
    <w:rsid w:val="00E114C3"/>
    <w:pPr>
      <w:tabs>
        <w:tab w:val="center" w:pos="4680"/>
        <w:tab w:val="right" w:pos="9360"/>
      </w:tabs>
    </w:pPr>
  </w:style>
  <w:style w:type="character" w:customStyle="1" w:styleId="HeaderChar">
    <w:name w:val="Header Char"/>
    <w:basedOn w:val="DefaultParagraphFont"/>
    <w:link w:val="Header"/>
    <w:uiPriority w:val="99"/>
    <w:semiHidden/>
    <w:locked/>
    <w:rsid w:val="00E114C3"/>
    <w:rPr>
      <w:rFonts w:cs="Times New Roman"/>
      <w:sz w:val="22"/>
      <w:szCs w:val="22"/>
    </w:rPr>
  </w:style>
  <w:style w:type="paragraph" w:styleId="Footer">
    <w:name w:val="footer"/>
    <w:basedOn w:val="Normal"/>
    <w:link w:val="FooterChar"/>
    <w:uiPriority w:val="99"/>
    <w:rsid w:val="00E114C3"/>
    <w:pPr>
      <w:tabs>
        <w:tab w:val="center" w:pos="4680"/>
        <w:tab w:val="right" w:pos="9360"/>
      </w:tabs>
    </w:pPr>
  </w:style>
  <w:style w:type="character" w:customStyle="1" w:styleId="FooterChar">
    <w:name w:val="Footer Char"/>
    <w:basedOn w:val="DefaultParagraphFont"/>
    <w:link w:val="Footer"/>
    <w:uiPriority w:val="99"/>
    <w:locked/>
    <w:rsid w:val="00E114C3"/>
    <w:rPr>
      <w:rFonts w:cs="Times New Roman"/>
      <w:sz w:val="22"/>
      <w:szCs w:val="22"/>
    </w:rPr>
  </w:style>
  <w:style w:type="character" w:styleId="Hyperlink">
    <w:name w:val="Hyperlink"/>
    <w:basedOn w:val="DefaultParagraphFont"/>
    <w:uiPriority w:val="99"/>
    <w:rsid w:val="00D41B65"/>
    <w:rPr>
      <w:rFonts w:cs="Times New Roman"/>
      <w:color w:val="0000FF"/>
      <w:u w:val="single"/>
    </w:rPr>
  </w:style>
  <w:style w:type="paragraph" w:styleId="NoSpacing">
    <w:name w:val="No Spacing"/>
    <w:uiPriority w:val="1"/>
    <w:qFormat/>
    <w:rsid w:val="0055670D"/>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03331">
      <w:bodyDiv w:val="1"/>
      <w:marLeft w:val="0"/>
      <w:marRight w:val="0"/>
      <w:marTop w:val="0"/>
      <w:marBottom w:val="0"/>
      <w:divBdr>
        <w:top w:val="none" w:sz="0" w:space="0" w:color="auto"/>
        <w:left w:val="none" w:sz="0" w:space="0" w:color="auto"/>
        <w:bottom w:val="none" w:sz="0" w:space="0" w:color="auto"/>
        <w:right w:val="none" w:sz="0" w:space="0" w:color="auto"/>
      </w:divBdr>
    </w:div>
    <w:div w:id="8721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380</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Minutes</vt:lpstr>
    </vt:vector>
  </TitlesOfParts>
  <Company>Chilmark Town Hall</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Melanie Becker</dc:creator>
  <cp:lastModifiedBy>Jon Snyder</cp:lastModifiedBy>
  <cp:revision>5</cp:revision>
  <cp:lastPrinted>2022-12-08T17:57:00Z</cp:lastPrinted>
  <dcterms:created xsi:type="dcterms:W3CDTF">2022-12-08T16:37:00Z</dcterms:created>
  <dcterms:modified xsi:type="dcterms:W3CDTF">2022-12-09T20:11:00Z</dcterms:modified>
</cp:coreProperties>
</file>