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211" w:rsidRPr="00341A37" w:rsidRDefault="00740211" w:rsidP="00B34DC6">
      <w:pPr>
        <w:rPr>
          <w:b/>
          <w:bCs/>
          <w:sz w:val="22"/>
          <w:szCs w:val="22"/>
        </w:rPr>
      </w:pPr>
      <w:bookmarkStart w:id="0" w:name="_Hlk386115966"/>
      <w:r w:rsidRPr="00341A37">
        <w:rPr>
          <w:b/>
          <w:bCs/>
          <w:sz w:val="22"/>
          <w:szCs w:val="22"/>
        </w:rPr>
        <w:t>WEST TISBURY PL</w:t>
      </w:r>
      <w:r w:rsidR="009C740A" w:rsidRPr="00341A37">
        <w:rPr>
          <w:b/>
          <w:bCs/>
          <w:sz w:val="22"/>
          <w:szCs w:val="22"/>
        </w:rPr>
        <w:t xml:space="preserve">ANNING BOARD MINUTES </w:t>
      </w:r>
      <w:r w:rsidR="00197D7D">
        <w:rPr>
          <w:b/>
          <w:bCs/>
          <w:sz w:val="22"/>
          <w:szCs w:val="22"/>
        </w:rPr>
        <w:t>June 11</w:t>
      </w:r>
      <w:r w:rsidR="008B304B">
        <w:rPr>
          <w:b/>
          <w:bCs/>
          <w:sz w:val="22"/>
          <w:szCs w:val="22"/>
        </w:rPr>
        <w:t>, 2018</w:t>
      </w:r>
      <w:r w:rsidR="006E6FF0" w:rsidRPr="00341A37">
        <w:rPr>
          <w:b/>
          <w:bCs/>
          <w:sz w:val="22"/>
          <w:szCs w:val="22"/>
        </w:rPr>
        <w:t xml:space="preserve"> </w:t>
      </w:r>
      <w:r w:rsidRPr="00341A37">
        <w:rPr>
          <w:b/>
          <w:bCs/>
          <w:sz w:val="22"/>
          <w:szCs w:val="22"/>
        </w:rPr>
        <w:t>5:30 PM</w:t>
      </w:r>
    </w:p>
    <w:bookmarkEnd w:id="0"/>
    <w:p w:rsidR="005A2745" w:rsidRPr="00341A37" w:rsidRDefault="00740211" w:rsidP="00740211">
      <w:pPr>
        <w:rPr>
          <w:bCs/>
          <w:sz w:val="22"/>
          <w:szCs w:val="22"/>
        </w:rPr>
      </w:pPr>
      <w:r w:rsidRPr="00341A37">
        <w:rPr>
          <w:b/>
          <w:bCs/>
          <w:sz w:val="22"/>
          <w:szCs w:val="22"/>
        </w:rPr>
        <w:t>PRESENT</w:t>
      </w:r>
      <w:r w:rsidR="006E6FF0" w:rsidRPr="00341A37">
        <w:rPr>
          <w:b/>
          <w:bCs/>
          <w:sz w:val="22"/>
          <w:szCs w:val="22"/>
        </w:rPr>
        <w:t xml:space="preserve">: </w:t>
      </w:r>
      <w:r w:rsidR="00667C87">
        <w:rPr>
          <w:bCs/>
          <w:sz w:val="22"/>
          <w:szCs w:val="22"/>
        </w:rPr>
        <w:t xml:space="preserve">Ginny Jones, </w:t>
      </w:r>
      <w:r w:rsidR="008B304B">
        <w:rPr>
          <w:bCs/>
          <w:sz w:val="22"/>
          <w:szCs w:val="22"/>
        </w:rPr>
        <w:t xml:space="preserve">Bea Phear, </w:t>
      </w:r>
      <w:r w:rsidR="00197D7D">
        <w:rPr>
          <w:bCs/>
          <w:sz w:val="22"/>
          <w:szCs w:val="22"/>
        </w:rPr>
        <w:t>Leah Smith, Susan Silva, henry Geller, Matthew Merry.</w:t>
      </w:r>
    </w:p>
    <w:p w:rsidR="00DA59D0" w:rsidRPr="00341A37" w:rsidRDefault="00ED0FFF" w:rsidP="0011415B">
      <w:pPr>
        <w:rPr>
          <w:bCs/>
          <w:sz w:val="22"/>
          <w:szCs w:val="22"/>
        </w:rPr>
      </w:pPr>
      <w:r w:rsidRPr="00341A37">
        <w:rPr>
          <w:b/>
          <w:bCs/>
          <w:sz w:val="22"/>
          <w:szCs w:val="22"/>
        </w:rPr>
        <w:t xml:space="preserve">ALSO PRESENT: </w:t>
      </w:r>
      <w:r w:rsidR="00197D7D">
        <w:rPr>
          <w:bCs/>
          <w:sz w:val="22"/>
          <w:szCs w:val="22"/>
        </w:rPr>
        <w:t>Attorney Ron Rappaport, Jane Rossi</w:t>
      </w:r>
    </w:p>
    <w:p w:rsidR="00704B4C" w:rsidRPr="00341A37" w:rsidRDefault="006365CF" w:rsidP="0011415B">
      <w:pPr>
        <w:rPr>
          <w:bCs/>
          <w:sz w:val="22"/>
          <w:szCs w:val="22"/>
        </w:rPr>
      </w:pPr>
      <w:r>
        <w:rPr>
          <w:bCs/>
          <w:sz w:val="22"/>
          <w:szCs w:val="22"/>
        </w:rPr>
        <w:t>Ginny</w:t>
      </w:r>
      <w:r w:rsidR="00197D7D">
        <w:rPr>
          <w:bCs/>
          <w:sz w:val="22"/>
          <w:szCs w:val="22"/>
        </w:rPr>
        <w:t xml:space="preserve"> opened the meeting at 5:3</w:t>
      </w:r>
      <w:r w:rsidR="006D33DD">
        <w:rPr>
          <w:bCs/>
          <w:sz w:val="22"/>
          <w:szCs w:val="22"/>
        </w:rPr>
        <w:t>0</w:t>
      </w:r>
      <w:r w:rsidR="00236E69" w:rsidRPr="00341A37">
        <w:rPr>
          <w:bCs/>
          <w:sz w:val="22"/>
          <w:szCs w:val="22"/>
        </w:rPr>
        <w:t xml:space="preserve"> pm.</w:t>
      </w:r>
    </w:p>
    <w:p w:rsidR="006D33DD" w:rsidRDefault="00423566" w:rsidP="000413FE">
      <w:pPr>
        <w:rPr>
          <w:b/>
          <w:bCs/>
          <w:sz w:val="22"/>
          <w:szCs w:val="22"/>
        </w:rPr>
      </w:pPr>
      <w:r>
        <w:rPr>
          <w:b/>
          <w:bCs/>
          <w:sz w:val="22"/>
          <w:szCs w:val="22"/>
        </w:rPr>
        <w:t>CORRESPONDENCE:</w:t>
      </w:r>
    </w:p>
    <w:p w:rsidR="00423566" w:rsidRDefault="00423566" w:rsidP="000413FE">
      <w:pPr>
        <w:rPr>
          <w:b/>
          <w:bCs/>
          <w:sz w:val="22"/>
          <w:szCs w:val="22"/>
        </w:rPr>
      </w:pPr>
      <w:r>
        <w:rPr>
          <w:b/>
          <w:bCs/>
          <w:sz w:val="22"/>
          <w:szCs w:val="22"/>
        </w:rPr>
        <w:tab/>
        <w:t>●Memorandum from the Buzzards Bay Coalition RE: Coastal issues and climate change.</w:t>
      </w:r>
    </w:p>
    <w:p w:rsidR="00423566" w:rsidRDefault="00423566" w:rsidP="000413FE">
      <w:pPr>
        <w:rPr>
          <w:b/>
          <w:bCs/>
          <w:sz w:val="22"/>
          <w:szCs w:val="22"/>
        </w:rPr>
      </w:pPr>
      <w:r>
        <w:rPr>
          <w:b/>
          <w:bCs/>
          <w:sz w:val="22"/>
          <w:szCs w:val="22"/>
        </w:rPr>
        <w:t>DISCUSSION:</w:t>
      </w:r>
    </w:p>
    <w:p w:rsidR="00423566" w:rsidRDefault="00423566" w:rsidP="000413FE">
      <w:pPr>
        <w:rPr>
          <w:b/>
          <w:bCs/>
          <w:sz w:val="22"/>
          <w:szCs w:val="22"/>
        </w:rPr>
      </w:pPr>
      <w:r>
        <w:rPr>
          <w:b/>
          <w:bCs/>
          <w:sz w:val="22"/>
          <w:szCs w:val="22"/>
        </w:rPr>
        <w:tab/>
        <w:t>●Flat Point Farm Form B application:</w:t>
      </w:r>
    </w:p>
    <w:p w:rsidR="00423566" w:rsidRDefault="00423566" w:rsidP="000413FE">
      <w:pPr>
        <w:rPr>
          <w:bCs/>
          <w:sz w:val="22"/>
          <w:szCs w:val="22"/>
        </w:rPr>
      </w:pPr>
      <w:r>
        <w:rPr>
          <w:bCs/>
          <w:sz w:val="22"/>
          <w:szCs w:val="22"/>
        </w:rPr>
        <w:t>Jane informed the board that Attorney Eric Peters had contacted her regarding review and approval of the Form B application and plan. Jane asked the board if they felt it necessary to hold a public hearing for the approval even though a public hearing is not required on a Form B plan. Bea stated that she felt it best to review the application ahead of time and then schedule a public hearing. Jane said she would inform Attorney Peters.</w:t>
      </w:r>
    </w:p>
    <w:p w:rsidR="00197D7D" w:rsidRDefault="00477D6B" w:rsidP="000413FE">
      <w:pPr>
        <w:rPr>
          <w:b/>
          <w:bCs/>
          <w:sz w:val="22"/>
          <w:szCs w:val="22"/>
        </w:rPr>
      </w:pPr>
      <w:r>
        <w:rPr>
          <w:bCs/>
          <w:sz w:val="22"/>
          <w:szCs w:val="22"/>
        </w:rPr>
        <w:tab/>
      </w:r>
      <w:r w:rsidR="00197D7D">
        <w:rPr>
          <w:b/>
          <w:bCs/>
          <w:sz w:val="22"/>
          <w:szCs w:val="22"/>
        </w:rPr>
        <w:t>●Meeting with Attorney Rappaport:</w:t>
      </w:r>
    </w:p>
    <w:p w:rsidR="00BE1EEC" w:rsidRDefault="00314404" w:rsidP="000413FE">
      <w:pPr>
        <w:rPr>
          <w:bCs/>
          <w:sz w:val="22"/>
          <w:szCs w:val="22"/>
        </w:rPr>
      </w:pPr>
      <w:r>
        <w:rPr>
          <w:bCs/>
          <w:sz w:val="22"/>
          <w:szCs w:val="22"/>
        </w:rPr>
        <w:t xml:space="preserve">Ron Rappaport met with the board to discuss a legal case that had recently been dismissed without prejudice. Ron began by explaining that the </w:t>
      </w:r>
      <w:proofErr w:type="spellStart"/>
      <w:r>
        <w:rPr>
          <w:bCs/>
          <w:sz w:val="22"/>
          <w:szCs w:val="22"/>
        </w:rPr>
        <w:t>Doane</w:t>
      </w:r>
      <w:proofErr w:type="spellEnd"/>
      <w:r>
        <w:rPr>
          <w:bCs/>
          <w:sz w:val="22"/>
          <w:szCs w:val="22"/>
        </w:rPr>
        <w:t xml:space="preserve"> lot that abuts Blackthorn Road is 11 acres. Mr. </w:t>
      </w:r>
      <w:proofErr w:type="spellStart"/>
      <w:r>
        <w:rPr>
          <w:bCs/>
          <w:sz w:val="22"/>
          <w:szCs w:val="22"/>
        </w:rPr>
        <w:t>Do</w:t>
      </w:r>
      <w:r w:rsidR="005A713E">
        <w:rPr>
          <w:bCs/>
          <w:sz w:val="22"/>
          <w:szCs w:val="22"/>
        </w:rPr>
        <w:t>a</w:t>
      </w:r>
      <w:r>
        <w:rPr>
          <w:bCs/>
          <w:sz w:val="22"/>
          <w:szCs w:val="22"/>
        </w:rPr>
        <w:t>ne</w:t>
      </w:r>
      <w:proofErr w:type="spellEnd"/>
      <w:r>
        <w:rPr>
          <w:bCs/>
          <w:sz w:val="22"/>
          <w:szCs w:val="22"/>
        </w:rPr>
        <w:t xml:space="preserve"> had sued his neighbors on Blackthorn Road to obtain access through that road to his lot.</w:t>
      </w:r>
      <w:r w:rsidR="00953A56">
        <w:rPr>
          <w:bCs/>
          <w:sz w:val="22"/>
          <w:szCs w:val="22"/>
        </w:rPr>
        <w:t xml:space="preserve"> He claims he is land locked. </w:t>
      </w:r>
      <w:r>
        <w:rPr>
          <w:bCs/>
          <w:sz w:val="22"/>
          <w:szCs w:val="22"/>
        </w:rPr>
        <w:t xml:space="preserve"> Mr. </w:t>
      </w:r>
      <w:proofErr w:type="spellStart"/>
      <w:r>
        <w:rPr>
          <w:bCs/>
          <w:sz w:val="22"/>
          <w:szCs w:val="22"/>
        </w:rPr>
        <w:t>Doane</w:t>
      </w:r>
      <w:proofErr w:type="spellEnd"/>
      <w:r>
        <w:rPr>
          <w:bCs/>
          <w:sz w:val="22"/>
          <w:szCs w:val="22"/>
        </w:rPr>
        <w:t xml:space="preserve"> also named the </w:t>
      </w:r>
      <w:proofErr w:type="spellStart"/>
      <w:r>
        <w:rPr>
          <w:bCs/>
          <w:sz w:val="22"/>
          <w:szCs w:val="22"/>
        </w:rPr>
        <w:t>Maciels</w:t>
      </w:r>
      <w:proofErr w:type="spellEnd"/>
      <w:r>
        <w:rPr>
          <w:bCs/>
          <w:sz w:val="22"/>
          <w:szCs w:val="22"/>
        </w:rPr>
        <w:t xml:space="preserve"> in the suit. He also claimed that he was a</w:t>
      </w:r>
      <w:r w:rsidR="00953A56">
        <w:rPr>
          <w:bCs/>
          <w:sz w:val="22"/>
          <w:szCs w:val="22"/>
        </w:rPr>
        <w:t xml:space="preserve">llowed access to </w:t>
      </w:r>
      <w:proofErr w:type="spellStart"/>
      <w:r w:rsidR="00953A56">
        <w:rPr>
          <w:bCs/>
          <w:sz w:val="22"/>
          <w:szCs w:val="22"/>
        </w:rPr>
        <w:t>Watcha</w:t>
      </w:r>
      <w:proofErr w:type="spellEnd"/>
      <w:r w:rsidR="00953A56">
        <w:rPr>
          <w:bCs/>
          <w:sz w:val="22"/>
          <w:szCs w:val="22"/>
        </w:rPr>
        <w:t xml:space="preserve"> Path</w:t>
      </w:r>
      <w:r>
        <w:rPr>
          <w:bCs/>
          <w:sz w:val="22"/>
          <w:szCs w:val="22"/>
        </w:rPr>
        <w:t>, claiming</w:t>
      </w:r>
      <w:r w:rsidR="00953A56">
        <w:rPr>
          <w:bCs/>
          <w:sz w:val="22"/>
          <w:szCs w:val="22"/>
        </w:rPr>
        <w:t xml:space="preserve"> it is a public and he should be able to access it. Ron argued that there is no segment of </w:t>
      </w:r>
      <w:proofErr w:type="spellStart"/>
      <w:r w:rsidR="00953A56">
        <w:rPr>
          <w:bCs/>
          <w:sz w:val="22"/>
          <w:szCs w:val="22"/>
        </w:rPr>
        <w:t>Watcha</w:t>
      </w:r>
      <w:proofErr w:type="spellEnd"/>
      <w:r w:rsidR="00953A56">
        <w:rPr>
          <w:bCs/>
          <w:sz w:val="22"/>
          <w:szCs w:val="22"/>
        </w:rPr>
        <w:t xml:space="preserve"> Pa</w:t>
      </w:r>
      <w:r w:rsidR="00D7668A">
        <w:rPr>
          <w:bCs/>
          <w:sz w:val="22"/>
          <w:szCs w:val="22"/>
        </w:rPr>
        <w:t>th that is public. Ron reported that the judge told</w:t>
      </w:r>
      <w:r w:rsidR="00953A56">
        <w:rPr>
          <w:bCs/>
          <w:sz w:val="22"/>
          <w:szCs w:val="22"/>
        </w:rPr>
        <w:t xml:space="preserve"> Mr. </w:t>
      </w:r>
      <w:proofErr w:type="spellStart"/>
      <w:r w:rsidR="00953A56">
        <w:rPr>
          <w:bCs/>
          <w:sz w:val="22"/>
          <w:szCs w:val="22"/>
        </w:rPr>
        <w:t>Doane</w:t>
      </w:r>
      <w:proofErr w:type="spellEnd"/>
      <w:r w:rsidR="00953A56">
        <w:rPr>
          <w:bCs/>
          <w:sz w:val="22"/>
          <w:szCs w:val="22"/>
        </w:rPr>
        <w:t xml:space="preserve"> would have to name every abutter along the 5.4 mile stretch of road and bring them all in</w:t>
      </w:r>
      <w:r w:rsidR="00162E64">
        <w:rPr>
          <w:bCs/>
          <w:sz w:val="22"/>
          <w:szCs w:val="22"/>
        </w:rPr>
        <w:t>,</w:t>
      </w:r>
      <w:r w:rsidR="00953A56">
        <w:rPr>
          <w:bCs/>
          <w:sz w:val="22"/>
          <w:szCs w:val="22"/>
        </w:rPr>
        <w:t xml:space="preserve"> or the case will be dismissed. Ron said that </w:t>
      </w:r>
      <w:proofErr w:type="spellStart"/>
      <w:r w:rsidR="00953A56">
        <w:rPr>
          <w:bCs/>
          <w:sz w:val="22"/>
          <w:szCs w:val="22"/>
        </w:rPr>
        <w:t>Do</w:t>
      </w:r>
      <w:r w:rsidR="005A713E">
        <w:rPr>
          <w:bCs/>
          <w:sz w:val="22"/>
          <w:szCs w:val="22"/>
        </w:rPr>
        <w:t>a</w:t>
      </w:r>
      <w:r w:rsidR="00953A56">
        <w:rPr>
          <w:bCs/>
          <w:sz w:val="22"/>
          <w:szCs w:val="22"/>
        </w:rPr>
        <w:t>ne</w:t>
      </w:r>
      <w:r w:rsidR="0041483D">
        <w:rPr>
          <w:bCs/>
          <w:sz w:val="22"/>
          <w:szCs w:val="22"/>
        </w:rPr>
        <w:t>’</w:t>
      </w:r>
      <w:r w:rsidR="00953A56">
        <w:rPr>
          <w:bCs/>
          <w:sz w:val="22"/>
          <w:szCs w:val="22"/>
        </w:rPr>
        <w:t>s</w:t>
      </w:r>
      <w:proofErr w:type="spellEnd"/>
      <w:r w:rsidR="00953A56">
        <w:rPr>
          <w:bCs/>
          <w:sz w:val="22"/>
          <w:szCs w:val="22"/>
        </w:rPr>
        <w:t xml:space="preserve"> attorn</w:t>
      </w:r>
      <w:r w:rsidR="003A5AC5">
        <w:rPr>
          <w:bCs/>
          <w:sz w:val="22"/>
          <w:szCs w:val="22"/>
        </w:rPr>
        <w:t xml:space="preserve">ey would like to drop the case against the Town without prejudice, which was done.  </w:t>
      </w:r>
      <w:r w:rsidR="00953A56">
        <w:rPr>
          <w:bCs/>
          <w:sz w:val="22"/>
          <w:szCs w:val="22"/>
        </w:rPr>
        <w:t>He said that t</w:t>
      </w:r>
      <w:r w:rsidR="0041483D">
        <w:rPr>
          <w:bCs/>
          <w:sz w:val="22"/>
          <w:szCs w:val="22"/>
        </w:rPr>
        <w:t>he case is public information</w:t>
      </w:r>
      <w:r w:rsidR="00953A56">
        <w:rPr>
          <w:bCs/>
          <w:sz w:val="22"/>
          <w:szCs w:val="22"/>
        </w:rPr>
        <w:t xml:space="preserve">. </w:t>
      </w:r>
      <w:r w:rsidR="00BE1EEC">
        <w:rPr>
          <w:bCs/>
          <w:sz w:val="22"/>
          <w:szCs w:val="22"/>
        </w:rPr>
        <w:t xml:space="preserve">Ginny confirmed with Ron that even though the case has been dismissed, </w:t>
      </w:r>
      <w:r w:rsidR="00625F2F">
        <w:rPr>
          <w:bCs/>
          <w:sz w:val="22"/>
          <w:szCs w:val="22"/>
        </w:rPr>
        <w:t>it could come up again</w:t>
      </w:r>
      <w:r w:rsidR="00BE1EEC">
        <w:rPr>
          <w:bCs/>
          <w:sz w:val="22"/>
          <w:szCs w:val="22"/>
        </w:rPr>
        <w:t xml:space="preserve">. Ron confirmed her statement. </w:t>
      </w:r>
    </w:p>
    <w:p w:rsidR="0075426A" w:rsidRDefault="003F5648" w:rsidP="000413FE">
      <w:pPr>
        <w:rPr>
          <w:bCs/>
          <w:sz w:val="22"/>
          <w:szCs w:val="22"/>
        </w:rPr>
      </w:pPr>
      <w:r>
        <w:rPr>
          <w:bCs/>
          <w:sz w:val="22"/>
          <w:szCs w:val="22"/>
        </w:rPr>
        <w:t xml:space="preserve">The board discussed a Form </w:t>
      </w:r>
      <w:proofErr w:type="spellStart"/>
      <w:proofErr w:type="gramStart"/>
      <w:r>
        <w:rPr>
          <w:bCs/>
          <w:sz w:val="22"/>
          <w:szCs w:val="22"/>
        </w:rPr>
        <w:t>A</w:t>
      </w:r>
      <w:proofErr w:type="spellEnd"/>
      <w:proofErr w:type="gramEnd"/>
      <w:r>
        <w:rPr>
          <w:bCs/>
          <w:sz w:val="22"/>
          <w:szCs w:val="22"/>
        </w:rPr>
        <w:t xml:space="preserve"> application that they had recently reviewed and approved. Ginny explained that the surveyor had presented the plan and stated that the structures on the property pre-existed zoning so the </w:t>
      </w:r>
      <w:r w:rsidR="005A713E">
        <w:rPr>
          <w:bCs/>
          <w:sz w:val="22"/>
          <w:szCs w:val="22"/>
        </w:rPr>
        <w:t xml:space="preserve">size of the </w:t>
      </w:r>
      <w:r>
        <w:rPr>
          <w:bCs/>
          <w:sz w:val="22"/>
          <w:szCs w:val="22"/>
        </w:rPr>
        <w:t xml:space="preserve">lot could be reduced. </w:t>
      </w:r>
      <w:r w:rsidR="0075426A">
        <w:rPr>
          <w:bCs/>
          <w:sz w:val="22"/>
          <w:szCs w:val="22"/>
        </w:rPr>
        <w:t xml:space="preserve"> </w:t>
      </w:r>
      <w:r>
        <w:rPr>
          <w:bCs/>
          <w:sz w:val="22"/>
          <w:szCs w:val="22"/>
        </w:rPr>
        <w:t>Ron explained that the board needs to confirm</w:t>
      </w:r>
      <w:r w:rsidR="005B1CD8">
        <w:rPr>
          <w:bCs/>
          <w:sz w:val="22"/>
          <w:szCs w:val="22"/>
        </w:rPr>
        <w:t xml:space="preserve"> that each lot on the plan has </w:t>
      </w:r>
      <w:r>
        <w:rPr>
          <w:bCs/>
          <w:sz w:val="22"/>
          <w:szCs w:val="22"/>
        </w:rPr>
        <w:t>sufficient frontage on</w:t>
      </w:r>
      <w:r w:rsidR="0075426A">
        <w:rPr>
          <w:bCs/>
          <w:sz w:val="22"/>
          <w:szCs w:val="22"/>
        </w:rPr>
        <w:t xml:space="preserve"> </w:t>
      </w:r>
      <w:r>
        <w:rPr>
          <w:bCs/>
          <w:sz w:val="22"/>
          <w:szCs w:val="22"/>
        </w:rPr>
        <w:t xml:space="preserve">to </w:t>
      </w:r>
      <w:r w:rsidR="0075426A">
        <w:rPr>
          <w:bCs/>
          <w:sz w:val="22"/>
          <w:szCs w:val="22"/>
        </w:rPr>
        <w:t>a public way, or</w:t>
      </w:r>
      <w:r w:rsidR="00F808BB">
        <w:rPr>
          <w:bCs/>
          <w:sz w:val="22"/>
          <w:szCs w:val="22"/>
        </w:rPr>
        <w:t xml:space="preserve"> a previously approved subdivision road, or a private </w:t>
      </w:r>
      <w:proofErr w:type="gramStart"/>
      <w:r w:rsidR="00F808BB">
        <w:rPr>
          <w:bCs/>
          <w:sz w:val="22"/>
          <w:szCs w:val="22"/>
        </w:rPr>
        <w:t>way</w:t>
      </w:r>
      <w:proofErr w:type="gramEnd"/>
      <w:r w:rsidR="00F808BB">
        <w:rPr>
          <w:bCs/>
          <w:sz w:val="22"/>
          <w:szCs w:val="22"/>
        </w:rPr>
        <w:t xml:space="preserve"> </w:t>
      </w:r>
      <w:r w:rsidR="005A713E">
        <w:rPr>
          <w:bCs/>
          <w:sz w:val="22"/>
          <w:szCs w:val="22"/>
        </w:rPr>
        <w:t xml:space="preserve">that has been in </w:t>
      </w:r>
      <w:r w:rsidR="00F808BB">
        <w:rPr>
          <w:bCs/>
          <w:sz w:val="22"/>
          <w:szCs w:val="22"/>
        </w:rPr>
        <w:t xml:space="preserve">existence since April of 1973 and has the sufficient width, grade, etc., to support a subdivision. However, you cannot make a pre-existing non-conforming lot more non-conforming through the Form </w:t>
      </w:r>
      <w:proofErr w:type="gramStart"/>
      <w:r w:rsidR="00F808BB">
        <w:rPr>
          <w:bCs/>
          <w:sz w:val="22"/>
          <w:szCs w:val="22"/>
        </w:rPr>
        <w:t>A</w:t>
      </w:r>
      <w:proofErr w:type="gramEnd"/>
      <w:r w:rsidR="00F808BB">
        <w:rPr>
          <w:bCs/>
          <w:sz w:val="22"/>
          <w:szCs w:val="22"/>
        </w:rPr>
        <w:t xml:space="preserve"> process. There is a way to do it but it would require more steps and a special permit. </w:t>
      </w:r>
    </w:p>
    <w:p w:rsidR="003F5648" w:rsidRDefault="00F808BB" w:rsidP="000413FE">
      <w:pPr>
        <w:rPr>
          <w:bCs/>
          <w:sz w:val="22"/>
          <w:szCs w:val="22"/>
        </w:rPr>
      </w:pPr>
      <w:r>
        <w:rPr>
          <w:bCs/>
          <w:sz w:val="22"/>
          <w:szCs w:val="22"/>
        </w:rPr>
        <w:t xml:space="preserve">One final thing the board discussed with Ron was an illegal curb cut on Old County Road that has never been permitted. Ron explained that the lot has been in </w:t>
      </w:r>
      <w:r w:rsidR="00192478">
        <w:rPr>
          <w:bCs/>
          <w:sz w:val="22"/>
          <w:szCs w:val="22"/>
        </w:rPr>
        <w:t>existence by itself since the 1930’s</w:t>
      </w:r>
      <w:r w:rsidR="006F5581">
        <w:rPr>
          <w:bCs/>
          <w:sz w:val="22"/>
          <w:szCs w:val="22"/>
        </w:rPr>
        <w:t>. He said that the rule that driveways need to be 1000 feet apart only applies if the lots are in common ownership. The current owner became the owner in 1987. Jane a</w:t>
      </w:r>
      <w:r w:rsidR="00D7668A">
        <w:rPr>
          <w:bCs/>
          <w:sz w:val="22"/>
          <w:szCs w:val="22"/>
        </w:rPr>
        <w:t>sked</w:t>
      </w:r>
      <w:r w:rsidR="006F5581">
        <w:rPr>
          <w:bCs/>
          <w:sz w:val="22"/>
          <w:szCs w:val="22"/>
        </w:rPr>
        <w:t xml:space="preserve"> Ron if he would proof read the letter she will draft to the neighbors and he </w:t>
      </w:r>
      <w:r w:rsidR="00D7668A">
        <w:rPr>
          <w:bCs/>
          <w:sz w:val="22"/>
          <w:szCs w:val="22"/>
        </w:rPr>
        <w:t>said</w:t>
      </w:r>
      <w:r w:rsidR="006F5581">
        <w:rPr>
          <w:bCs/>
          <w:sz w:val="22"/>
          <w:szCs w:val="22"/>
        </w:rPr>
        <w:t xml:space="preserve"> he would.</w:t>
      </w:r>
    </w:p>
    <w:p w:rsidR="007D3213" w:rsidRDefault="007D3213" w:rsidP="007D3213">
      <w:pPr>
        <w:rPr>
          <w:b/>
          <w:bCs/>
          <w:sz w:val="22"/>
          <w:szCs w:val="22"/>
        </w:rPr>
      </w:pPr>
    </w:p>
    <w:p w:rsidR="007D3213" w:rsidRPr="00341A37" w:rsidRDefault="007D3213" w:rsidP="007D3213">
      <w:pPr>
        <w:rPr>
          <w:b/>
          <w:bCs/>
          <w:sz w:val="22"/>
          <w:szCs w:val="22"/>
        </w:rPr>
      </w:pPr>
      <w:r w:rsidRPr="00341A37">
        <w:rPr>
          <w:b/>
          <w:bCs/>
          <w:sz w:val="22"/>
          <w:szCs w:val="22"/>
        </w:rPr>
        <w:lastRenderedPageBreak/>
        <w:t xml:space="preserve">WEST TISBURY PLANNING BOARD MINUTES </w:t>
      </w:r>
      <w:r>
        <w:rPr>
          <w:b/>
          <w:bCs/>
          <w:sz w:val="22"/>
          <w:szCs w:val="22"/>
        </w:rPr>
        <w:t>June 11, 2018</w:t>
      </w:r>
      <w:r w:rsidRPr="00341A37">
        <w:rPr>
          <w:b/>
          <w:bCs/>
          <w:sz w:val="22"/>
          <w:szCs w:val="22"/>
        </w:rPr>
        <w:t xml:space="preserve"> 5:30 PM</w:t>
      </w:r>
      <w:r>
        <w:rPr>
          <w:b/>
          <w:bCs/>
          <w:sz w:val="22"/>
          <w:szCs w:val="22"/>
        </w:rPr>
        <w:t xml:space="preserve">, </w:t>
      </w:r>
      <w:proofErr w:type="spellStart"/>
      <w:r>
        <w:rPr>
          <w:b/>
          <w:bCs/>
          <w:sz w:val="22"/>
          <w:szCs w:val="22"/>
        </w:rPr>
        <w:t>pg</w:t>
      </w:r>
      <w:proofErr w:type="spellEnd"/>
      <w:r>
        <w:rPr>
          <w:b/>
          <w:bCs/>
          <w:sz w:val="22"/>
          <w:szCs w:val="22"/>
        </w:rPr>
        <w:t xml:space="preserve"> 2</w:t>
      </w:r>
    </w:p>
    <w:p w:rsidR="007D3213" w:rsidRDefault="007D3213" w:rsidP="000413FE">
      <w:pPr>
        <w:rPr>
          <w:bCs/>
          <w:sz w:val="22"/>
          <w:szCs w:val="22"/>
        </w:rPr>
      </w:pPr>
    </w:p>
    <w:p w:rsidR="006F5581" w:rsidRDefault="006F5581" w:rsidP="000413FE">
      <w:pPr>
        <w:rPr>
          <w:b/>
          <w:bCs/>
          <w:sz w:val="22"/>
          <w:szCs w:val="22"/>
        </w:rPr>
      </w:pPr>
      <w:r>
        <w:rPr>
          <w:b/>
          <w:bCs/>
          <w:sz w:val="22"/>
          <w:szCs w:val="22"/>
        </w:rPr>
        <w:t>●</w:t>
      </w:r>
      <w:r w:rsidRPr="006F5581">
        <w:rPr>
          <w:b/>
          <w:bCs/>
          <w:sz w:val="22"/>
          <w:szCs w:val="22"/>
        </w:rPr>
        <w:t xml:space="preserve">Form </w:t>
      </w:r>
      <w:proofErr w:type="spellStart"/>
      <w:r w:rsidRPr="006F5581">
        <w:rPr>
          <w:b/>
          <w:bCs/>
          <w:sz w:val="22"/>
          <w:szCs w:val="22"/>
        </w:rPr>
        <w:t>A</w:t>
      </w:r>
      <w:proofErr w:type="spellEnd"/>
      <w:r w:rsidRPr="006F5581">
        <w:rPr>
          <w:b/>
          <w:bCs/>
          <w:sz w:val="22"/>
          <w:szCs w:val="22"/>
        </w:rPr>
        <w:t xml:space="preserve"> application from Schofield, </w:t>
      </w:r>
      <w:proofErr w:type="spellStart"/>
      <w:r w:rsidRPr="006F5581">
        <w:rPr>
          <w:b/>
          <w:bCs/>
          <w:sz w:val="22"/>
          <w:szCs w:val="22"/>
        </w:rPr>
        <w:t>Barbini</w:t>
      </w:r>
      <w:proofErr w:type="spellEnd"/>
      <w:r w:rsidRPr="006F5581">
        <w:rPr>
          <w:b/>
          <w:bCs/>
          <w:sz w:val="22"/>
          <w:szCs w:val="22"/>
        </w:rPr>
        <w:t xml:space="preserve"> &amp; Hoehn on behalf of Red Farm Realty Trust, Map 12, Lot 40-40.2, </w:t>
      </w:r>
      <w:proofErr w:type="spellStart"/>
      <w:r w:rsidRPr="006F5581">
        <w:rPr>
          <w:b/>
          <w:bCs/>
          <w:sz w:val="22"/>
          <w:szCs w:val="22"/>
        </w:rPr>
        <w:t>Christiantown</w:t>
      </w:r>
      <w:proofErr w:type="spellEnd"/>
      <w:r w:rsidRPr="006F5581">
        <w:rPr>
          <w:b/>
          <w:bCs/>
          <w:sz w:val="22"/>
          <w:szCs w:val="22"/>
        </w:rPr>
        <w:t xml:space="preserve"> Road:</w:t>
      </w:r>
    </w:p>
    <w:p w:rsidR="006F5581" w:rsidRDefault="002E3DC6" w:rsidP="000413FE">
      <w:pPr>
        <w:rPr>
          <w:bCs/>
          <w:sz w:val="22"/>
          <w:szCs w:val="22"/>
        </w:rPr>
      </w:pPr>
      <w:r>
        <w:rPr>
          <w:bCs/>
          <w:sz w:val="22"/>
          <w:szCs w:val="22"/>
        </w:rPr>
        <w:t xml:space="preserve">The board reviewed the plan that they had reviewed preliminarily a week ago. The lot line change cordons off Lot 13 because it has cloudy title and the owner doesn’t want it to interfere with another lot. The owner feels it best to clear up the title on the newly created lot and sell the other lots. </w:t>
      </w:r>
      <w:r w:rsidR="009F34DC">
        <w:rPr>
          <w:bCs/>
          <w:sz w:val="22"/>
          <w:szCs w:val="22"/>
        </w:rPr>
        <w:t>A 1.7 acre lot labeled Parcel A on the previous plan is not buildabl</w:t>
      </w:r>
      <w:r w:rsidR="005A713E">
        <w:rPr>
          <w:bCs/>
          <w:sz w:val="22"/>
          <w:szCs w:val="22"/>
        </w:rPr>
        <w:t>e by itself. Bea pointed out that</w:t>
      </w:r>
      <w:r w:rsidR="009F34DC">
        <w:rPr>
          <w:bCs/>
          <w:sz w:val="22"/>
          <w:szCs w:val="22"/>
        </w:rPr>
        <w:t xml:space="preserve"> Parcel A could potentially have a guest house</w:t>
      </w:r>
      <w:r w:rsidR="0051011B">
        <w:rPr>
          <w:bCs/>
          <w:sz w:val="22"/>
          <w:szCs w:val="22"/>
        </w:rPr>
        <w:t xml:space="preserve"> if it</w:t>
      </w:r>
      <w:r w:rsidR="009F34DC">
        <w:rPr>
          <w:bCs/>
          <w:sz w:val="22"/>
          <w:szCs w:val="22"/>
        </w:rPr>
        <w:t xml:space="preserve"> joined another lot. Leah stated that at this point it is not on the table.</w:t>
      </w:r>
    </w:p>
    <w:p w:rsidR="009F34DC" w:rsidRDefault="009F34DC" w:rsidP="000413FE">
      <w:pPr>
        <w:rPr>
          <w:bCs/>
          <w:i/>
          <w:sz w:val="22"/>
          <w:szCs w:val="22"/>
        </w:rPr>
      </w:pPr>
      <w:r w:rsidRPr="009F34DC">
        <w:rPr>
          <w:bCs/>
          <w:i/>
          <w:sz w:val="22"/>
          <w:szCs w:val="22"/>
        </w:rPr>
        <w:t xml:space="preserve">Leah moved and Susan seconded the motion to approve the plan. The vote was </w:t>
      </w:r>
      <w:r w:rsidR="0003016B">
        <w:rPr>
          <w:bCs/>
          <w:i/>
          <w:sz w:val="22"/>
          <w:szCs w:val="22"/>
        </w:rPr>
        <w:t>unanimous and Ginny signed the M</w:t>
      </w:r>
      <w:r w:rsidRPr="009F34DC">
        <w:rPr>
          <w:bCs/>
          <w:i/>
          <w:sz w:val="22"/>
          <w:szCs w:val="22"/>
        </w:rPr>
        <w:t xml:space="preserve">ylar. </w:t>
      </w:r>
    </w:p>
    <w:p w:rsidR="0003016B" w:rsidRDefault="0003016B" w:rsidP="000413FE">
      <w:pPr>
        <w:rPr>
          <w:b/>
          <w:bCs/>
          <w:sz w:val="22"/>
          <w:szCs w:val="22"/>
        </w:rPr>
      </w:pPr>
      <w:r>
        <w:rPr>
          <w:bCs/>
          <w:sz w:val="22"/>
          <w:szCs w:val="22"/>
        </w:rPr>
        <w:t>●</w:t>
      </w:r>
      <w:r w:rsidRPr="0003016B">
        <w:rPr>
          <w:b/>
          <w:bCs/>
          <w:sz w:val="22"/>
          <w:szCs w:val="22"/>
        </w:rPr>
        <w:t>Chilmark Planning Board request for a meeting:</w:t>
      </w:r>
    </w:p>
    <w:p w:rsidR="0003016B" w:rsidRDefault="0003016B" w:rsidP="000413FE">
      <w:pPr>
        <w:rPr>
          <w:bCs/>
          <w:sz w:val="22"/>
          <w:szCs w:val="22"/>
        </w:rPr>
      </w:pPr>
      <w:r>
        <w:rPr>
          <w:bCs/>
          <w:sz w:val="22"/>
          <w:szCs w:val="22"/>
        </w:rPr>
        <w:t xml:space="preserve">Ginny mentioned that Jen Christy, Administrator for the Chilmark Planning Board, asked her if the two boards could meet to discuss guest house size. The </w:t>
      </w:r>
      <w:proofErr w:type="spellStart"/>
      <w:r>
        <w:rPr>
          <w:bCs/>
          <w:sz w:val="22"/>
          <w:szCs w:val="22"/>
        </w:rPr>
        <w:t>CPB</w:t>
      </w:r>
      <w:proofErr w:type="spellEnd"/>
      <w:r>
        <w:rPr>
          <w:bCs/>
          <w:sz w:val="22"/>
          <w:szCs w:val="22"/>
        </w:rPr>
        <w:t xml:space="preserve"> wants to increase the maximum size of a guest house to 1200 squar</w:t>
      </w:r>
      <w:r w:rsidR="005B1CD8">
        <w:rPr>
          <w:bCs/>
          <w:sz w:val="22"/>
          <w:szCs w:val="22"/>
        </w:rPr>
        <w:t>e feet</w:t>
      </w:r>
      <w:r>
        <w:rPr>
          <w:bCs/>
          <w:sz w:val="22"/>
          <w:szCs w:val="22"/>
        </w:rPr>
        <w:t xml:space="preserve">. Jane was asked to check on other towns to see what they allow for square feet. </w:t>
      </w:r>
      <w:r w:rsidR="00D7668A">
        <w:rPr>
          <w:bCs/>
          <w:sz w:val="22"/>
          <w:szCs w:val="22"/>
        </w:rPr>
        <w:t>The board determined that the</w:t>
      </w:r>
      <w:r w:rsidR="005B1CD8">
        <w:rPr>
          <w:bCs/>
          <w:sz w:val="22"/>
          <w:szCs w:val="22"/>
        </w:rPr>
        <w:t>y</w:t>
      </w:r>
      <w:r w:rsidR="00D7668A">
        <w:rPr>
          <w:bCs/>
          <w:sz w:val="22"/>
          <w:szCs w:val="22"/>
        </w:rPr>
        <w:t xml:space="preserve"> would meet with Chilmark after all.</w:t>
      </w:r>
    </w:p>
    <w:p w:rsidR="0003016B" w:rsidRDefault="0003016B" w:rsidP="000413FE">
      <w:pPr>
        <w:rPr>
          <w:b/>
          <w:bCs/>
          <w:sz w:val="22"/>
          <w:szCs w:val="22"/>
          <w:u w:val="single"/>
        </w:rPr>
      </w:pPr>
      <w:r w:rsidRPr="0003016B">
        <w:rPr>
          <w:b/>
          <w:bCs/>
          <w:sz w:val="22"/>
          <w:szCs w:val="22"/>
          <w:u w:val="single"/>
        </w:rPr>
        <w:t>MINUTES:</w:t>
      </w:r>
    </w:p>
    <w:p w:rsidR="0003016B" w:rsidRDefault="0003016B" w:rsidP="000413FE">
      <w:pPr>
        <w:rPr>
          <w:bCs/>
          <w:sz w:val="22"/>
          <w:szCs w:val="22"/>
        </w:rPr>
      </w:pPr>
      <w:r>
        <w:rPr>
          <w:bCs/>
          <w:sz w:val="22"/>
          <w:szCs w:val="22"/>
        </w:rPr>
        <w:tab/>
        <w:t>●Bea moved and Leah seconded the motion to approve the May 14, 2018 minutes. The vote was unanimous.</w:t>
      </w:r>
    </w:p>
    <w:p w:rsidR="0003016B" w:rsidRDefault="0003016B" w:rsidP="000413FE">
      <w:pPr>
        <w:rPr>
          <w:bCs/>
          <w:sz w:val="22"/>
          <w:szCs w:val="22"/>
        </w:rPr>
      </w:pPr>
      <w:r>
        <w:rPr>
          <w:bCs/>
          <w:sz w:val="22"/>
          <w:szCs w:val="22"/>
        </w:rPr>
        <w:tab/>
        <w:t>●Leah moved and Susan seconded the motion to approve the May 21, 2018 minutes. The vote was unanimous with an abstention from Bea.</w:t>
      </w:r>
    </w:p>
    <w:p w:rsidR="00BB5E19" w:rsidRDefault="0003016B" w:rsidP="003867CE">
      <w:pPr>
        <w:rPr>
          <w:bCs/>
          <w:sz w:val="22"/>
          <w:szCs w:val="22"/>
        </w:rPr>
      </w:pPr>
      <w:r>
        <w:rPr>
          <w:bCs/>
          <w:sz w:val="22"/>
          <w:szCs w:val="22"/>
        </w:rPr>
        <w:tab/>
        <w:t xml:space="preserve">●Bea moved and Susan seconded the motion to approve the June 4, 2018 minutes. </w:t>
      </w:r>
      <w:proofErr w:type="gramStart"/>
      <w:r w:rsidR="005A713E">
        <w:rPr>
          <w:bCs/>
          <w:sz w:val="22"/>
          <w:szCs w:val="22"/>
        </w:rPr>
        <w:t>Jones, Phear and Silva in favor of the approval.</w:t>
      </w:r>
      <w:proofErr w:type="gramEnd"/>
      <w:r w:rsidR="005A713E">
        <w:rPr>
          <w:bCs/>
          <w:sz w:val="22"/>
          <w:szCs w:val="22"/>
        </w:rPr>
        <w:t xml:space="preserve"> Smith and Merry abstained.</w:t>
      </w:r>
    </w:p>
    <w:p w:rsidR="005A713E" w:rsidRDefault="005A713E" w:rsidP="003867CE">
      <w:pPr>
        <w:rPr>
          <w:bCs/>
          <w:sz w:val="22"/>
          <w:szCs w:val="22"/>
        </w:rPr>
      </w:pPr>
    </w:p>
    <w:p w:rsidR="0011415B" w:rsidRPr="00341A37" w:rsidRDefault="001817BD" w:rsidP="003867CE">
      <w:pPr>
        <w:rPr>
          <w:bCs/>
          <w:sz w:val="22"/>
          <w:szCs w:val="22"/>
        </w:rPr>
      </w:pPr>
      <w:r w:rsidRPr="00341A37">
        <w:rPr>
          <w:bCs/>
          <w:sz w:val="22"/>
          <w:szCs w:val="22"/>
        </w:rPr>
        <w:t>Me</w:t>
      </w:r>
      <w:r w:rsidR="001745E5" w:rsidRPr="00341A37">
        <w:rPr>
          <w:sz w:val="22"/>
          <w:szCs w:val="22"/>
        </w:rPr>
        <w:t>eting A</w:t>
      </w:r>
      <w:r w:rsidR="00383DF3" w:rsidRPr="00341A37">
        <w:rPr>
          <w:sz w:val="22"/>
          <w:szCs w:val="22"/>
        </w:rPr>
        <w:t xml:space="preserve">djourned at </w:t>
      </w:r>
      <w:r w:rsidR="005A713E">
        <w:rPr>
          <w:sz w:val="22"/>
          <w:szCs w:val="22"/>
        </w:rPr>
        <w:t>6:30</w:t>
      </w:r>
      <w:r w:rsidR="00740211" w:rsidRPr="00341A37">
        <w:rPr>
          <w:sz w:val="22"/>
          <w:szCs w:val="22"/>
        </w:rPr>
        <w:t xml:space="preserve"> pm</w:t>
      </w:r>
      <w:r w:rsidR="00F52FCA" w:rsidRPr="00341A37">
        <w:rPr>
          <w:sz w:val="22"/>
          <w:szCs w:val="22"/>
        </w:rPr>
        <w:tab/>
      </w:r>
      <w:r w:rsidR="00F52FCA" w:rsidRPr="00341A37">
        <w:rPr>
          <w:sz w:val="22"/>
          <w:szCs w:val="22"/>
        </w:rPr>
        <w:tab/>
      </w:r>
    </w:p>
    <w:p w:rsidR="00E45F69" w:rsidRPr="00341A37" w:rsidRDefault="00740211" w:rsidP="00740211">
      <w:pPr>
        <w:rPr>
          <w:sz w:val="22"/>
          <w:szCs w:val="22"/>
        </w:rPr>
      </w:pPr>
      <w:r w:rsidRPr="00341A37">
        <w:rPr>
          <w:sz w:val="22"/>
          <w:szCs w:val="22"/>
        </w:rPr>
        <w:t>Respectfully submitted,</w:t>
      </w:r>
      <w:r w:rsidR="00214F3C" w:rsidRPr="00341A37">
        <w:rPr>
          <w:sz w:val="22"/>
          <w:szCs w:val="22"/>
        </w:rPr>
        <w:tab/>
      </w:r>
      <w:r w:rsidR="00214F3C" w:rsidRPr="00341A37">
        <w:rPr>
          <w:sz w:val="22"/>
          <w:szCs w:val="22"/>
        </w:rPr>
        <w:tab/>
      </w:r>
      <w:r w:rsidR="00214F3C" w:rsidRPr="00341A37">
        <w:rPr>
          <w:sz w:val="22"/>
          <w:szCs w:val="22"/>
        </w:rPr>
        <w:tab/>
      </w:r>
      <w:r w:rsidR="00214F3C" w:rsidRPr="00341A37">
        <w:rPr>
          <w:sz w:val="22"/>
          <w:szCs w:val="22"/>
        </w:rPr>
        <w:tab/>
      </w:r>
    </w:p>
    <w:p w:rsidR="00740211" w:rsidRPr="00341A37" w:rsidRDefault="00740211" w:rsidP="00740211">
      <w:pPr>
        <w:rPr>
          <w:b/>
          <w:sz w:val="22"/>
          <w:szCs w:val="22"/>
        </w:rPr>
      </w:pPr>
      <w:r w:rsidRPr="00341A37">
        <w:rPr>
          <w:sz w:val="22"/>
          <w:szCs w:val="22"/>
        </w:rPr>
        <w:t>Jane Rossi, Administrator</w:t>
      </w:r>
      <w:r w:rsidR="00CD486C" w:rsidRPr="00341A37">
        <w:rPr>
          <w:sz w:val="22"/>
          <w:szCs w:val="22"/>
        </w:rPr>
        <w:tab/>
      </w:r>
      <w:proofErr w:type="gramStart"/>
      <w:r w:rsidR="00FA09CE" w:rsidRPr="00FA09CE">
        <w:rPr>
          <w:b/>
          <w:sz w:val="22"/>
          <w:szCs w:val="22"/>
        </w:rPr>
        <w:t>Unanimously</w:t>
      </w:r>
      <w:proofErr w:type="gramEnd"/>
      <w:r w:rsidR="00FA09CE" w:rsidRPr="00FA09CE">
        <w:rPr>
          <w:b/>
          <w:sz w:val="22"/>
          <w:szCs w:val="22"/>
        </w:rPr>
        <w:t xml:space="preserve"> approved on 9/10/18</w:t>
      </w:r>
      <w:bookmarkStart w:id="1" w:name="_GoBack"/>
      <w:bookmarkEnd w:id="1"/>
    </w:p>
    <w:p w:rsidR="00CE28E9" w:rsidRDefault="00CE28E9"/>
    <w:sectPr w:rsidR="00CE28E9" w:rsidSect="00180C64">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2448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A243F1"/>
    <w:multiLevelType w:val="hybridMultilevel"/>
    <w:tmpl w:val="C66A8254"/>
    <w:lvl w:ilvl="0" w:tplc="E7CC37FA">
      <w:start w:val="4"/>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11"/>
    <w:rsid w:val="000025D2"/>
    <w:rsid w:val="00002A0B"/>
    <w:rsid w:val="00002D43"/>
    <w:rsid w:val="000035E4"/>
    <w:rsid w:val="000049A1"/>
    <w:rsid w:val="000053B8"/>
    <w:rsid w:val="0000795E"/>
    <w:rsid w:val="000101D9"/>
    <w:rsid w:val="00012597"/>
    <w:rsid w:val="00012689"/>
    <w:rsid w:val="0001302A"/>
    <w:rsid w:val="00013A7F"/>
    <w:rsid w:val="000148CE"/>
    <w:rsid w:val="00016972"/>
    <w:rsid w:val="00017936"/>
    <w:rsid w:val="00017B4D"/>
    <w:rsid w:val="00021696"/>
    <w:rsid w:val="00022C7C"/>
    <w:rsid w:val="000236E1"/>
    <w:rsid w:val="00024BB9"/>
    <w:rsid w:val="000251B9"/>
    <w:rsid w:val="00025A15"/>
    <w:rsid w:val="00025E50"/>
    <w:rsid w:val="00027091"/>
    <w:rsid w:val="0002725E"/>
    <w:rsid w:val="00027A3B"/>
    <w:rsid w:val="00027A6E"/>
    <w:rsid w:val="0003016B"/>
    <w:rsid w:val="00030303"/>
    <w:rsid w:val="00031991"/>
    <w:rsid w:val="00033005"/>
    <w:rsid w:val="000369B2"/>
    <w:rsid w:val="00036BE5"/>
    <w:rsid w:val="000372A4"/>
    <w:rsid w:val="000413FE"/>
    <w:rsid w:val="0004301E"/>
    <w:rsid w:val="000473A5"/>
    <w:rsid w:val="00047B7D"/>
    <w:rsid w:val="00050E27"/>
    <w:rsid w:val="00050E9B"/>
    <w:rsid w:val="00051A73"/>
    <w:rsid w:val="00051C3A"/>
    <w:rsid w:val="00051F39"/>
    <w:rsid w:val="0005256A"/>
    <w:rsid w:val="00052A1A"/>
    <w:rsid w:val="000562D1"/>
    <w:rsid w:val="00056B7C"/>
    <w:rsid w:val="00057B95"/>
    <w:rsid w:val="000600C8"/>
    <w:rsid w:val="00060370"/>
    <w:rsid w:val="00062040"/>
    <w:rsid w:val="000629CB"/>
    <w:rsid w:val="00063262"/>
    <w:rsid w:val="00064168"/>
    <w:rsid w:val="000645EF"/>
    <w:rsid w:val="00065754"/>
    <w:rsid w:val="0006700B"/>
    <w:rsid w:val="0007379B"/>
    <w:rsid w:val="00077622"/>
    <w:rsid w:val="00077DB9"/>
    <w:rsid w:val="00080C46"/>
    <w:rsid w:val="00080D85"/>
    <w:rsid w:val="000831CB"/>
    <w:rsid w:val="000843E5"/>
    <w:rsid w:val="000861FD"/>
    <w:rsid w:val="00087B60"/>
    <w:rsid w:val="00087C2B"/>
    <w:rsid w:val="00090737"/>
    <w:rsid w:val="000926A2"/>
    <w:rsid w:val="000945DE"/>
    <w:rsid w:val="00094C35"/>
    <w:rsid w:val="00094CD6"/>
    <w:rsid w:val="00094D65"/>
    <w:rsid w:val="00095BB5"/>
    <w:rsid w:val="00096781"/>
    <w:rsid w:val="0009766F"/>
    <w:rsid w:val="000A02B2"/>
    <w:rsid w:val="000A078C"/>
    <w:rsid w:val="000A0FA0"/>
    <w:rsid w:val="000A2DCC"/>
    <w:rsid w:val="000A361A"/>
    <w:rsid w:val="000A47AB"/>
    <w:rsid w:val="000A51EA"/>
    <w:rsid w:val="000A5267"/>
    <w:rsid w:val="000A65B8"/>
    <w:rsid w:val="000A70F8"/>
    <w:rsid w:val="000A7B58"/>
    <w:rsid w:val="000B0672"/>
    <w:rsid w:val="000B09B1"/>
    <w:rsid w:val="000B32B7"/>
    <w:rsid w:val="000B374D"/>
    <w:rsid w:val="000B4E65"/>
    <w:rsid w:val="000B50EF"/>
    <w:rsid w:val="000B62EA"/>
    <w:rsid w:val="000B6AE1"/>
    <w:rsid w:val="000B717B"/>
    <w:rsid w:val="000B7459"/>
    <w:rsid w:val="000C08E4"/>
    <w:rsid w:val="000C2FE0"/>
    <w:rsid w:val="000C3753"/>
    <w:rsid w:val="000C3CDF"/>
    <w:rsid w:val="000C4100"/>
    <w:rsid w:val="000C6194"/>
    <w:rsid w:val="000D12F5"/>
    <w:rsid w:val="000D1C1F"/>
    <w:rsid w:val="000D226F"/>
    <w:rsid w:val="000D2C4C"/>
    <w:rsid w:val="000D4364"/>
    <w:rsid w:val="000E28F5"/>
    <w:rsid w:val="000E456B"/>
    <w:rsid w:val="000E55FE"/>
    <w:rsid w:val="000E5CDF"/>
    <w:rsid w:val="000E60C6"/>
    <w:rsid w:val="000E61E4"/>
    <w:rsid w:val="000E7A2A"/>
    <w:rsid w:val="000F32C6"/>
    <w:rsid w:val="000F39C5"/>
    <w:rsid w:val="000F5A88"/>
    <w:rsid w:val="000F666A"/>
    <w:rsid w:val="000F763A"/>
    <w:rsid w:val="000F7A97"/>
    <w:rsid w:val="00100BD1"/>
    <w:rsid w:val="00101736"/>
    <w:rsid w:val="00102265"/>
    <w:rsid w:val="00102305"/>
    <w:rsid w:val="00102F25"/>
    <w:rsid w:val="00105F3F"/>
    <w:rsid w:val="001069A5"/>
    <w:rsid w:val="00111EB9"/>
    <w:rsid w:val="0011415B"/>
    <w:rsid w:val="00115FE6"/>
    <w:rsid w:val="00117814"/>
    <w:rsid w:val="00117846"/>
    <w:rsid w:val="001224CA"/>
    <w:rsid w:val="001228FF"/>
    <w:rsid w:val="001238FA"/>
    <w:rsid w:val="00123935"/>
    <w:rsid w:val="00125C4F"/>
    <w:rsid w:val="001260CD"/>
    <w:rsid w:val="001266D6"/>
    <w:rsid w:val="00126738"/>
    <w:rsid w:val="00130419"/>
    <w:rsid w:val="00130711"/>
    <w:rsid w:val="00130BC0"/>
    <w:rsid w:val="00131154"/>
    <w:rsid w:val="00132F11"/>
    <w:rsid w:val="00134C22"/>
    <w:rsid w:val="00136870"/>
    <w:rsid w:val="00137A86"/>
    <w:rsid w:val="00137F93"/>
    <w:rsid w:val="00140249"/>
    <w:rsid w:val="00143C4C"/>
    <w:rsid w:val="00144E52"/>
    <w:rsid w:val="00145232"/>
    <w:rsid w:val="0014611A"/>
    <w:rsid w:val="00146D10"/>
    <w:rsid w:val="00151317"/>
    <w:rsid w:val="00151C9C"/>
    <w:rsid w:val="001523F4"/>
    <w:rsid w:val="001536B4"/>
    <w:rsid w:val="00161AE4"/>
    <w:rsid w:val="00162E64"/>
    <w:rsid w:val="00165181"/>
    <w:rsid w:val="0016530A"/>
    <w:rsid w:val="00167EA3"/>
    <w:rsid w:val="00170647"/>
    <w:rsid w:val="00170AFC"/>
    <w:rsid w:val="0017129E"/>
    <w:rsid w:val="00173C75"/>
    <w:rsid w:val="0017426D"/>
    <w:rsid w:val="001745E5"/>
    <w:rsid w:val="00176CAB"/>
    <w:rsid w:val="00180C64"/>
    <w:rsid w:val="001817BD"/>
    <w:rsid w:val="00181873"/>
    <w:rsid w:val="001820D3"/>
    <w:rsid w:val="00182B31"/>
    <w:rsid w:val="00183205"/>
    <w:rsid w:val="00183621"/>
    <w:rsid w:val="00184A72"/>
    <w:rsid w:val="00184C1A"/>
    <w:rsid w:val="00185071"/>
    <w:rsid w:val="0019076A"/>
    <w:rsid w:val="001911DE"/>
    <w:rsid w:val="00192478"/>
    <w:rsid w:val="0019271E"/>
    <w:rsid w:val="00192810"/>
    <w:rsid w:val="001946B5"/>
    <w:rsid w:val="001953B2"/>
    <w:rsid w:val="00197D7D"/>
    <w:rsid w:val="001A1346"/>
    <w:rsid w:val="001A213B"/>
    <w:rsid w:val="001A3BBB"/>
    <w:rsid w:val="001A3F88"/>
    <w:rsid w:val="001A437E"/>
    <w:rsid w:val="001A5D90"/>
    <w:rsid w:val="001A76A3"/>
    <w:rsid w:val="001A7B5C"/>
    <w:rsid w:val="001B0BB4"/>
    <w:rsid w:val="001B0E88"/>
    <w:rsid w:val="001B128B"/>
    <w:rsid w:val="001B2579"/>
    <w:rsid w:val="001B2CF2"/>
    <w:rsid w:val="001B32C4"/>
    <w:rsid w:val="001B415B"/>
    <w:rsid w:val="001B5F1B"/>
    <w:rsid w:val="001B6DE3"/>
    <w:rsid w:val="001C08F7"/>
    <w:rsid w:val="001C162E"/>
    <w:rsid w:val="001C26E6"/>
    <w:rsid w:val="001C28D8"/>
    <w:rsid w:val="001C498A"/>
    <w:rsid w:val="001C4F81"/>
    <w:rsid w:val="001C526B"/>
    <w:rsid w:val="001C5455"/>
    <w:rsid w:val="001C54C4"/>
    <w:rsid w:val="001C55E4"/>
    <w:rsid w:val="001C781B"/>
    <w:rsid w:val="001D004D"/>
    <w:rsid w:val="001D075B"/>
    <w:rsid w:val="001D31BD"/>
    <w:rsid w:val="001D3B4D"/>
    <w:rsid w:val="001D3CD5"/>
    <w:rsid w:val="001D45D6"/>
    <w:rsid w:val="001D4959"/>
    <w:rsid w:val="001D5302"/>
    <w:rsid w:val="001D791C"/>
    <w:rsid w:val="001E2792"/>
    <w:rsid w:val="001E3863"/>
    <w:rsid w:val="001E3A75"/>
    <w:rsid w:val="001E462F"/>
    <w:rsid w:val="001E5166"/>
    <w:rsid w:val="001E7323"/>
    <w:rsid w:val="001F0DA9"/>
    <w:rsid w:val="001F0F8A"/>
    <w:rsid w:val="001F1DDA"/>
    <w:rsid w:val="001F2ADE"/>
    <w:rsid w:val="001F32D8"/>
    <w:rsid w:val="001F44B3"/>
    <w:rsid w:val="001F4711"/>
    <w:rsid w:val="001F68B0"/>
    <w:rsid w:val="001F6F1C"/>
    <w:rsid w:val="001F7E18"/>
    <w:rsid w:val="00201E3D"/>
    <w:rsid w:val="00202D1E"/>
    <w:rsid w:val="00204C32"/>
    <w:rsid w:val="00205DF9"/>
    <w:rsid w:val="00206DF2"/>
    <w:rsid w:val="00206FD1"/>
    <w:rsid w:val="002074E5"/>
    <w:rsid w:val="00212FF1"/>
    <w:rsid w:val="0021442D"/>
    <w:rsid w:val="00214F3C"/>
    <w:rsid w:val="00217C55"/>
    <w:rsid w:val="00221C9A"/>
    <w:rsid w:val="00223332"/>
    <w:rsid w:val="0022545D"/>
    <w:rsid w:val="00226F76"/>
    <w:rsid w:val="00227ADA"/>
    <w:rsid w:val="002302A9"/>
    <w:rsid w:val="00230BE8"/>
    <w:rsid w:val="00231E53"/>
    <w:rsid w:val="0023246E"/>
    <w:rsid w:val="00233069"/>
    <w:rsid w:val="00233F9D"/>
    <w:rsid w:val="0023465B"/>
    <w:rsid w:val="00235021"/>
    <w:rsid w:val="00236E69"/>
    <w:rsid w:val="002417B2"/>
    <w:rsid w:val="002423A8"/>
    <w:rsid w:val="00246698"/>
    <w:rsid w:val="00247D3A"/>
    <w:rsid w:val="00247FE3"/>
    <w:rsid w:val="00250531"/>
    <w:rsid w:val="00254EBA"/>
    <w:rsid w:val="00257B65"/>
    <w:rsid w:val="0026239E"/>
    <w:rsid w:val="00262F0D"/>
    <w:rsid w:val="002636EB"/>
    <w:rsid w:val="002645BA"/>
    <w:rsid w:val="00265B72"/>
    <w:rsid w:val="00266BFE"/>
    <w:rsid w:val="0026739A"/>
    <w:rsid w:val="00267AD6"/>
    <w:rsid w:val="00271A43"/>
    <w:rsid w:val="00271C2A"/>
    <w:rsid w:val="00273DB0"/>
    <w:rsid w:val="002749BF"/>
    <w:rsid w:val="002754AE"/>
    <w:rsid w:val="00276060"/>
    <w:rsid w:val="00277676"/>
    <w:rsid w:val="00277991"/>
    <w:rsid w:val="00280395"/>
    <w:rsid w:val="00280630"/>
    <w:rsid w:val="00280D87"/>
    <w:rsid w:val="002848B4"/>
    <w:rsid w:val="002854EC"/>
    <w:rsid w:val="0028567B"/>
    <w:rsid w:val="00285DF8"/>
    <w:rsid w:val="00286A37"/>
    <w:rsid w:val="00287F65"/>
    <w:rsid w:val="00290523"/>
    <w:rsid w:val="002919A2"/>
    <w:rsid w:val="00291B34"/>
    <w:rsid w:val="00292160"/>
    <w:rsid w:val="00292711"/>
    <w:rsid w:val="00292B34"/>
    <w:rsid w:val="00294066"/>
    <w:rsid w:val="002943D4"/>
    <w:rsid w:val="002953D9"/>
    <w:rsid w:val="00295662"/>
    <w:rsid w:val="00297D78"/>
    <w:rsid w:val="002A007B"/>
    <w:rsid w:val="002A247A"/>
    <w:rsid w:val="002A2DD6"/>
    <w:rsid w:val="002A432E"/>
    <w:rsid w:val="002A4F10"/>
    <w:rsid w:val="002B07A4"/>
    <w:rsid w:val="002B3E86"/>
    <w:rsid w:val="002B407E"/>
    <w:rsid w:val="002C0044"/>
    <w:rsid w:val="002C02AC"/>
    <w:rsid w:val="002C102F"/>
    <w:rsid w:val="002C1D64"/>
    <w:rsid w:val="002C23D1"/>
    <w:rsid w:val="002C5AC3"/>
    <w:rsid w:val="002C5EA6"/>
    <w:rsid w:val="002C62A8"/>
    <w:rsid w:val="002C65E7"/>
    <w:rsid w:val="002C688B"/>
    <w:rsid w:val="002D0C0C"/>
    <w:rsid w:val="002D19A2"/>
    <w:rsid w:val="002D2114"/>
    <w:rsid w:val="002D2957"/>
    <w:rsid w:val="002D2F4F"/>
    <w:rsid w:val="002D4214"/>
    <w:rsid w:val="002D589F"/>
    <w:rsid w:val="002D74C3"/>
    <w:rsid w:val="002E0105"/>
    <w:rsid w:val="002E116C"/>
    <w:rsid w:val="002E1A01"/>
    <w:rsid w:val="002E3DC6"/>
    <w:rsid w:val="002E4635"/>
    <w:rsid w:val="002E491E"/>
    <w:rsid w:val="002E4AB5"/>
    <w:rsid w:val="002E5068"/>
    <w:rsid w:val="002E58D8"/>
    <w:rsid w:val="002E6E44"/>
    <w:rsid w:val="002E7B69"/>
    <w:rsid w:val="002E7F85"/>
    <w:rsid w:val="002F0FD0"/>
    <w:rsid w:val="002F1976"/>
    <w:rsid w:val="002F1FF6"/>
    <w:rsid w:val="002F2953"/>
    <w:rsid w:val="002F503D"/>
    <w:rsid w:val="002F6180"/>
    <w:rsid w:val="002F6B6F"/>
    <w:rsid w:val="003018D2"/>
    <w:rsid w:val="003030A6"/>
    <w:rsid w:val="0030390B"/>
    <w:rsid w:val="00305BFD"/>
    <w:rsid w:val="00305EEB"/>
    <w:rsid w:val="003072BE"/>
    <w:rsid w:val="00307D43"/>
    <w:rsid w:val="0031181A"/>
    <w:rsid w:val="00311AE4"/>
    <w:rsid w:val="00311D8A"/>
    <w:rsid w:val="00311FA6"/>
    <w:rsid w:val="00312073"/>
    <w:rsid w:val="00312AA3"/>
    <w:rsid w:val="003134F2"/>
    <w:rsid w:val="00314404"/>
    <w:rsid w:val="003157FB"/>
    <w:rsid w:val="00316334"/>
    <w:rsid w:val="00317FDE"/>
    <w:rsid w:val="003209B6"/>
    <w:rsid w:val="00321020"/>
    <w:rsid w:val="00323C2C"/>
    <w:rsid w:val="003265ED"/>
    <w:rsid w:val="00327E1E"/>
    <w:rsid w:val="00330428"/>
    <w:rsid w:val="00331BB7"/>
    <w:rsid w:val="00332BFD"/>
    <w:rsid w:val="003360DD"/>
    <w:rsid w:val="00337116"/>
    <w:rsid w:val="00337D08"/>
    <w:rsid w:val="0034143F"/>
    <w:rsid w:val="00341A37"/>
    <w:rsid w:val="00342A26"/>
    <w:rsid w:val="00342A3E"/>
    <w:rsid w:val="00342E73"/>
    <w:rsid w:val="00344980"/>
    <w:rsid w:val="003455E9"/>
    <w:rsid w:val="00345E31"/>
    <w:rsid w:val="00346753"/>
    <w:rsid w:val="003469D1"/>
    <w:rsid w:val="00352997"/>
    <w:rsid w:val="00355AFE"/>
    <w:rsid w:val="00360189"/>
    <w:rsid w:val="00361894"/>
    <w:rsid w:val="00361FCC"/>
    <w:rsid w:val="00362B5E"/>
    <w:rsid w:val="00364FE4"/>
    <w:rsid w:val="00365C02"/>
    <w:rsid w:val="00365FD3"/>
    <w:rsid w:val="003665FE"/>
    <w:rsid w:val="00367179"/>
    <w:rsid w:val="00367767"/>
    <w:rsid w:val="00367A0D"/>
    <w:rsid w:val="003701F8"/>
    <w:rsid w:val="003713D3"/>
    <w:rsid w:val="00374519"/>
    <w:rsid w:val="003812A2"/>
    <w:rsid w:val="003819DD"/>
    <w:rsid w:val="00383724"/>
    <w:rsid w:val="00383DF3"/>
    <w:rsid w:val="00384060"/>
    <w:rsid w:val="003842C2"/>
    <w:rsid w:val="00385526"/>
    <w:rsid w:val="0038570C"/>
    <w:rsid w:val="003859F2"/>
    <w:rsid w:val="003867CE"/>
    <w:rsid w:val="0039056C"/>
    <w:rsid w:val="0039068C"/>
    <w:rsid w:val="00390B21"/>
    <w:rsid w:val="003911A7"/>
    <w:rsid w:val="0039182E"/>
    <w:rsid w:val="00395145"/>
    <w:rsid w:val="00395274"/>
    <w:rsid w:val="003A11A0"/>
    <w:rsid w:val="003A16AB"/>
    <w:rsid w:val="003A1AAF"/>
    <w:rsid w:val="003A247E"/>
    <w:rsid w:val="003A5A7B"/>
    <w:rsid w:val="003A5AC5"/>
    <w:rsid w:val="003A5F27"/>
    <w:rsid w:val="003B0E39"/>
    <w:rsid w:val="003B1BE1"/>
    <w:rsid w:val="003B4C1A"/>
    <w:rsid w:val="003B502E"/>
    <w:rsid w:val="003B55DB"/>
    <w:rsid w:val="003B7A15"/>
    <w:rsid w:val="003C073F"/>
    <w:rsid w:val="003D0949"/>
    <w:rsid w:val="003D1673"/>
    <w:rsid w:val="003D4218"/>
    <w:rsid w:val="003D5311"/>
    <w:rsid w:val="003D6805"/>
    <w:rsid w:val="003D780C"/>
    <w:rsid w:val="003E0A8C"/>
    <w:rsid w:val="003E0E55"/>
    <w:rsid w:val="003E146C"/>
    <w:rsid w:val="003E2D19"/>
    <w:rsid w:val="003E34AA"/>
    <w:rsid w:val="003E369B"/>
    <w:rsid w:val="003E3F93"/>
    <w:rsid w:val="003E6757"/>
    <w:rsid w:val="003F0C4D"/>
    <w:rsid w:val="003F5648"/>
    <w:rsid w:val="003F7795"/>
    <w:rsid w:val="0040027B"/>
    <w:rsid w:val="0040086F"/>
    <w:rsid w:val="004015F1"/>
    <w:rsid w:val="0040197D"/>
    <w:rsid w:val="00402252"/>
    <w:rsid w:val="00402C7A"/>
    <w:rsid w:val="00406947"/>
    <w:rsid w:val="00412680"/>
    <w:rsid w:val="00413513"/>
    <w:rsid w:val="00413833"/>
    <w:rsid w:val="0041483D"/>
    <w:rsid w:val="0041496F"/>
    <w:rsid w:val="00417A02"/>
    <w:rsid w:val="004208D0"/>
    <w:rsid w:val="00421F2B"/>
    <w:rsid w:val="004226A2"/>
    <w:rsid w:val="004230C8"/>
    <w:rsid w:val="00423181"/>
    <w:rsid w:val="00423566"/>
    <w:rsid w:val="00424200"/>
    <w:rsid w:val="004250E8"/>
    <w:rsid w:val="00425DBE"/>
    <w:rsid w:val="0042629F"/>
    <w:rsid w:val="004277DA"/>
    <w:rsid w:val="004301EC"/>
    <w:rsid w:val="00430A96"/>
    <w:rsid w:val="00431579"/>
    <w:rsid w:val="00432051"/>
    <w:rsid w:val="00432433"/>
    <w:rsid w:val="00433530"/>
    <w:rsid w:val="00435301"/>
    <w:rsid w:val="004365E7"/>
    <w:rsid w:val="004404FB"/>
    <w:rsid w:val="00440FB8"/>
    <w:rsid w:val="00442750"/>
    <w:rsid w:val="0044369C"/>
    <w:rsid w:val="00443B0B"/>
    <w:rsid w:val="004447E0"/>
    <w:rsid w:val="00446908"/>
    <w:rsid w:val="00447A75"/>
    <w:rsid w:val="00451983"/>
    <w:rsid w:val="00453166"/>
    <w:rsid w:val="00453DD9"/>
    <w:rsid w:val="00454E6A"/>
    <w:rsid w:val="0045510E"/>
    <w:rsid w:val="004553E3"/>
    <w:rsid w:val="00456D27"/>
    <w:rsid w:val="00456DC9"/>
    <w:rsid w:val="00457B28"/>
    <w:rsid w:val="004608CC"/>
    <w:rsid w:val="00460AE0"/>
    <w:rsid w:val="00462F94"/>
    <w:rsid w:val="00463CD9"/>
    <w:rsid w:val="004658EA"/>
    <w:rsid w:val="0046723B"/>
    <w:rsid w:val="00467447"/>
    <w:rsid w:val="00467DEA"/>
    <w:rsid w:val="00470C98"/>
    <w:rsid w:val="00470D3E"/>
    <w:rsid w:val="00472868"/>
    <w:rsid w:val="00472CCA"/>
    <w:rsid w:val="00473DC8"/>
    <w:rsid w:val="00473E64"/>
    <w:rsid w:val="004766DE"/>
    <w:rsid w:val="00477D6B"/>
    <w:rsid w:val="0048119B"/>
    <w:rsid w:val="00484A35"/>
    <w:rsid w:val="00486A25"/>
    <w:rsid w:val="00490700"/>
    <w:rsid w:val="00491482"/>
    <w:rsid w:val="0049148C"/>
    <w:rsid w:val="00493900"/>
    <w:rsid w:val="00493992"/>
    <w:rsid w:val="00494CA8"/>
    <w:rsid w:val="0049554D"/>
    <w:rsid w:val="00495AEA"/>
    <w:rsid w:val="00496F17"/>
    <w:rsid w:val="00497E71"/>
    <w:rsid w:val="004A0212"/>
    <w:rsid w:val="004A0226"/>
    <w:rsid w:val="004A2639"/>
    <w:rsid w:val="004A2BF6"/>
    <w:rsid w:val="004A2BFE"/>
    <w:rsid w:val="004A3229"/>
    <w:rsid w:val="004A5DAC"/>
    <w:rsid w:val="004A68D4"/>
    <w:rsid w:val="004A6DE8"/>
    <w:rsid w:val="004A7076"/>
    <w:rsid w:val="004A7594"/>
    <w:rsid w:val="004B0363"/>
    <w:rsid w:val="004B223A"/>
    <w:rsid w:val="004B2A04"/>
    <w:rsid w:val="004B31AE"/>
    <w:rsid w:val="004B37B9"/>
    <w:rsid w:val="004B3F15"/>
    <w:rsid w:val="004B47DA"/>
    <w:rsid w:val="004B6782"/>
    <w:rsid w:val="004B6C7B"/>
    <w:rsid w:val="004B7868"/>
    <w:rsid w:val="004B7DD5"/>
    <w:rsid w:val="004C2486"/>
    <w:rsid w:val="004C5E69"/>
    <w:rsid w:val="004C6D10"/>
    <w:rsid w:val="004D332E"/>
    <w:rsid w:val="004D3665"/>
    <w:rsid w:val="004D3A0A"/>
    <w:rsid w:val="004D58FF"/>
    <w:rsid w:val="004D5BCE"/>
    <w:rsid w:val="004D73C0"/>
    <w:rsid w:val="004E2C43"/>
    <w:rsid w:val="004E3222"/>
    <w:rsid w:val="004E3A79"/>
    <w:rsid w:val="004E4798"/>
    <w:rsid w:val="004E5CE4"/>
    <w:rsid w:val="004E6096"/>
    <w:rsid w:val="004E64F6"/>
    <w:rsid w:val="004E7C7E"/>
    <w:rsid w:val="004F009C"/>
    <w:rsid w:val="004F0791"/>
    <w:rsid w:val="004F3D35"/>
    <w:rsid w:val="004F4614"/>
    <w:rsid w:val="004F4B66"/>
    <w:rsid w:val="004F620E"/>
    <w:rsid w:val="004F7A83"/>
    <w:rsid w:val="004F7C12"/>
    <w:rsid w:val="004F7DF7"/>
    <w:rsid w:val="00501377"/>
    <w:rsid w:val="005023D9"/>
    <w:rsid w:val="00505590"/>
    <w:rsid w:val="00506431"/>
    <w:rsid w:val="005075D3"/>
    <w:rsid w:val="00507AE2"/>
    <w:rsid w:val="00507B7F"/>
    <w:rsid w:val="0051011B"/>
    <w:rsid w:val="00510824"/>
    <w:rsid w:val="005130CA"/>
    <w:rsid w:val="00513436"/>
    <w:rsid w:val="0051469D"/>
    <w:rsid w:val="00516B85"/>
    <w:rsid w:val="005174B5"/>
    <w:rsid w:val="00517B43"/>
    <w:rsid w:val="005209FC"/>
    <w:rsid w:val="00520D80"/>
    <w:rsid w:val="00521299"/>
    <w:rsid w:val="00522FAE"/>
    <w:rsid w:val="0052313E"/>
    <w:rsid w:val="005250AE"/>
    <w:rsid w:val="00527D72"/>
    <w:rsid w:val="00530C7D"/>
    <w:rsid w:val="00532A93"/>
    <w:rsid w:val="0053457A"/>
    <w:rsid w:val="00534CD2"/>
    <w:rsid w:val="00534F55"/>
    <w:rsid w:val="0053544C"/>
    <w:rsid w:val="00537078"/>
    <w:rsid w:val="005424F3"/>
    <w:rsid w:val="005434A8"/>
    <w:rsid w:val="00544405"/>
    <w:rsid w:val="0054673B"/>
    <w:rsid w:val="0054717A"/>
    <w:rsid w:val="005471EA"/>
    <w:rsid w:val="00550A57"/>
    <w:rsid w:val="005514F6"/>
    <w:rsid w:val="00552299"/>
    <w:rsid w:val="0055317D"/>
    <w:rsid w:val="005539CF"/>
    <w:rsid w:val="00554196"/>
    <w:rsid w:val="00554A05"/>
    <w:rsid w:val="00554F1C"/>
    <w:rsid w:val="005551B4"/>
    <w:rsid w:val="00561247"/>
    <w:rsid w:val="005633CB"/>
    <w:rsid w:val="005643B5"/>
    <w:rsid w:val="00564C97"/>
    <w:rsid w:val="00564E13"/>
    <w:rsid w:val="00565693"/>
    <w:rsid w:val="00566825"/>
    <w:rsid w:val="00566B93"/>
    <w:rsid w:val="00566DC0"/>
    <w:rsid w:val="0057203B"/>
    <w:rsid w:val="00572C6E"/>
    <w:rsid w:val="00574376"/>
    <w:rsid w:val="00574722"/>
    <w:rsid w:val="00575D0D"/>
    <w:rsid w:val="00580631"/>
    <w:rsid w:val="00580A74"/>
    <w:rsid w:val="00581AC2"/>
    <w:rsid w:val="00581EF6"/>
    <w:rsid w:val="00581F80"/>
    <w:rsid w:val="00582DF0"/>
    <w:rsid w:val="005836DB"/>
    <w:rsid w:val="00586F76"/>
    <w:rsid w:val="005925CF"/>
    <w:rsid w:val="00594D8C"/>
    <w:rsid w:val="00597E81"/>
    <w:rsid w:val="005A0A80"/>
    <w:rsid w:val="005A0D7D"/>
    <w:rsid w:val="005A2745"/>
    <w:rsid w:val="005A32AE"/>
    <w:rsid w:val="005A40F3"/>
    <w:rsid w:val="005A4E57"/>
    <w:rsid w:val="005A5565"/>
    <w:rsid w:val="005A66CA"/>
    <w:rsid w:val="005A6EAC"/>
    <w:rsid w:val="005A713E"/>
    <w:rsid w:val="005A7F1E"/>
    <w:rsid w:val="005B12CD"/>
    <w:rsid w:val="005B1CD8"/>
    <w:rsid w:val="005B3433"/>
    <w:rsid w:val="005B371E"/>
    <w:rsid w:val="005B3A8A"/>
    <w:rsid w:val="005B51A7"/>
    <w:rsid w:val="005B647D"/>
    <w:rsid w:val="005C0393"/>
    <w:rsid w:val="005C05DE"/>
    <w:rsid w:val="005C1217"/>
    <w:rsid w:val="005C2B1C"/>
    <w:rsid w:val="005C3C4B"/>
    <w:rsid w:val="005C418B"/>
    <w:rsid w:val="005C42F6"/>
    <w:rsid w:val="005C7055"/>
    <w:rsid w:val="005D015F"/>
    <w:rsid w:val="005D0A55"/>
    <w:rsid w:val="005D2059"/>
    <w:rsid w:val="005D2F7D"/>
    <w:rsid w:val="005D32F0"/>
    <w:rsid w:val="005D5DDB"/>
    <w:rsid w:val="005D69EA"/>
    <w:rsid w:val="005E07FE"/>
    <w:rsid w:val="005E133E"/>
    <w:rsid w:val="005E1608"/>
    <w:rsid w:val="005E184E"/>
    <w:rsid w:val="005E261D"/>
    <w:rsid w:val="005E533B"/>
    <w:rsid w:val="005E5BEB"/>
    <w:rsid w:val="005E6B2C"/>
    <w:rsid w:val="005E71A1"/>
    <w:rsid w:val="005E7830"/>
    <w:rsid w:val="005F0D1B"/>
    <w:rsid w:val="005F15D6"/>
    <w:rsid w:val="005F1E3D"/>
    <w:rsid w:val="005F2CD8"/>
    <w:rsid w:val="005F5672"/>
    <w:rsid w:val="005F7F1D"/>
    <w:rsid w:val="00601109"/>
    <w:rsid w:val="00601F09"/>
    <w:rsid w:val="00602681"/>
    <w:rsid w:val="00605610"/>
    <w:rsid w:val="00605721"/>
    <w:rsid w:val="006103D0"/>
    <w:rsid w:val="006146E8"/>
    <w:rsid w:val="00614FAB"/>
    <w:rsid w:val="00615D91"/>
    <w:rsid w:val="0061628E"/>
    <w:rsid w:val="00616766"/>
    <w:rsid w:val="00621DF2"/>
    <w:rsid w:val="00624677"/>
    <w:rsid w:val="0062537B"/>
    <w:rsid w:val="00625DA5"/>
    <w:rsid w:val="00625F2F"/>
    <w:rsid w:val="00626C47"/>
    <w:rsid w:val="0062707A"/>
    <w:rsid w:val="00627A4B"/>
    <w:rsid w:val="00627C37"/>
    <w:rsid w:val="00630B98"/>
    <w:rsid w:val="0063165E"/>
    <w:rsid w:val="006322ED"/>
    <w:rsid w:val="0063298A"/>
    <w:rsid w:val="0063410A"/>
    <w:rsid w:val="00635244"/>
    <w:rsid w:val="006365CF"/>
    <w:rsid w:val="0064260A"/>
    <w:rsid w:val="006430AE"/>
    <w:rsid w:val="006431F1"/>
    <w:rsid w:val="00644A97"/>
    <w:rsid w:val="00644E1B"/>
    <w:rsid w:val="0064536F"/>
    <w:rsid w:val="00645EAF"/>
    <w:rsid w:val="006479B6"/>
    <w:rsid w:val="00647B52"/>
    <w:rsid w:val="00647B82"/>
    <w:rsid w:val="0065161F"/>
    <w:rsid w:val="00653776"/>
    <w:rsid w:val="00653E95"/>
    <w:rsid w:val="006542D2"/>
    <w:rsid w:val="00654927"/>
    <w:rsid w:val="00656516"/>
    <w:rsid w:val="006567CD"/>
    <w:rsid w:val="0065707C"/>
    <w:rsid w:val="006579CA"/>
    <w:rsid w:val="00657E0C"/>
    <w:rsid w:val="00660929"/>
    <w:rsid w:val="00660FF4"/>
    <w:rsid w:val="006610E2"/>
    <w:rsid w:val="00662065"/>
    <w:rsid w:val="00664782"/>
    <w:rsid w:val="00666889"/>
    <w:rsid w:val="00667157"/>
    <w:rsid w:val="00667843"/>
    <w:rsid w:val="00667C87"/>
    <w:rsid w:val="0067003E"/>
    <w:rsid w:val="0067103C"/>
    <w:rsid w:val="00671479"/>
    <w:rsid w:val="006727E1"/>
    <w:rsid w:val="006727F9"/>
    <w:rsid w:val="00675781"/>
    <w:rsid w:val="00676524"/>
    <w:rsid w:val="00676EF5"/>
    <w:rsid w:val="00682EFD"/>
    <w:rsid w:val="00683FF3"/>
    <w:rsid w:val="0068465E"/>
    <w:rsid w:val="00684DE8"/>
    <w:rsid w:val="006859B1"/>
    <w:rsid w:val="006864D3"/>
    <w:rsid w:val="00686E5F"/>
    <w:rsid w:val="00686EA1"/>
    <w:rsid w:val="00687287"/>
    <w:rsid w:val="006875E0"/>
    <w:rsid w:val="006903D5"/>
    <w:rsid w:val="0069065F"/>
    <w:rsid w:val="006909C9"/>
    <w:rsid w:val="006948D7"/>
    <w:rsid w:val="00694C67"/>
    <w:rsid w:val="00694C6D"/>
    <w:rsid w:val="00696027"/>
    <w:rsid w:val="00696118"/>
    <w:rsid w:val="00696A84"/>
    <w:rsid w:val="006978AF"/>
    <w:rsid w:val="00697B0A"/>
    <w:rsid w:val="006A067E"/>
    <w:rsid w:val="006A092E"/>
    <w:rsid w:val="006A18FF"/>
    <w:rsid w:val="006A3086"/>
    <w:rsid w:val="006A390A"/>
    <w:rsid w:val="006A3A24"/>
    <w:rsid w:val="006A4271"/>
    <w:rsid w:val="006A4553"/>
    <w:rsid w:val="006A746D"/>
    <w:rsid w:val="006B0EA0"/>
    <w:rsid w:val="006B3DBD"/>
    <w:rsid w:val="006B4E67"/>
    <w:rsid w:val="006B59A8"/>
    <w:rsid w:val="006B7037"/>
    <w:rsid w:val="006C05F8"/>
    <w:rsid w:val="006C1467"/>
    <w:rsid w:val="006C1A81"/>
    <w:rsid w:val="006C1B34"/>
    <w:rsid w:val="006C1D75"/>
    <w:rsid w:val="006C6932"/>
    <w:rsid w:val="006D1604"/>
    <w:rsid w:val="006D3163"/>
    <w:rsid w:val="006D33DD"/>
    <w:rsid w:val="006D3DF6"/>
    <w:rsid w:val="006D4586"/>
    <w:rsid w:val="006D478E"/>
    <w:rsid w:val="006D4BE5"/>
    <w:rsid w:val="006D65C5"/>
    <w:rsid w:val="006D74CA"/>
    <w:rsid w:val="006E0468"/>
    <w:rsid w:val="006E3370"/>
    <w:rsid w:val="006E3957"/>
    <w:rsid w:val="006E3A71"/>
    <w:rsid w:val="006E63D6"/>
    <w:rsid w:val="006E6FF0"/>
    <w:rsid w:val="006E7385"/>
    <w:rsid w:val="006F151E"/>
    <w:rsid w:val="006F22FC"/>
    <w:rsid w:val="006F2ADE"/>
    <w:rsid w:val="006F2D54"/>
    <w:rsid w:val="006F5581"/>
    <w:rsid w:val="006F6441"/>
    <w:rsid w:val="0070057A"/>
    <w:rsid w:val="007034B9"/>
    <w:rsid w:val="0070361E"/>
    <w:rsid w:val="00704B4C"/>
    <w:rsid w:val="00705D36"/>
    <w:rsid w:val="00706826"/>
    <w:rsid w:val="00710536"/>
    <w:rsid w:val="00711360"/>
    <w:rsid w:val="0071275E"/>
    <w:rsid w:val="00713E36"/>
    <w:rsid w:val="00715723"/>
    <w:rsid w:val="0071628C"/>
    <w:rsid w:val="00721339"/>
    <w:rsid w:val="00724801"/>
    <w:rsid w:val="00726DBB"/>
    <w:rsid w:val="00730AD4"/>
    <w:rsid w:val="00731744"/>
    <w:rsid w:val="007335A5"/>
    <w:rsid w:val="00735705"/>
    <w:rsid w:val="00736735"/>
    <w:rsid w:val="00737A83"/>
    <w:rsid w:val="00737CAC"/>
    <w:rsid w:val="00740211"/>
    <w:rsid w:val="00740610"/>
    <w:rsid w:val="00743543"/>
    <w:rsid w:val="00743893"/>
    <w:rsid w:val="007456FA"/>
    <w:rsid w:val="00747BDF"/>
    <w:rsid w:val="0075065C"/>
    <w:rsid w:val="00751D03"/>
    <w:rsid w:val="0075290F"/>
    <w:rsid w:val="00752992"/>
    <w:rsid w:val="007536F0"/>
    <w:rsid w:val="00753BC9"/>
    <w:rsid w:val="0075426A"/>
    <w:rsid w:val="007570FF"/>
    <w:rsid w:val="00757CC8"/>
    <w:rsid w:val="00760545"/>
    <w:rsid w:val="00761664"/>
    <w:rsid w:val="00762F91"/>
    <w:rsid w:val="00764515"/>
    <w:rsid w:val="00764EAA"/>
    <w:rsid w:val="007658FA"/>
    <w:rsid w:val="00765C0C"/>
    <w:rsid w:val="00766CCC"/>
    <w:rsid w:val="00766DB0"/>
    <w:rsid w:val="00770AE8"/>
    <w:rsid w:val="0077180E"/>
    <w:rsid w:val="007721FE"/>
    <w:rsid w:val="00772F03"/>
    <w:rsid w:val="00774879"/>
    <w:rsid w:val="00775243"/>
    <w:rsid w:val="007754C6"/>
    <w:rsid w:val="00781674"/>
    <w:rsid w:val="007833F5"/>
    <w:rsid w:val="00783B3D"/>
    <w:rsid w:val="00784B46"/>
    <w:rsid w:val="007878D5"/>
    <w:rsid w:val="00790BF2"/>
    <w:rsid w:val="0079347F"/>
    <w:rsid w:val="0079383A"/>
    <w:rsid w:val="00793A82"/>
    <w:rsid w:val="00794B46"/>
    <w:rsid w:val="00794EE2"/>
    <w:rsid w:val="007960A6"/>
    <w:rsid w:val="007975DD"/>
    <w:rsid w:val="007A188E"/>
    <w:rsid w:val="007A24D3"/>
    <w:rsid w:val="007A2DA9"/>
    <w:rsid w:val="007A56AB"/>
    <w:rsid w:val="007B1310"/>
    <w:rsid w:val="007B1672"/>
    <w:rsid w:val="007B39BF"/>
    <w:rsid w:val="007C06D9"/>
    <w:rsid w:val="007C0FEF"/>
    <w:rsid w:val="007C3581"/>
    <w:rsid w:val="007C428C"/>
    <w:rsid w:val="007C5EDE"/>
    <w:rsid w:val="007C71D0"/>
    <w:rsid w:val="007D0303"/>
    <w:rsid w:val="007D0A79"/>
    <w:rsid w:val="007D0CFB"/>
    <w:rsid w:val="007D1EF6"/>
    <w:rsid w:val="007D3213"/>
    <w:rsid w:val="007D4D0E"/>
    <w:rsid w:val="007D4DA6"/>
    <w:rsid w:val="007D4F28"/>
    <w:rsid w:val="007D5859"/>
    <w:rsid w:val="007D5F6E"/>
    <w:rsid w:val="007D6AFA"/>
    <w:rsid w:val="007D704D"/>
    <w:rsid w:val="007D7CB9"/>
    <w:rsid w:val="007E0AAA"/>
    <w:rsid w:val="007E16B7"/>
    <w:rsid w:val="007E1BC8"/>
    <w:rsid w:val="007E3205"/>
    <w:rsid w:val="007E4CD6"/>
    <w:rsid w:val="007E4F06"/>
    <w:rsid w:val="007E71C6"/>
    <w:rsid w:val="007F0F71"/>
    <w:rsid w:val="007F131C"/>
    <w:rsid w:val="007F1C11"/>
    <w:rsid w:val="007F1DA2"/>
    <w:rsid w:val="007F3280"/>
    <w:rsid w:val="007F4871"/>
    <w:rsid w:val="007F69D9"/>
    <w:rsid w:val="007F7C94"/>
    <w:rsid w:val="007F7D2D"/>
    <w:rsid w:val="00800525"/>
    <w:rsid w:val="008021E9"/>
    <w:rsid w:val="0080681D"/>
    <w:rsid w:val="008114EE"/>
    <w:rsid w:val="00811CA9"/>
    <w:rsid w:val="00814140"/>
    <w:rsid w:val="00815616"/>
    <w:rsid w:val="00815E74"/>
    <w:rsid w:val="00816AB2"/>
    <w:rsid w:val="00821B9E"/>
    <w:rsid w:val="0082226B"/>
    <w:rsid w:val="0082316B"/>
    <w:rsid w:val="00823F6C"/>
    <w:rsid w:val="00827F48"/>
    <w:rsid w:val="00831234"/>
    <w:rsid w:val="00832A39"/>
    <w:rsid w:val="00832D04"/>
    <w:rsid w:val="008347F7"/>
    <w:rsid w:val="008353DA"/>
    <w:rsid w:val="00835495"/>
    <w:rsid w:val="008361E8"/>
    <w:rsid w:val="00836F90"/>
    <w:rsid w:val="00837408"/>
    <w:rsid w:val="00837D7A"/>
    <w:rsid w:val="00837E28"/>
    <w:rsid w:val="008403A1"/>
    <w:rsid w:val="00841325"/>
    <w:rsid w:val="00841329"/>
    <w:rsid w:val="00842C13"/>
    <w:rsid w:val="008437D9"/>
    <w:rsid w:val="00843F9D"/>
    <w:rsid w:val="00845141"/>
    <w:rsid w:val="00846912"/>
    <w:rsid w:val="00850412"/>
    <w:rsid w:val="00852E7B"/>
    <w:rsid w:val="00854ACA"/>
    <w:rsid w:val="00855C33"/>
    <w:rsid w:val="0085747E"/>
    <w:rsid w:val="0085786E"/>
    <w:rsid w:val="00857AF2"/>
    <w:rsid w:val="00857C24"/>
    <w:rsid w:val="008601C1"/>
    <w:rsid w:val="00861D7D"/>
    <w:rsid w:val="00862975"/>
    <w:rsid w:val="008639DC"/>
    <w:rsid w:val="00864229"/>
    <w:rsid w:val="008642ED"/>
    <w:rsid w:val="0086442E"/>
    <w:rsid w:val="00871F3C"/>
    <w:rsid w:val="0087270E"/>
    <w:rsid w:val="00873A87"/>
    <w:rsid w:val="00876C08"/>
    <w:rsid w:val="0088079C"/>
    <w:rsid w:val="00881556"/>
    <w:rsid w:val="0088206A"/>
    <w:rsid w:val="00882614"/>
    <w:rsid w:val="00883FD2"/>
    <w:rsid w:val="00884699"/>
    <w:rsid w:val="00884BBD"/>
    <w:rsid w:val="00887698"/>
    <w:rsid w:val="00887933"/>
    <w:rsid w:val="00894014"/>
    <w:rsid w:val="008A1340"/>
    <w:rsid w:val="008A245B"/>
    <w:rsid w:val="008A2582"/>
    <w:rsid w:val="008A25F5"/>
    <w:rsid w:val="008A3214"/>
    <w:rsid w:val="008A3A0F"/>
    <w:rsid w:val="008A6434"/>
    <w:rsid w:val="008A6C67"/>
    <w:rsid w:val="008A6F92"/>
    <w:rsid w:val="008B229B"/>
    <w:rsid w:val="008B304B"/>
    <w:rsid w:val="008B3594"/>
    <w:rsid w:val="008B3EEF"/>
    <w:rsid w:val="008C0768"/>
    <w:rsid w:val="008C0C47"/>
    <w:rsid w:val="008C2C2A"/>
    <w:rsid w:val="008C3030"/>
    <w:rsid w:val="008C3D5C"/>
    <w:rsid w:val="008C400A"/>
    <w:rsid w:val="008C434E"/>
    <w:rsid w:val="008C4EE8"/>
    <w:rsid w:val="008C5584"/>
    <w:rsid w:val="008C5A0D"/>
    <w:rsid w:val="008C6942"/>
    <w:rsid w:val="008D0B3C"/>
    <w:rsid w:val="008D19B6"/>
    <w:rsid w:val="008D19DE"/>
    <w:rsid w:val="008D310E"/>
    <w:rsid w:val="008D432E"/>
    <w:rsid w:val="008D5EE5"/>
    <w:rsid w:val="008D6434"/>
    <w:rsid w:val="008D6624"/>
    <w:rsid w:val="008D7071"/>
    <w:rsid w:val="008E112A"/>
    <w:rsid w:val="008E1416"/>
    <w:rsid w:val="008E2D48"/>
    <w:rsid w:val="008E4A7C"/>
    <w:rsid w:val="008E7214"/>
    <w:rsid w:val="008F0162"/>
    <w:rsid w:val="008F06B0"/>
    <w:rsid w:val="008F07C6"/>
    <w:rsid w:val="008F32AE"/>
    <w:rsid w:val="008F3802"/>
    <w:rsid w:val="008F399A"/>
    <w:rsid w:val="008F7285"/>
    <w:rsid w:val="009010DF"/>
    <w:rsid w:val="0090113F"/>
    <w:rsid w:val="009022D4"/>
    <w:rsid w:val="0090257D"/>
    <w:rsid w:val="0090531B"/>
    <w:rsid w:val="00905612"/>
    <w:rsid w:val="00906F63"/>
    <w:rsid w:val="0090785D"/>
    <w:rsid w:val="00907F80"/>
    <w:rsid w:val="00912E0B"/>
    <w:rsid w:val="0091303C"/>
    <w:rsid w:val="00914053"/>
    <w:rsid w:val="0091456B"/>
    <w:rsid w:val="00916747"/>
    <w:rsid w:val="009168B6"/>
    <w:rsid w:val="00916A8E"/>
    <w:rsid w:val="00921395"/>
    <w:rsid w:val="0092166A"/>
    <w:rsid w:val="0092176A"/>
    <w:rsid w:val="00922245"/>
    <w:rsid w:val="00924F67"/>
    <w:rsid w:val="00926F12"/>
    <w:rsid w:val="00930323"/>
    <w:rsid w:val="00930A23"/>
    <w:rsid w:val="00931EC1"/>
    <w:rsid w:val="0093293B"/>
    <w:rsid w:val="00932A64"/>
    <w:rsid w:val="0093450D"/>
    <w:rsid w:val="00934EB5"/>
    <w:rsid w:val="00935109"/>
    <w:rsid w:val="009352ED"/>
    <w:rsid w:val="0093532A"/>
    <w:rsid w:val="00935394"/>
    <w:rsid w:val="00936667"/>
    <w:rsid w:val="00936C21"/>
    <w:rsid w:val="009371BD"/>
    <w:rsid w:val="009379E2"/>
    <w:rsid w:val="00937F7E"/>
    <w:rsid w:val="0094062A"/>
    <w:rsid w:val="009418F9"/>
    <w:rsid w:val="00945B9A"/>
    <w:rsid w:val="00947329"/>
    <w:rsid w:val="009517FF"/>
    <w:rsid w:val="00952A46"/>
    <w:rsid w:val="00952B6D"/>
    <w:rsid w:val="00952E2C"/>
    <w:rsid w:val="00953A56"/>
    <w:rsid w:val="00953C4D"/>
    <w:rsid w:val="009544AD"/>
    <w:rsid w:val="00955F3B"/>
    <w:rsid w:val="009567F0"/>
    <w:rsid w:val="00960DE7"/>
    <w:rsid w:val="009612D6"/>
    <w:rsid w:val="0096144E"/>
    <w:rsid w:val="00964305"/>
    <w:rsid w:val="00964A79"/>
    <w:rsid w:val="0096582D"/>
    <w:rsid w:val="00966C52"/>
    <w:rsid w:val="009705E1"/>
    <w:rsid w:val="00970B23"/>
    <w:rsid w:val="00970D0A"/>
    <w:rsid w:val="00970EFF"/>
    <w:rsid w:val="009721A7"/>
    <w:rsid w:val="00976268"/>
    <w:rsid w:val="00976B97"/>
    <w:rsid w:val="00977B6E"/>
    <w:rsid w:val="00980CE3"/>
    <w:rsid w:val="0098331E"/>
    <w:rsid w:val="00987601"/>
    <w:rsid w:val="00990BE7"/>
    <w:rsid w:val="00990E2C"/>
    <w:rsid w:val="0099423C"/>
    <w:rsid w:val="00995E26"/>
    <w:rsid w:val="00997AA2"/>
    <w:rsid w:val="009A0DF9"/>
    <w:rsid w:val="009A3B0C"/>
    <w:rsid w:val="009A4D6D"/>
    <w:rsid w:val="009A5034"/>
    <w:rsid w:val="009A5CAA"/>
    <w:rsid w:val="009B07DE"/>
    <w:rsid w:val="009B17DF"/>
    <w:rsid w:val="009B2980"/>
    <w:rsid w:val="009B2B0F"/>
    <w:rsid w:val="009B2D10"/>
    <w:rsid w:val="009B32DB"/>
    <w:rsid w:val="009B37DE"/>
    <w:rsid w:val="009B3B4D"/>
    <w:rsid w:val="009B5C63"/>
    <w:rsid w:val="009B7E8E"/>
    <w:rsid w:val="009C0AEB"/>
    <w:rsid w:val="009C108B"/>
    <w:rsid w:val="009C1FC7"/>
    <w:rsid w:val="009C2634"/>
    <w:rsid w:val="009C5FDE"/>
    <w:rsid w:val="009C6552"/>
    <w:rsid w:val="009C740A"/>
    <w:rsid w:val="009C7776"/>
    <w:rsid w:val="009C7C52"/>
    <w:rsid w:val="009C7E3C"/>
    <w:rsid w:val="009D0789"/>
    <w:rsid w:val="009D2E9A"/>
    <w:rsid w:val="009D394E"/>
    <w:rsid w:val="009D5171"/>
    <w:rsid w:val="009D57B4"/>
    <w:rsid w:val="009E19D4"/>
    <w:rsid w:val="009E3C91"/>
    <w:rsid w:val="009E484A"/>
    <w:rsid w:val="009E49C7"/>
    <w:rsid w:val="009E4C9A"/>
    <w:rsid w:val="009E6271"/>
    <w:rsid w:val="009E7C08"/>
    <w:rsid w:val="009F0E81"/>
    <w:rsid w:val="009F17A3"/>
    <w:rsid w:val="009F2ABC"/>
    <w:rsid w:val="009F31A7"/>
    <w:rsid w:val="009F34DC"/>
    <w:rsid w:val="009F3C75"/>
    <w:rsid w:val="009F3F84"/>
    <w:rsid w:val="009F5DEA"/>
    <w:rsid w:val="00A02BD5"/>
    <w:rsid w:val="00A0496E"/>
    <w:rsid w:val="00A10B6C"/>
    <w:rsid w:val="00A11D53"/>
    <w:rsid w:val="00A15CE0"/>
    <w:rsid w:val="00A17D7B"/>
    <w:rsid w:val="00A22F74"/>
    <w:rsid w:val="00A25841"/>
    <w:rsid w:val="00A26905"/>
    <w:rsid w:val="00A3082B"/>
    <w:rsid w:val="00A328F4"/>
    <w:rsid w:val="00A32B7D"/>
    <w:rsid w:val="00A350DC"/>
    <w:rsid w:val="00A36C68"/>
    <w:rsid w:val="00A36CEF"/>
    <w:rsid w:val="00A37A94"/>
    <w:rsid w:val="00A42236"/>
    <w:rsid w:val="00A423CF"/>
    <w:rsid w:val="00A43241"/>
    <w:rsid w:val="00A5048E"/>
    <w:rsid w:val="00A51946"/>
    <w:rsid w:val="00A52CC6"/>
    <w:rsid w:val="00A52E23"/>
    <w:rsid w:val="00A52FFC"/>
    <w:rsid w:val="00A530FD"/>
    <w:rsid w:val="00A53D91"/>
    <w:rsid w:val="00A5540E"/>
    <w:rsid w:val="00A55B0D"/>
    <w:rsid w:val="00A55D00"/>
    <w:rsid w:val="00A55E94"/>
    <w:rsid w:val="00A565FB"/>
    <w:rsid w:val="00A56DDC"/>
    <w:rsid w:val="00A57005"/>
    <w:rsid w:val="00A570EA"/>
    <w:rsid w:val="00A574B8"/>
    <w:rsid w:val="00A57CC1"/>
    <w:rsid w:val="00A6034C"/>
    <w:rsid w:val="00A61018"/>
    <w:rsid w:val="00A62570"/>
    <w:rsid w:val="00A63A53"/>
    <w:rsid w:val="00A644CF"/>
    <w:rsid w:val="00A64CF7"/>
    <w:rsid w:val="00A64DEA"/>
    <w:rsid w:val="00A666EB"/>
    <w:rsid w:val="00A668EF"/>
    <w:rsid w:val="00A676D2"/>
    <w:rsid w:val="00A71FE5"/>
    <w:rsid w:val="00A74318"/>
    <w:rsid w:val="00A74778"/>
    <w:rsid w:val="00A75973"/>
    <w:rsid w:val="00A761DC"/>
    <w:rsid w:val="00A76567"/>
    <w:rsid w:val="00A774B6"/>
    <w:rsid w:val="00A800DF"/>
    <w:rsid w:val="00A802B0"/>
    <w:rsid w:val="00A808E5"/>
    <w:rsid w:val="00A81149"/>
    <w:rsid w:val="00A831A2"/>
    <w:rsid w:val="00A837F1"/>
    <w:rsid w:val="00A8672A"/>
    <w:rsid w:val="00A86D22"/>
    <w:rsid w:val="00A87CBF"/>
    <w:rsid w:val="00A90108"/>
    <w:rsid w:val="00A9121C"/>
    <w:rsid w:val="00A9411E"/>
    <w:rsid w:val="00A94B33"/>
    <w:rsid w:val="00A96A14"/>
    <w:rsid w:val="00AA02B0"/>
    <w:rsid w:val="00AA0525"/>
    <w:rsid w:val="00AA0ABF"/>
    <w:rsid w:val="00AA27AC"/>
    <w:rsid w:val="00AA3D23"/>
    <w:rsid w:val="00AA5A2A"/>
    <w:rsid w:val="00AA625E"/>
    <w:rsid w:val="00AB0F6F"/>
    <w:rsid w:val="00AB321E"/>
    <w:rsid w:val="00AB4088"/>
    <w:rsid w:val="00AB5424"/>
    <w:rsid w:val="00AB5A4E"/>
    <w:rsid w:val="00AB5C91"/>
    <w:rsid w:val="00AB6AD0"/>
    <w:rsid w:val="00AB7E5F"/>
    <w:rsid w:val="00AC004F"/>
    <w:rsid w:val="00AC0113"/>
    <w:rsid w:val="00AC199E"/>
    <w:rsid w:val="00AC364D"/>
    <w:rsid w:val="00AC3B31"/>
    <w:rsid w:val="00AC7512"/>
    <w:rsid w:val="00AC777F"/>
    <w:rsid w:val="00AD01F5"/>
    <w:rsid w:val="00AD2B24"/>
    <w:rsid w:val="00AD381E"/>
    <w:rsid w:val="00AD5139"/>
    <w:rsid w:val="00AD63F3"/>
    <w:rsid w:val="00AD6495"/>
    <w:rsid w:val="00AD7B58"/>
    <w:rsid w:val="00AE0AF8"/>
    <w:rsid w:val="00AE121E"/>
    <w:rsid w:val="00AE3802"/>
    <w:rsid w:val="00AE44D3"/>
    <w:rsid w:val="00AE4A5D"/>
    <w:rsid w:val="00AE5E04"/>
    <w:rsid w:val="00AE6538"/>
    <w:rsid w:val="00AE6F48"/>
    <w:rsid w:val="00AE71E4"/>
    <w:rsid w:val="00AE7274"/>
    <w:rsid w:val="00AE72C9"/>
    <w:rsid w:val="00AE747B"/>
    <w:rsid w:val="00AF2766"/>
    <w:rsid w:val="00AF621E"/>
    <w:rsid w:val="00B02ABD"/>
    <w:rsid w:val="00B03D25"/>
    <w:rsid w:val="00B03F0A"/>
    <w:rsid w:val="00B10642"/>
    <w:rsid w:val="00B12120"/>
    <w:rsid w:val="00B13BF8"/>
    <w:rsid w:val="00B1508D"/>
    <w:rsid w:val="00B15642"/>
    <w:rsid w:val="00B16CAB"/>
    <w:rsid w:val="00B17993"/>
    <w:rsid w:val="00B20623"/>
    <w:rsid w:val="00B20B26"/>
    <w:rsid w:val="00B20F69"/>
    <w:rsid w:val="00B21A87"/>
    <w:rsid w:val="00B22772"/>
    <w:rsid w:val="00B23193"/>
    <w:rsid w:val="00B2384A"/>
    <w:rsid w:val="00B23BA6"/>
    <w:rsid w:val="00B23C81"/>
    <w:rsid w:val="00B260F0"/>
    <w:rsid w:val="00B27EE6"/>
    <w:rsid w:val="00B30C6D"/>
    <w:rsid w:val="00B33EF7"/>
    <w:rsid w:val="00B34DC6"/>
    <w:rsid w:val="00B35962"/>
    <w:rsid w:val="00B36411"/>
    <w:rsid w:val="00B36B86"/>
    <w:rsid w:val="00B36EA6"/>
    <w:rsid w:val="00B3716A"/>
    <w:rsid w:val="00B37720"/>
    <w:rsid w:val="00B3773F"/>
    <w:rsid w:val="00B42A64"/>
    <w:rsid w:val="00B42E6B"/>
    <w:rsid w:val="00B452A3"/>
    <w:rsid w:val="00B508A2"/>
    <w:rsid w:val="00B50ADD"/>
    <w:rsid w:val="00B519D6"/>
    <w:rsid w:val="00B54A5B"/>
    <w:rsid w:val="00B5550B"/>
    <w:rsid w:val="00B55CE8"/>
    <w:rsid w:val="00B5601C"/>
    <w:rsid w:val="00B56156"/>
    <w:rsid w:val="00B570F3"/>
    <w:rsid w:val="00B574C3"/>
    <w:rsid w:val="00B6231D"/>
    <w:rsid w:val="00B626B6"/>
    <w:rsid w:val="00B63832"/>
    <w:rsid w:val="00B63E21"/>
    <w:rsid w:val="00B644CE"/>
    <w:rsid w:val="00B66BEB"/>
    <w:rsid w:val="00B72BE2"/>
    <w:rsid w:val="00B731E3"/>
    <w:rsid w:val="00B7384B"/>
    <w:rsid w:val="00B73D16"/>
    <w:rsid w:val="00B7449D"/>
    <w:rsid w:val="00B754F0"/>
    <w:rsid w:val="00B807F3"/>
    <w:rsid w:val="00B80F3D"/>
    <w:rsid w:val="00B83554"/>
    <w:rsid w:val="00B84327"/>
    <w:rsid w:val="00B84A3C"/>
    <w:rsid w:val="00B84B00"/>
    <w:rsid w:val="00B8580B"/>
    <w:rsid w:val="00B86973"/>
    <w:rsid w:val="00B86F81"/>
    <w:rsid w:val="00B87B83"/>
    <w:rsid w:val="00B907D9"/>
    <w:rsid w:val="00B9196A"/>
    <w:rsid w:val="00B92756"/>
    <w:rsid w:val="00B93BCC"/>
    <w:rsid w:val="00B94205"/>
    <w:rsid w:val="00B969E6"/>
    <w:rsid w:val="00B97E75"/>
    <w:rsid w:val="00BA0034"/>
    <w:rsid w:val="00BA0B0D"/>
    <w:rsid w:val="00BA0ECC"/>
    <w:rsid w:val="00BA4C77"/>
    <w:rsid w:val="00BA56B4"/>
    <w:rsid w:val="00BA7F7E"/>
    <w:rsid w:val="00BB004D"/>
    <w:rsid w:val="00BB0DA9"/>
    <w:rsid w:val="00BB0F34"/>
    <w:rsid w:val="00BB5032"/>
    <w:rsid w:val="00BB53FE"/>
    <w:rsid w:val="00BB5E19"/>
    <w:rsid w:val="00BB778F"/>
    <w:rsid w:val="00BC1855"/>
    <w:rsid w:val="00BC1F40"/>
    <w:rsid w:val="00BC42DA"/>
    <w:rsid w:val="00BC55D6"/>
    <w:rsid w:val="00BC5661"/>
    <w:rsid w:val="00BC5731"/>
    <w:rsid w:val="00BD11D7"/>
    <w:rsid w:val="00BD183B"/>
    <w:rsid w:val="00BD1DA8"/>
    <w:rsid w:val="00BD1F9C"/>
    <w:rsid w:val="00BD2014"/>
    <w:rsid w:val="00BD31F7"/>
    <w:rsid w:val="00BD4D90"/>
    <w:rsid w:val="00BD4E42"/>
    <w:rsid w:val="00BD527F"/>
    <w:rsid w:val="00BD59B4"/>
    <w:rsid w:val="00BD7A08"/>
    <w:rsid w:val="00BD7C9C"/>
    <w:rsid w:val="00BE04FD"/>
    <w:rsid w:val="00BE0AB3"/>
    <w:rsid w:val="00BE0E0F"/>
    <w:rsid w:val="00BE143E"/>
    <w:rsid w:val="00BE14AB"/>
    <w:rsid w:val="00BE192D"/>
    <w:rsid w:val="00BE19C8"/>
    <w:rsid w:val="00BE1B3E"/>
    <w:rsid w:val="00BE1D39"/>
    <w:rsid w:val="00BE1EEC"/>
    <w:rsid w:val="00BE4D31"/>
    <w:rsid w:val="00BE5301"/>
    <w:rsid w:val="00BE7956"/>
    <w:rsid w:val="00BE7F60"/>
    <w:rsid w:val="00BF2023"/>
    <w:rsid w:val="00BF3163"/>
    <w:rsid w:val="00BF33F8"/>
    <w:rsid w:val="00BF63B3"/>
    <w:rsid w:val="00BF66E6"/>
    <w:rsid w:val="00BF7136"/>
    <w:rsid w:val="00BF7E28"/>
    <w:rsid w:val="00C00169"/>
    <w:rsid w:val="00C00269"/>
    <w:rsid w:val="00C027CF"/>
    <w:rsid w:val="00C0412F"/>
    <w:rsid w:val="00C05782"/>
    <w:rsid w:val="00C06A67"/>
    <w:rsid w:val="00C1001B"/>
    <w:rsid w:val="00C101AF"/>
    <w:rsid w:val="00C11353"/>
    <w:rsid w:val="00C13909"/>
    <w:rsid w:val="00C13D1B"/>
    <w:rsid w:val="00C148BA"/>
    <w:rsid w:val="00C14E62"/>
    <w:rsid w:val="00C16D02"/>
    <w:rsid w:val="00C16F29"/>
    <w:rsid w:val="00C17F44"/>
    <w:rsid w:val="00C200BF"/>
    <w:rsid w:val="00C23BCB"/>
    <w:rsid w:val="00C262E3"/>
    <w:rsid w:val="00C3027E"/>
    <w:rsid w:val="00C3068E"/>
    <w:rsid w:val="00C318C2"/>
    <w:rsid w:val="00C324A8"/>
    <w:rsid w:val="00C32AD7"/>
    <w:rsid w:val="00C3392F"/>
    <w:rsid w:val="00C35177"/>
    <w:rsid w:val="00C3611E"/>
    <w:rsid w:val="00C36A1D"/>
    <w:rsid w:val="00C36E9C"/>
    <w:rsid w:val="00C371BE"/>
    <w:rsid w:val="00C42D99"/>
    <w:rsid w:val="00C450EE"/>
    <w:rsid w:val="00C4690F"/>
    <w:rsid w:val="00C47328"/>
    <w:rsid w:val="00C47994"/>
    <w:rsid w:val="00C47EC4"/>
    <w:rsid w:val="00C50635"/>
    <w:rsid w:val="00C5362F"/>
    <w:rsid w:val="00C537BC"/>
    <w:rsid w:val="00C60BC2"/>
    <w:rsid w:val="00C60DEF"/>
    <w:rsid w:val="00C61BD2"/>
    <w:rsid w:val="00C62CEC"/>
    <w:rsid w:val="00C63651"/>
    <w:rsid w:val="00C6785C"/>
    <w:rsid w:val="00C701FA"/>
    <w:rsid w:val="00C71BA8"/>
    <w:rsid w:val="00C729F1"/>
    <w:rsid w:val="00C73DAB"/>
    <w:rsid w:val="00C7756C"/>
    <w:rsid w:val="00C776B9"/>
    <w:rsid w:val="00C80DEE"/>
    <w:rsid w:val="00C8184B"/>
    <w:rsid w:val="00C83198"/>
    <w:rsid w:val="00C84C67"/>
    <w:rsid w:val="00C8546F"/>
    <w:rsid w:val="00C85868"/>
    <w:rsid w:val="00C90CF2"/>
    <w:rsid w:val="00C914A5"/>
    <w:rsid w:val="00C918BE"/>
    <w:rsid w:val="00C919C4"/>
    <w:rsid w:val="00C9325C"/>
    <w:rsid w:val="00C95FF1"/>
    <w:rsid w:val="00C960E0"/>
    <w:rsid w:val="00C97159"/>
    <w:rsid w:val="00C9730D"/>
    <w:rsid w:val="00C976C7"/>
    <w:rsid w:val="00CA069C"/>
    <w:rsid w:val="00CA0890"/>
    <w:rsid w:val="00CA3D19"/>
    <w:rsid w:val="00CA43E9"/>
    <w:rsid w:val="00CA5343"/>
    <w:rsid w:val="00CA5B4C"/>
    <w:rsid w:val="00CA7D29"/>
    <w:rsid w:val="00CB0C98"/>
    <w:rsid w:val="00CB1E1E"/>
    <w:rsid w:val="00CB1F39"/>
    <w:rsid w:val="00CB28FA"/>
    <w:rsid w:val="00CB2D73"/>
    <w:rsid w:val="00CB615E"/>
    <w:rsid w:val="00CB68CC"/>
    <w:rsid w:val="00CC0B20"/>
    <w:rsid w:val="00CC107E"/>
    <w:rsid w:val="00CC256F"/>
    <w:rsid w:val="00CC2C1D"/>
    <w:rsid w:val="00CC3650"/>
    <w:rsid w:val="00CC3D52"/>
    <w:rsid w:val="00CC45AE"/>
    <w:rsid w:val="00CC4F07"/>
    <w:rsid w:val="00CC6761"/>
    <w:rsid w:val="00CC678C"/>
    <w:rsid w:val="00CD0E7B"/>
    <w:rsid w:val="00CD1AFE"/>
    <w:rsid w:val="00CD316A"/>
    <w:rsid w:val="00CD36AA"/>
    <w:rsid w:val="00CD486C"/>
    <w:rsid w:val="00CD5C6D"/>
    <w:rsid w:val="00CD6C44"/>
    <w:rsid w:val="00CE08EC"/>
    <w:rsid w:val="00CE09B5"/>
    <w:rsid w:val="00CE28E9"/>
    <w:rsid w:val="00CE2DB8"/>
    <w:rsid w:val="00CE4F42"/>
    <w:rsid w:val="00CE4F69"/>
    <w:rsid w:val="00CF03F2"/>
    <w:rsid w:val="00CF12F9"/>
    <w:rsid w:val="00CF2704"/>
    <w:rsid w:val="00CF3320"/>
    <w:rsid w:val="00CF4D5D"/>
    <w:rsid w:val="00CF6E34"/>
    <w:rsid w:val="00CF75D9"/>
    <w:rsid w:val="00D00F6B"/>
    <w:rsid w:val="00D01D4D"/>
    <w:rsid w:val="00D02519"/>
    <w:rsid w:val="00D026AC"/>
    <w:rsid w:val="00D0482A"/>
    <w:rsid w:val="00D04FE5"/>
    <w:rsid w:val="00D1056F"/>
    <w:rsid w:val="00D11375"/>
    <w:rsid w:val="00D12298"/>
    <w:rsid w:val="00D12A66"/>
    <w:rsid w:val="00D13084"/>
    <w:rsid w:val="00D15C8C"/>
    <w:rsid w:val="00D17A45"/>
    <w:rsid w:val="00D206E0"/>
    <w:rsid w:val="00D20D8C"/>
    <w:rsid w:val="00D24F59"/>
    <w:rsid w:val="00D26D3E"/>
    <w:rsid w:val="00D326F5"/>
    <w:rsid w:val="00D34EAE"/>
    <w:rsid w:val="00D34EF5"/>
    <w:rsid w:val="00D36753"/>
    <w:rsid w:val="00D407BE"/>
    <w:rsid w:val="00D419FE"/>
    <w:rsid w:val="00D42DDA"/>
    <w:rsid w:val="00D4304F"/>
    <w:rsid w:val="00D43F16"/>
    <w:rsid w:val="00D45526"/>
    <w:rsid w:val="00D45EF6"/>
    <w:rsid w:val="00D46A82"/>
    <w:rsid w:val="00D46B8A"/>
    <w:rsid w:val="00D4739B"/>
    <w:rsid w:val="00D47D1C"/>
    <w:rsid w:val="00D54A31"/>
    <w:rsid w:val="00D60335"/>
    <w:rsid w:val="00D60875"/>
    <w:rsid w:val="00D7200F"/>
    <w:rsid w:val="00D72CDE"/>
    <w:rsid w:val="00D73D0E"/>
    <w:rsid w:val="00D74450"/>
    <w:rsid w:val="00D747A7"/>
    <w:rsid w:val="00D7668A"/>
    <w:rsid w:val="00D76BAF"/>
    <w:rsid w:val="00D774C1"/>
    <w:rsid w:val="00D80440"/>
    <w:rsid w:val="00D809B1"/>
    <w:rsid w:val="00D84F9A"/>
    <w:rsid w:val="00D85E45"/>
    <w:rsid w:val="00D91254"/>
    <w:rsid w:val="00D91888"/>
    <w:rsid w:val="00D92AB0"/>
    <w:rsid w:val="00D93E51"/>
    <w:rsid w:val="00D946A6"/>
    <w:rsid w:val="00D9615B"/>
    <w:rsid w:val="00D96321"/>
    <w:rsid w:val="00D9711D"/>
    <w:rsid w:val="00D9786A"/>
    <w:rsid w:val="00D97A70"/>
    <w:rsid w:val="00DA1BD9"/>
    <w:rsid w:val="00DA4BDB"/>
    <w:rsid w:val="00DA59D0"/>
    <w:rsid w:val="00DA5B66"/>
    <w:rsid w:val="00DA68A8"/>
    <w:rsid w:val="00DB287C"/>
    <w:rsid w:val="00DB34FA"/>
    <w:rsid w:val="00DB631B"/>
    <w:rsid w:val="00DB7861"/>
    <w:rsid w:val="00DC2600"/>
    <w:rsid w:val="00DC2B21"/>
    <w:rsid w:val="00DC3D26"/>
    <w:rsid w:val="00DC406E"/>
    <w:rsid w:val="00DC42C6"/>
    <w:rsid w:val="00DC484A"/>
    <w:rsid w:val="00DC52D8"/>
    <w:rsid w:val="00DC5F0D"/>
    <w:rsid w:val="00DC6C90"/>
    <w:rsid w:val="00DC790C"/>
    <w:rsid w:val="00DC7D9C"/>
    <w:rsid w:val="00DD1252"/>
    <w:rsid w:val="00DD1952"/>
    <w:rsid w:val="00DD1C68"/>
    <w:rsid w:val="00DD21EF"/>
    <w:rsid w:val="00DD2EBC"/>
    <w:rsid w:val="00DD3211"/>
    <w:rsid w:val="00DD3327"/>
    <w:rsid w:val="00DD5042"/>
    <w:rsid w:val="00DD670F"/>
    <w:rsid w:val="00DE03FB"/>
    <w:rsid w:val="00DE1397"/>
    <w:rsid w:val="00DE1704"/>
    <w:rsid w:val="00DE172C"/>
    <w:rsid w:val="00DE19DD"/>
    <w:rsid w:val="00DE1DDD"/>
    <w:rsid w:val="00DE1ED5"/>
    <w:rsid w:val="00DE28EE"/>
    <w:rsid w:val="00DE2BAB"/>
    <w:rsid w:val="00DE2EC8"/>
    <w:rsid w:val="00DE5B61"/>
    <w:rsid w:val="00DE72BD"/>
    <w:rsid w:val="00DE7B28"/>
    <w:rsid w:val="00DF0115"/>
    <w:rsid w:val="00DF0D1D"/>
    <w:rsid w:val="00DF0D3C"/>
    <w:rsid w:val="00DF2332"/>
    <w:rsid w:val="00DF3569"/>
    <w:rsid w:val="00DF4A64"/>
    <w:rsid w:val="00DF4FC4"/>
    <w:rsid w:val="00DF5049"/>
    <w:rsid w:val="00DF5BAE"/>
    <w:rsid w:val="00DF5E57"/>
    <w:rsid w:val="00E00FD3"/>
    <w:rsid w:val="00E011B3"/>
    <w:rsid w:val="00E02620"/>
    <w:rsid w:val="00E031E1"/>
    <w:rsid w:val="00E034F6"/>
    <w:rsid w:val="00E056D4"/>
    <w:rsid w:val="00E06FD3"/>
    <w:rsid w:val="00E0751C"/>
    <w:rsid w:val="00E11D64"/>
    <w:rsid w:val="00E1324F"/>
    <w:rsid w:val="00E146B1"/>
    <w:rsid w:val="00E1506F"/>
    <w:rsid w:val="00E1626B"/>
    <w:rsid w:val="00E20ECD"/>
    <w:rsid w:val="00E213B8"/>
    <w:rsid w:val="00E21528"/>
    <w:rsid w:val="00E24B77"/>
    <w:rsid w:val="00E26B4C"/>
    <w:rsid w:val="00E27624"/>
    <w:rsid w:val="00E27E4C"/>
    <w:rsid w:val="00E316B5"/>
    <w:rsid w:val="00E32C09"/>
    <w:rsid w:val="00E335C2"/>
    <w:rsid w:val="00E35752"/>
    <w:rsid w:val="00E358ED"/>
    <w:rsid w:val="00E35B62"/>
    <w:rsid w:val="00E36DD0"/>
    <w:rsid w:val="00E37645"/>
    <w:rsid w:val="00E415E0"/>
    <w:rsid w:val="00E42DC3"/>
    <w:rsid w:val="00E4395D"/>
    <w:rsid w:val="00E44634"/>
    <w:rsid w:val="00E45F69"/>
    <w:rsid w:val="00E4688B"/>
    <w:rsid w:val="00E47B39"/>
    <w:rsid w:val="00E5256A"/>
    <w:rsid w:val="00E5297D"/>
    <w:rsid w:val="00E532B3"/>
    <w:rsid w:val="00E54640"/>
    <w:rsid w:val="00E5618E"/>
    <w:rsid w:val="00E56CD8"/>
    <w:rsid w:val="00E57458"/>
    <w:rsid w:val="00E60770"/>
    <w:rsid w:val="00E618F5"/>
    <w:rsid w:val="00E6214F"/>
    <w:rsid w:val="00E62659"/>
    <w:rsid w:val="00E62E52"/>
    <w:rsid w:val="00E64381"/>
    <w:rsid w:val="00E64FC6"/>
    <w:rsid w:val="00E66F01"/>
    <w:rsid w:val="00E6701A"/>
    <w:rsid w:val="00E70BE8"/>
    <w:rsid w:val="00E712BB"/>
    <w:rsid w:val="00E72323"/>
    <w:rsid w:val="00E72DC1"/>
    <w:rsid w:val="00E73038"/>
    <w:rsid w:val="00E74946"/>
    <w:rsid w:val="00E74AE4"/>
    <w:rsid w:val="00E76783"/>
    <w:rsid w:val="00E76787"/>
    <w:rsid w:val="00E77D42"/>
    <w:rsid w:val="00E8709F"/>
    <w:rsid w:val="00E9070F"/>
    <w:rsid w:val="00E90DE5"/>
    <w:rsid w:val="00E91071"/>
    <w:rsid w:val="00E91382"/>
    <w:rsid w:val="00E92A19"/>
    <w:rsid w:val="00E9477B"/>
    <w:rsid w:val="00E94A69"/>
    <w:rsid w:val="00E97A76"/>
    <w:rsid w:val="00E97DAF"/>
    <w:rsid w:val="00EA2403"/>
    <w:rsid w:val="00EA276E"/>
    <w:rsid w:val="00EA4C0C"/>
    <w:rsid w:val="00EA64B8"/>
    <w:rsid w:val="00EA6FB4"/>
    <w:rsid w:val="00EB0945"/>
    <w:rsid w:val="00EB0A78"/>
    <w:rsid w:val="00EB214A"/>
    <w:rsid w:val="00EB3B5C"/>
    <w:rsid w:val="00EB469A"/>
    <w:rsid w:val="00EB5836"/>
    <w:rsid w:val="00EB5B50"/>
    <w:rsid w:val="00EB5C2E"/>
    <w:rsid w:val="00EC12ED"/>
    <w:rsid w:val="00EC3601"/>
    <w:rsid w:val="00EC515D"/>
    <w:rsid w:val="00EC581A"/>
    <w:rsid w:val="00EC65BF"/>
    <w:rsid w:val="00EC7387"/>
    <w:rsid w:val="00ED0FFF"/>
    <w:rsid w:val="00ED5292"/>
    <w:rsid w:val="00ED66A6"/>
    <w:rsid w:val="00ED68EA"/>
    <w:rsid w:val="00EE0401"/>
    <w:rsid w:val="00EE1DCF"/>
    <w:rsid w:val="00EE1E95"/>
    <w:rsid w:val="00EE4826"/>
    <w:rsid w:val="00EE4907"/>
    <w:rsid w:val="00EE5DCF"/>
    <w:rsid w:val="00EE5FF0"/>
    <w:rsid w:val="00EE7861"/>
    <w:rsid w:val="00EF111A"/>
    <w:rsid w:val="00EF15D9"/>
    <w:rsid w:val="00EF42CE"/>
    <w:rsid w:val="00EF4A2B"/>
    <w:rsid w:val="00EF601E"/>
    <w:rsid w:val="00EF6405"/>
    <w:rsid w:val="00EF640A"/>
    <w:rsid w:val="00EF73B2"/>
    <w:rsid w:val="00EF7C86"/>
    <w:rsid w:val="00F0511A"/>
    <w:rsid w:val="00F06A37"/>
    <w:rsid w:val="00F0738F"/>
    <w:rsid w:val="00F075EF"/>
    <w:rsid w:val="00F10E4C"/>
    <w:rsid w:val="00F1243A"/>
    <w:rsid w:val="00F13328"/>
    <w:rsid w:val="00F13B1E"/>
    <w:rsid w:val="00F141D2"/>
    <w:rsid w:val="00F15A5A"/>
    <w:rsid w:val="00F166EF"/>
    <w:rsid w:val="00F172B7"/>
    <w:rsid w:val="00F17444"/>
    <w:rsid w:val="00F202AF"/>
    <w:rsid w:val="00F21AAD"/>
    <w:rsid w:val="00F21BC2"/>
    <w:rsid w:val="00F21FF8"/>
    <w:rsid w:val="00F2223B"/>
    <w:rsid w:val="00F22848"/>
    <w:rsid w:val="00F23514"/>
    <w:rsid w:val="00F24E92"/>
    <w:rsid w:val="00F24F8D"/>
    <w:rsid w:val="00F25855"/>
    <w:rsid w:val="00F25C5E"/>
    <w:rsid w:val="00F411A9"/>
    <w:rsid w:val="00F4256D"/>
    <w:rsid w:val="00F43D83"/>
    <w:rsid w:val="00F44237"/>
    <w:rsid w:val="00F46306"/>
    <w:rsid w:val="00F47100"/>
    <w:rsid w:val="00F52109"/>
    <w:rsid w:val="00F52FCA"/>
    <w:rsid w:val="00F537D1"/>
    <w:rsid w:val="00F545D0"/>
    <w:rsid w:val="00F60B48"/>
    <w:rsid w:val="00F60D9D"/>
    <w:rsid w:val="00F6107F"/>
    <w:rsid w:val="00F626E4"/>
    <w:rsid w:val="00F6292C"/>
    <w:rsid w:val="00F63585"/>
    <w:rsid w:val="00F64345"/>
    <w:rsid w:val="00F6619D"/>
    <w:rsid w:val="00F67754"/>
    <w:rsid w:val="00F6783F"/>
    <w:rsid w:val="00F70C36"/>
    <w:rsid w:val="00F73228"/>
    <w:rsid w:val="00F73499"/>
    <w:rsid w:val="00F7362D"/>
    <w:rsid w:val="00F7379A"/>
    <w:rsid w:val="00F737B7"/>
    <w:rsid w:val="00F7457E"/>
    <w:rsid w:val="00F745E7"/>
    <w:rsid w:val="00F7601B"/>
    <w:rsid w:val="00F76F77"/>
    <w:rsid w:val="00F808BB"/>
    <w:rsid w:val="00F813D2"/>
    <w:rsid w:val="00F823B2"/>
    <w:rsid w:val="00F840B9"/>
    <w:rsid w:val="00F866FF"/>
    <w:rsid w:val="00F907E6"/>
    <w:rsid w:val="00F91460"/>
    <w:rsid w:val="00F93368"/>
    <w:rsid w:val="00F94D2E"/>
    <w:rsid w:val="00F952BF"/>
    <w:rsid w:val="00F95540"/>
    <w:rsid w:val="00F95A1F"/>
    <w:rsid w:val="00F95B1A"/>
    <w:rsid w:val="00F95E2D"/>
    <w:rsid w:val="00F9669F"/>
    <w:rsid w:val="00F96D87"/>
    <w:rsid w:val="00F975CA"/>
    <w:rsid w:val="00F97E2E"/>
    <w:rsid w:val="00FA09CE"/>
    <w:rsid w:val="00FA0D12"/>
    <w:rsid w:val="00FA1BAA"/>
    <w:rsid w:val="00FA2797"/>
    <w:rsid w:val="00FA65FD"/>
    <w:rsid w:val="00FB01CA"/>
    <w:rsid w:val="00FB1F8B"/>
    <w:rsid w:val="00FB726B"/>
    <w:rsid w:val="00FB7D98"/>
    <w:rsid w:val="00FC0C78"/>
    <w:rsid w:val="00FC516A"/>
    <w:rsid w:val="00FC54D8"/>
    <w:rsid w:val="00FC72F6"/>
    <w:rsid w:val="00FD04FC"/>
    <w:rsid w:val="00FD2DA5"/>
    <w:rsid w:val="00FD309F"/>
    <w:rsid w:val="00FD37CA"/>
    <w:rsid w:val="00FD4D84"/>
    <w:rsid w:val="00FD61CD"/>
    <w:rsid w:val="00FD7850"/>
    <w:rsid w:val="00FD7CB3"/>
    <w:rsid w:val="00FE0B9F"/>
    <w:rsid w:val="00FE0ECE"/>
    <w:rsid w:val="00FE23B1"/>
    <w:rsid w:val="00FE4772"/>
    <w:rsid w:val="00FE68AD"/>
    <w:rsid w:val="00FE68BC"/>
    <w:rsid w:val="00FF0B50"/>
    <w:rsid w:val="00FF2B32"/>
    <w:rsid w:val="00FF383A"/>
    <w:rsid w:val="00FF3C5A"/>
    <w:rsid w:val="00FF570C"/>
    <w:rsid w:val="00FF6072"/>
    <w:rsid w:val="00FF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11"/>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D85"/>
    <w:rPr>
      <w:rFonts w:ascii="Tahoma" w:eastAsia="Calibri" w:hAnsi="Tahoma" w:cs="Tahoma"/>
      <w:sz w:val="16"/>
      <w:szCs w:val="16"/>
    </w:rPr>
  </w:style>
  <w:style w:type="paragraph" w:styleId="ListBullet">
    <w:name w:val="List Bullet"/>
    <w:basedOn w:val="Normal"/>
    <w:uiPriority w:val="99"/>
    <w:unhideWhenUsed/>
    <w:rsid w:val="00843F9D"/>
    <w:pPr>
      <w:numPr>
        <w:numId w:val="1"/>
      </w:numPr>
      <w:contextualSpacing/>
    </w:pPr>
  </w:style>
  <w:style w:type="character" w:styleId="PlaceholderText">
    <w:name w:val="Placeholder Text"/>
    <w:basedOn w:val="DefaultParagraphFont"/>
    <w:uiPriority w:val="99"/>
    <w:semiHidden/>
    <w:rsid w:val="00831234"/>
    <w:rPr>
      <w:color w:val="808080"/>
    </w:rPr>
  </w:style>
  <w:style w:type="paragraph" w:styleId="ListParagraph">
    <w:name w:val="List Paragraph"/>
    <w:basedOn w:val="Normal"/>
    <w:uiPriority w:val="34"/>
    <w:qFormat/>
    <w:rsid w:val="00660FF4"/>
    <w:pPr>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11"/>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D85"/>
    <w:rPr>
      <w:rFonts w:ascii="Tahoma" w:eastAsia="Calibri" w:hAnsi="Tahoma" w:cs="Tahoma"/>
      <w:sz w:val="16"/>
      <w:szCs w:val="16"/>
    </w:rPr>
  </w:style>
  <w:style w:type="paragraph" w:styleId="ListBullet">
    <w:name w:val="List Bullet"/>
    <w:basedOn w:val="Normal"/>
    <w:uiPriority w:val="99"/>
    <w:unhideWhenUsed/>
    <w:rsid w:val="00843F9D"/>
    <w:pPr>
      <w:numPr>
        <w:numId w:val="1"/>
      </w:numPr>
      <w:contextualSpacing/>
    </w:pPr>
  </w:style>
  <w:style w:type="character" w:styleId="PlaceholderText">
    <w:name w:val="Placeholder Text"/>
    <w:basedOn w:val="DefaultParagraphFont"/>
    <w:uiPriority w:val="99"/>
    <w:semiHidden/>
    <w:rsid w:val="00831234"/>
    <w:rPr>
      <w:color w:val="808080"/>
    </w:rPr>
  </w:style>
  <w:style w:type="paragraph" w:styleId="ListParagraph">
    <w:name w:val="List Paragraph"/>
    <w:basedOn w:val="Normal"/>
    <w:uiPriority w:val="34"/>
    <w:qFormat/>
    <w:rsid w:val="00660FF4"/>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129CC-081E-4D2B-8EBD-267187B8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Netadmin</dc:creator>
  <cp:lastModifiedBy>PlanBoard</cp:lastModifiedBy>
  <cp:revision>3</cp:revision>
  <cp:lastPrinted>2018-09-06T15:21:00Z</cp:lastPrinted>
  <dcterms:created xsi:type="dcterms:W3CDTF">2018-09-06T15:24:00Z</dcterms:created>
  <dcterms:modified xsi:type="dcterms:W3CDTF">2018-09-11T13:21:00Z</dcterms:modified>
</cp:coreProperties>
</file>